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142C4" w14:textId="4B0C6F8D" w:rsidR="00CB09D4" w:rsidRPr="00A6636B" w:rsidRDefault="001042CD">
      <w:pPr>
        <w:widowControl/>
        <w:jc w:val="center"/>
        <w:rPr>
          <w:rFonts w:ascii="標楷體" w:eastAsia="標楷體" w:hAnsi="標楷體" w:cs="標楷體" w:hint="default"/>
          <w:b/>
          <w:color w:val="auto"/>
          <w:sz w:val="28"/>
          <w:szCs w:val="28"/>
        </w:rPr>
      </w:pPr>
      <w:r w:rsidRPr="00A6636B">
        <w:rPr>
          <w:rFonts w:eastAsia="標楷體"/>
          <w:b/>
          <w:color w:val="auto"/>
          <w:sz w:val="28"/>
          <w:szCs w:val="28"/>
          <w:lang w:val="zh-TW"/>
        </w:rPr>
        <w:t>新北市</w:t>
      </w:r>
      <w:r w:rsidR="000C606E" w:rsidRPr="00382082">
        <w:rPr>
          <w:rFonts w:ascii="標楷體" w:eastAsia="標楷體" w:hAnsi="標楷體"/>
          <w:b/>
          <w:color w:val="7030A0"/>
          <w:sz w:val="28"/>
          <w:szCs w:val="28"/>
        </w:rPr>
        <w:t>1</w:t>
      </w:r>
      <w:r w:rsidR="00D958E1" w:rsidRPr="00382082">
        <w:rPr>
          <w:rFonts w:ascii="標楷體" w:eastAsia="標楷體" w:hAnsi="標楷體" w:hint="default"/>
          <w:b/>
          <w:color w:val="7030A0"/>
          <w:sz w:val="28"/>
          <w:szCs w:val="28"/>
        </w:rPr>
        <w:t>1</w:t>
      </w:r>
      <w:r w:rsidR="0015515E">
        <w:rPr>
          <w:rFonts w:ascii="標楷體" w:eastAsia="標楷體" w:hAnsi="標楷體"/>
          <w:b/>
          <w:color w:val="7030A0"/>
          <w:sz w:val="28"/>
          <w:szCs w:val="28"/>
        </w:rPr>
        <w:t>4</w:t>
      </w:r>
      <w:r w:rsidR="00383A3B" w:rsidRPr="00A6636B">
        <w:rPr>
          <w:rFonts w:eastAsia="標楷體"/>
          <w:b/>
          <w:color w:val="auto"/>
          <w:sz w:val="28"/>
          <w:szCs w:val="28"/>
          <w:lang w:val="zh-TW"/>
        </w:rPr>
        <w:t>學年度第</w:t>
      </w:r>
      <w:r w:rsidR="0015515E">
        <w:rPr>
          <w:rFonts w:eastAsia="標楷體"/>
          <w:b/>
          <w:color w:val="7030A0"/>
          <w:sz w:val="28"/>
          <w:szCs w:val="28"/>
          <w:lang w:val="zh-TW"/>
        </w:rPr>
        <w:t>一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學期國民教育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地方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輔導團</w:t>
      </w:r>
      <w:r w:rsidRPr="00A6636B">
        <w:rPr>
          <w:rFonts w:ascii="標楷體" w:hAnsi="標楷體"/>
          <w:b/>
          <w:color w:val="auto"/>
          <w:sz w:val="28"/>
          <w:szCs w:val="28"/>
        </w:rPr>
        <w:t>-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社會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分團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(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國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小組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)</w:t>
      </w:r>
    </w:p>
    <w:p w14:paraId="249B464D" w14:textId="42C59C55" w:rsidR="00CB09D4" w:rsidRPr="00A6636B" w:rsidRDefault="00644E3C">
      <w:pPr>
        <w:widowControl/>
        <w:jc w:val="center"/>
        <w:rPr>
          <w:rFonts w:eastAsia="標楷體"/>
          <w:b/>
          <w:color w:val="auto"/>
          <w:sz w:val="28"/>
          <w:szCs w:val="28"/>
          <w:lang w:val="zh-TW"/>
        </w:rPr>
      </w:pPr>
      <w:bookmarkStart w:id="0" w:name="_Hlk85552788"/>
      <w:r w:rsidRPr="00644E3C">
        <w:rPr>
          <w:rFonts w:eastAsia="標楷體" w:hint="default"/>
          <w:b/>
          <w:color w:val="FF0000"/>
          <w:sz w:val="28"/>
          <w:szCs w:val="28"/>
          <w:u w:color="FF0000"/>
          <w:lang w:val="zh-TW"/>
        </w:rPr>
        <w:t>淡水分區</w:t>
      </w:r>
      <w:r w:rsidRPr="00644E3C">
        <w:rPr>
          <w:rFonts w:eastAsia="標楷體" w:hint="default"/>
          <w:b/>
          <w:color w:val="FF0000"/>
          <w:sz w:val="28"/>
          <w:szCs w:val="28"/>
          <w:u w:color="FF0000"/>
          <w:lang w:val="zh-TW"/>
        </w:rPr>
        <w:t>(</w:t>
      </w:r>
      <w:r w:rsidRPr="00644E3C">
        <w:rPr>
          <w:rFonts w:eastAsia="標楷體" w:hint="default"/>
          <w:b/>
          <w:color w:val="FF0000"/>
          <w:sz w:val="28"/>
          <w:szCs w:val="28"/>
          <w:u w:color="FF0000"/>
          <w:lang w:val="zh-TW"/>
        </w:rPr>
        <w:t>淡水區、石門區、三芝區</w:t>
      </w:r>
      <w:r w:rsidRPr="00644E3C">
        <w:rPr>
          <w:rFonts w:eastAsia="標楷體" w:hint="default"/>
          <w:b/>
          <w:color w:val="FF0000"/>
          <w:sz w:val="28"/>
          <w:szCs w:val="28"/>
          <w:u w:color="FF0000"/>
          <w:lang w:val="zh-TW"/>
        </w:rPr>
        <w:t>)+</w:t>
      </w:r>
      <w:r w:rsidRPr="00644E3C">
        <w:rPr>
          <w:rFonts w:eastAsia="標楷體" w:hint="default"/>
          <w:b/>
          <w:color w:val="FF0000"/>
          <w:sz w:val="28"/>
          <w:szCs w:val="28"/>
          <w:u w:color="FF0000"/>
          <w:lang w:val="zh-TW"/>
        </w:rPr>
        <w:t>八里區</w:t>
      </w:r>
      <w:r w:rsidR="00C00783" w:rsidRPr="00A6636B">
        <w:rPr>
          <w:rFonts w:eastAsia="標楷體"/>
          <w:b/>
          <w:color w:val="auto"/>
          <w:sz w:val="28"/>
          <w:szCs w:val="28"/>
          <w:lang w:val="zh-TW"/>
        </w:rPr>
        <w:t>輔導座談</w:t>
      </w:r>
      <w:bookmarkEnd w:id="0"/>
      <w:r w:rsidR="001042CD" w:rsidRPr="00A6636B">
        <w:rPr>
          <w:rFonts w:eastAsia="標楷體"/>
          <w:b/>
          <w:color w:val="auto"/>
          <w:sz w:val="28"/>
          <w:szCs w:val="28"/>
          <w:lang w:val="zh-TW"/>
        </w:rPr>
        <w:t>實施計畫</w:t>
      </w:r>
    </w:p>
    <w:p w14:paraId="500EE01A" w14:textId="77777777" w:rsidR="00AA7CB2" w:rsidRPr="00F42CB2" w:rsidRDefault="00AA7CB2">
      <w:pPr>
        <w:widowControl/>
        <w:jc w:val="center"/>
        <w:rPr>
          <w:rFonts w:ascii="標楷體" w:eastAsia="標楷體" w:hAnsi="標楷體" w:cs="標楷體" w:hint="default"/>
          <w:color w:val="auto"/>
          <w:sz w:val="28"/>
          <w:szCs w:val="28"/>
        </w:rPr>
      </w:pPr>
    </w:p>
    <w:p w14:paraId="73E4BD6E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壹、依據</w:t>
      </w:r>
    </w:p>
    <w:p w14:paraId="29440D6A" w14:textId="4AF6B2B7" w:rsidR="00CB09D4" w:rsidRPr="00995B82" w:rsidRDefault="000C606E" w:rsidP="00995B82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color w:val="auto"/>
        </w:rPr>
        <w:t xml:space="preserve"> 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 xml:space="preserve"> </w:t>
      </w:r>
      <w:r w:rsidR="00995B82">
        <w:rPr>
          <w:rFonts w:ascii="標楷體" w:eastAsia="標楷體" w:hAnsi="標楷體"/>
          <w:color w:val="auto"/>
          <w:u w:color="FF0000"/>
          <w:lang w:val="zh-TW"/>
        </w:rPr>
        <w:t>新北市</w:t>
      </w:r>
      <w:r w:rsidR="00995B82" w:rsidRPr="00995B82">
        <w:rPr>
          <w:rFonts w:ascii="標楷體" w:eastAsia="標楷體" w:hAnsi="標楷體" w:hint="default"/>
          <w:color w:val="auto"/>
          <w:u w:color="FF0000"/>
          <w:lang w:val="zh-TW"/>
        </w:rPr>
        <w:t>國民教育地方輔導團</w:t>
      </w:r>
      <w:r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D958E1"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4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學年度第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一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學期分區輔導實施計畫，</w:t>
      </w:r>
      <w:r w:rsidR="00926138" w:rsidRPr="00371F87">
        <w:rPr>
          <w:rFonts w:ascii="標楷體" w:eastAsia="標楷體" w:hAnsi="標楷體" w:hint="default"/>
          <w:color w:val="auto"/>
          <w:u w:color="FF0000"/>
          <w:lang w:val="zh-TW"/>
        </w:rPr>
        <w:t>中華民國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114年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月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28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日新北教研資字第</w:t>
      </w:r>
      <w:bookmarkStart w:id="1" w:name="_Hlk192855991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</w:t>
      </w:r>
      <w:bookmarkEnd w:id="1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1729259</w:t>
      </w:r>
      <w:r w:rsidR="00F6466F" w:rsidRPr="00371F87">
        <w:rPr>
          <w:rFonts w:ascii="標楷體" w:eastAsia="標楷體" w:hAnsi="標楷體"/>
          <w:color w:val="auto"/>
          <w:u w:color="FF0000"/>
          <w:lang w:val="zh-TW"/>
        </w:rPr>
        <w:t>號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函。</w:t>
      </w:r>
      <w:r w:rsidR="001042CD" w:rsidRPr="00F42CB2">
        <w:rPr>
          <w:rFonts w:eastAsia="標楷體"/>
          <w:color w:val="auto"/>
          <w:lang w:val="zh-TW"/>
        </w:rPr>
        <w:t xml:space="preserve"> </w:t>
      </w:r>
    </w:p>
    <w:p w14:paraId="32C35714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貳、目標</w:t>
      </w:r>
    </w:p>
    <w:p w14:paraId="4EDEFC89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一、轉化課綱推動及未來教育政策，發展數位教學與課程設計。</w:t>
      </w:r>
    </w:p>
    <w:p w14:paraId="5B8AF001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二、建立市級教學輔導機制，協助教師實踐課程，提升教學品質。</w:t>
      </w:r>
    </w:p>
    <w:p w14:paraId="3AA3C636" w14:textId="71CB299C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/>
          <w:color w:val="auto"/>
          <w:lang w:val="zh-TW"/>
        </w:rPr>
        <w:t>三</w:t>
      </w:r>
      <w:r w:rsidRPr="00F42CB2">
        <w:rPr>
          <w:rFonts w:eastAsia="標楷體" w:hint="default"/>
          <w:color w:val="auto"/>
          <w:lang w:val="zh-TW"/>
        </w:rPr>
        <w:t>、團員與市內教師互相觀摩、對話，提供教學經驗交流與分享。</w:t>
      </w:r>
    </w:p>
    <w:p w14:paraId="00995E34" w14:textId="638684DC" w:rsidR="00CA1EA2" w:rsidRPr="00F42CB2" w:rsidRDefault="001042CD" w:rsidP="00AA7CB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參、指導單位</w:t>
      </w:r>
    </w:p>
    <w:p w14:paraId="16BF8FB0" w14:textId="77777777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lang w:val="zh-TW"/>
        </w:rPr>
        <w:t>新北市教育局</w:t>
      </w:r>
      <w:r w:rsidR="006C4198" w:rsidRPr="00F42CB2">
        <w:rPr>
          <w:rFonts w:eastAsia="標楷體" w:hint="default"/>
          <w:color w:val="auto"/>
          <w:lang w:val="zh-TW"/>
        </w:rPr>
        <w:t>教育研究及資訊發展</w:t>
      </w:r>
      <w:r w:rsidRPr="00F42CB2">
        <w:rPr>
          <w:rFonts w:eastAsia="標楷體"/>
          <w:color w:val="auto"/>
          <w:lang w:val="zh-TW"/>
        </w:rPr>
        <w:t>科</w:t>
      </w:r>
    </w:p>
    <w:p w14:paraId="4DF81F84" w14:textId="77777777" w:rsidR="00CA1EA2" w:rsidRPr="00F42CB2" w:rsidRDefault="001042CD" w:rsidP="00CA1EA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肆、承辦單位</w:t>
      </w:r>
    </w:p>
    <w:p w14:paraId="42DDE25B" w14:textId="59AD541F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</w:rPr>
      </w:pPr>
      <w:r w:rsidRPr="00F42CB2">
        <w:rPr>
          <w:rFonts w:eastAsia="標楷體"/>
          <w:color w:val="auto"/>
          <w:lang w:val="zh-TW"/>
        </w:rPr>
        <w:t>新北市</w:t>
      </w:r>
      <w:r w:rsidR="006455F5" w:rsidRPr="00F42CB2">
        <w:rPr>
          <w:rFonts w:eastAsia="標楷體" w:hint="default"/>
          <w:color w:val="auto"/>
          <w:lang w:val="zh-TW"/>
        </w:rPr>
        <w:t>國民教育地方輔導團社會分團</w:t>
      </w:r>
      <w:r w:rsidR="006455F5" w:rsidRPr="00F42CB2">
        <w:rPr>
          <w:rFonts w:eastAsia="標楷體" w:hint="default"/>
          <w:color w:val="auto"/>
          <w:lang w:val="zh-TW"/>
        </w:rPr>
        <w:t>(</w:t>
      </w:r>
      <w:r w:rsidR="006455F5" w:rsidRPr="00F42CB2">
        <w:rPr>
          <w:rFonts w:eastAsia="標楷體" w:hint="default"/>
          <w:color w:val="auto"/>
          <w:lang w:val="zh-TW"/>
        </w:rPr>
        <w:t>國小組</w:t>
      </w:r>
      <w:r w:rsidR="006455F5" w:rsidRPr="00F42CB2">
        <w:rPr>
          <w:rFonts w:eastAsia="標楷體" w:hint="default"/>
          <w:color w:val="auto"/>
          <w:lang w:val="zh-TW"/>
        </w:rPr>
        <w:t>)</w:t>
      </w:r>
    </w:p>
    <w:p w14:paraId="5541A5A8" w14:textId="341F04EC" w:rsidR="00CA1EA2" w:rsidRPr="00F42CB2" w:rsidRDefault="001042CD" w:rsidP="00CA1EA2">
      <w:pPr>
        <w:spacing w:before="180" w:line="20" w:lineRule="atLeast"/>
        <w:jc w:val="both"/>
        <w:rPr>
          <w:rFonts w:ascii="標楷體" w:hAnsi="標楷體" w:hint="default"/>
          <w:color w:val="auto"/>
          <w:sz w:val="28"/>
          <w:szCs w:val="28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伍、協辦單位</w:t>
      </w:r>
      <w:r w:rsidRPr="00F42CB2">
        <w:rPr>
          <w:rFonts w:ascii="標楷體" w:hAnsi="標楷體"/>
          <w:color w:val="auto"/>
          <w:sz w:val="28"/>
          <w:szCs w:val="28"/>
        </w:rPr>
        <w:t>(</w:t>
      </w:r>
      <w:r w:rsidRPr="00F42CB2">
        <w:rPr>
          <w:rFonts w:eastAsia="標楷體"/>
          <w:color w:val="auto"/>
          <w:sz w:val="28"/>
          <w:szCs w:val="28"/>
          <w:lang w:val="zh-TW"/>
        </w:rPr>
        <w:t>研習地點</w:t>
      </w:r>
      <w:r w:rsidRPr="00F42CB2">
        <w:rPr>
          <w:rFonts w:ascii="標楷體" w:hAnsi="標楷體"/>
          <w:color w:val="auto"/>
          <w:sz w:val="28"/>
          <w:szCs w:val="28"/>
        </w:rPr>
        <w:t>)</w:t>
      </w:r>
    </w:p>
    <w:p w14:paraId="250C915A" w14:textId="55F400CC" w:rsidR="00340D44" w:rsidRPr="004F0029" w:rsidRDefault="00340D44" w:rsidP="007D64B9">
      <w:pPr>
        <w:spacing w:before="180" w:line="20" w:lineRule="atLeast"/>
        <w:ind w:left="560" w:hangingChars="200" w:hanging="560"/>
        <w:jc w:val="both"/>
        <w:rPr>
          <w:rFonts w:ascii="標楷體" w:eastAsia="標楷體" w:hAnsi="標楷體" w:cs="新細明體" w:hint="default"/>
          <w:color w:val="FF0000"/>
        </w:rPr>
      </w:pPr>
      <w:r w:rsidRPr="00F42CB2">
        <w:rPr>
          <w:rFonts w:asciiTheme="minorEastAsia" w:eastAsiaTheme="minorEastAsia" w:hAnsiTheme="minorEastAsia"/>
          <w:color w:val="auto"/>
          <w:sz w:val="28"/>
          <w:szCs w:val="28"/>
        </w:rPr>
        <w:t xml:space="preserve">        </w:t>
      </w:r>
      <w:r w:rsidR="00137A57" w:rsidRPr="00F42CB2">
        <w:rPr>
          <w:rFonts w:asciiTheme="minorEastAsia" w:eastAsiaTheme="minorEastAsia" w:hAnsiTheme="minorEastAsia" w:hint="default"/>
          <w:color w:val="auto"/>
          <w:sz w:val="28"/>
          <w:szCs w:val="28"/>
        </w:rPr>
        <w:t xml:space="preserve">     </w:t>
      </w:r>
      <w:r w:rsidRPr="00F42CB2">
        <w:rPr>
          <w:rFonts w:ascii="標楷體" w:eastAsia="標楷體" w:hAnsi="標楷體" w:cs="新細明體"/>
          <w:color w:val="auto"/>
        </w:rPr>
        <w:t>本場次為</w:t>
      </w:r>
      <w:r w:rsidR="007D64B9" w:rsidRPr="00F42CB2">
        <w:rPr>
          <w:rFonts w:ascii="標楷體" w:eastAsia="標楷體" w:hAnsi="標楷體" w:cs="新細明體"/>
          <w:color w:val="auto"/>
        </w:rPr>
        <w:t>實體</w:t>
      </w:r>
      <w:r w:rsidRPr="00F42CB2">
        <w:rPr>
          <w:rFonts w:ascii="標楷體" w:eastAsia="標楷體" w:hAnsi="標楷體" w:cs="新細明體"/>
          <w:color w:val="auto"/>
        </w:rPr>
        <w:t>研習，研習</w:t>
      </w:r>
      <w:r w:rsidR="007D64B9" w:rsidRPr="00F42CB2">
        <w:rPr>
          <w:rFonts w:ascii="標楷體" w:eastAsia="標楷體" w:hAnsi="標楷體" w:cs="新細明體"/>
          <w:color w:val="auto"/>
        </w:rPr>
        <w:t>地點</w:t>
      </w:r>
      <w:r w:rsidR="00C04EB8" w:rsidRPr="00F42CB2">
        <w:rPr>
          <w:rFonts w:ascii="新細明體" w:eastAsia="新細明體" w:hAnsi="新細明體" w:cs="新細明體"/>
          <w:color w:val="auto"/>
        </w:rPr>
        <w:t>：</w:t>
      </w:r>
      <w:r w:rsidR="0015515E">
        <w:rPr>
          <w:rFonts w:ascii="標楷體" w:eastAsia="標楷體" w:hAnsi="標楷體" w:cs="新細明體"/>
          <w:color w:val="FF0000"/>
        </w:rPr>
        <w:t>竹圍</w:t>
      </w:r>
      <w:r w:rsidR="00C00783" w:rsidRPr="004F0029">
        <w:rPr>
          <w:rFonts w:ascii="標楷體" w:eastAsia="標楷體" w:hAnsi="標楷體" w:cs="新細明體"/>
          <w:color w:val="FF0000"/>
        </w:rPr>
        <w:t>國</w:t>
      </w:r>
      <w:r w:rsidR="007D64B9" w:rsidRPr="004F0029">
        <w:rPr>
          <w:rFonts w:ascii="標楷體" w:eastAsia="標楷體" w:hAnsi="標楷體" w:cs="新細明體"/>
          <w:color w:val="FF0000"/>
        </w:rPr>
        <w:t>小</w:t>
      </w:r>
      <w:r w:rsidR="00137A57" w:rsidRPr="004F0029">
        <w:rPr>
          <w:rFonts w:ascii="新細明體" w:eastAsia="新細明體" w:hAnsi="新細明體" w:cs="新細明體"/>
          <w:color w:val="FF0000"/>
        </w:rPr>
        <w:t>。</w:t>
      </w:r>
    </w:p>
    <w:p w14:paraId="228551EC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陸、各場次與會學校、時間與地點</w:t>
      </w:r>
    </w:p>
    <w:tbl>
      <w:tblPr>
        <w:tblStyle w:val="TableNormal"/>
        <w:tblW w:w="9007" w:type="dxa"/>
        <w:tblInd w:w="3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8"/>
        <w:gridCol w:w="2126"/>
        <w:gridCol w:w="5103"/>
      </w:tblGrid>
      <w:tr w:rsidR="00F42CB2" w:rsidRPr="00F42CB2" w14:paraId="2E4B8323" w14:textId="77777777" w:rsidTr="00A05373">
        <w:trPr>
          <w:trHeight w:val="474"/>
        </w:trPr>
        <w:tc>
          <w:tcPr>
            <w:tcW w:w="177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609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研習地點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62B" w14:textId="77777777" w:rsidR="00CB09D4" w:rsidRPr="00F42CB2" w:rsidRDefault="001042CD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時間</w:t>
            </w:r>
          </w:p>
        </w:tc>
        <w:tc>
          <w:tcPr>
            <w:tcW w:w="510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0C81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與會學校</w:t>
            </w:r>
          </w:p>
        </w:tc>
      </w:tr>
      <w:tr w:rsidR="00F42CB2" w:rsidRPr="00F42CB2" w14:paraId="18FAAD34" w14:textId="77777777" w:rsidTr="00A05373">
        <w:trPr>
          <w:trHeight w:val="1095"/>
        </w:trPr>
        <w:tc>
          <w:tcPr>
            <w:tcW w:w="177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1122" w14:textId="77777777" w:rsidR="0006734C" w:rsidRPr="00F42CB2" w:rsidRDefault="0006734C" w:rsidP="0006734C">
            <w:pPr>
              <w:spacing w:line="20" w:lineRule="atLeast"/>
              <w:jc w:val="center"/>
              <w:rPr>
                <w:rFonts w:ascii="Times New Roman" w:hAnsi="Times New Roman" w:cs="Times New Roman" w:hint="default"/>
                <w:color w:val="auto"/>
                <w:u w:color="FF0000"/>
                <w:lang w:val="zh-TW"/>
              </w:rPr>
            </w:pPr>
          </w:p>
          <w:p w14:paraId="4E31D7B8" w14:textId="77777777" w:rsidR="0015515E" w:rsidRPr="0015515E" w:rsidRDefault="0015515E" w:rsidP="0015515E">
            <w:pPr>
              <w:spacing w:line="20" w:lineRule="atLeast"/>
              <w:jc w:val="center"/>
              <w:rPr>
                <w:rFonts w:eastAsia="標楷體"/>
                <w:color w:val="FF0000"/>
                <w:u w:color="FF0000"/>
                <w:lang w:val="zh-TW"/>
              </w:rPr>
            </w:pPr>
            <w:r w:rsidRPr="0015515E">
              <w:rPr>
                <w:rFonts w:eastAsia="標楷體" w:hint="default"/>
                <w:color w:val="FF0000"/>
                <w:u w:color="FF0000"/>
                <w:lang w:val="zh-TW"/>
              </w:rPr>
              <w:t>竹圍國小</w:t>
            </w:r>
          </w:p>
          <w:p w14:paraId="730F913E" w14:textId="692D7DF1" w:rsidR="0006734C" w:rsidRPr="00F42CB2" w:rsidRDefault="0015515E" w:rsidP="0015515E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15515E">
              <w:rPr>
                <w:rFonts w:eastAsia="標楷體" w:hint="default"/>
                <w:color w:val="FF0000"/>
                <w:u w:color="FF0000"/>
                <w:lang w:val="zh-TW"/>
              </w:rPr>
              <w:t>新北市淡水區中正東路二段</w:t>
            </w:r>
            <w:r w:rsidRPr="0015515E">
              <w:rPr>
                <w:rFonts w:eastAsia="標楷體" w:hint="default"/>
                <w:color w:val="FF0000"/>
                <w:u w:color="FF0000"/>
                <w:lang w:val="zh-TW"/>
              </w:rPr>
              <w:t>145</w:t>
            </w:r>
            <w:r w:rsidRPr="0015515E">
              <w:rPr>
                <w:rFonts w:eastAsia="標楷體" w:hint="default"/>
                <w:color w:val="FF0000"/>
                <w:u w:color="FF0000"/>
                <w:lang w:val="zh-TW"/>
              </w:rPr>
              <w:t>號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253" w14:textId="2D4BF888" w:rsidR="0006734C" w:rsidRPr="004F0029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FF0000"/>
                <w:kern w:val="0"/>
                <w:u w:color="FF0000"/>
              </w:rPr>
            </w:pP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11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4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0</w:t>
            </w:r>
            <w:r w:rsidR="0015515E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9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FD2072">
              <w:rPr>
                <w:rFonts w:ascii="標楷體" w:eastAsia="標楷體" w:hAnsi="標楷體"/>
                <w:color w:val="FF0000"/>
                <w:shd w:val="clear" w:color="auto" w:fill="FFFFFF"/>
              </w:rPr>
              <w:t>2</w:t>
            </w:r>
            <w:r w:rsidR="0015515E">
              <w:rPr>
                <w:rFonts w:ascii="標楷體" w:eastAsia="標楷體" w:hAnsi="標楷體" w:hint="default"/>
                <w:color w:val="FF0000"/>
                <w:shd w:val="clear" w:color="auto" w:fill="FFFFFF"/>
              </w:rPr>
              <w:t>4</w:t>
            </w:r>
          </w:p>
          <w:p w14:paraId="33336B44" w14:textId="77777777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auto"/>
                <w:kern w:val="0"/>
                <w:u w:color="FF0000"/>
              </w:rPr>
            </w:pPr>
            <w:r w:rsidRPr="00F42CB2">
              <w:rPr>
                <w:rFonts w:eastAsia="標楷體"/>
                <w:color w:val="auto"/>
                <w:kern w:val="0"/>
                <w:u w:color="FF0000"/>
                <w:lang w:val="zh-TW"/>
              </w:rPr>
              <w:t>（星期三）</w:t>
            </w:r>
          </w:p>
          <w:p w14:paraId="1D2A07F8" w14:textId="56A6E39F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ascii="標楷體" w:hAnsi="標楷體"/>
                <w:color w:val="auto"/>
                <w:kern w:val="0"/>
                <w:u w:color="FF0000"/>
              </w:rPr>
              <w:t>13:30-16:30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0CFD8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中泰國小、坪頂國小、天生國小、屯山國小</w:t>
            </w:r>
          </w:p>
          <w:p w14:paraId="56F265C3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文化國小、新市國小、新興國小、水源國小</w:t>
            </w:r>
          </w:p>
          <w:p w14:paraId="2C36D0F1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淡水國小、竹圍國小、育英國小、興仁國小</w:t>
            </w:r>
          </w:p>
          <w:p w14:paraId="4DFA84FE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鄧公國小、淡海國小、忠山實驗小等淡水區學校(15)。</w:t>
            </w:r>
          </w:p>
          <w:p w14:paraId="1ECCDD24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乾華國小、石門國小、老梅國小等石門區學校(3)。</w:t>
            </w:r>
          </w:p>
          <w:p w14:paraId="344C71E4" w14:textId="77777777" w:rsidR="0015515E" w:rsidRPr="0015515E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  <w:bdr w:val="none" w:sz="0" w:space="0" w:color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橫山國小、三芝國小、興華國小等三芝區學校(3)。</w:t>
            </w:r>
          </w:p>
          <w:p w14:paraId="56C68575" w14:textId="73B9FA10" w:rsidR="0006734C" w:rsidRPr="00F42CB2" w:rsidRDefault="0015515E" w:rsidP="0015515E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auto"/>
              </w:rPr>
            </w:pPr>
            <w:r w:rsidRPr="0015515E">
              <w:rPr>
                <w:rFonts w:eastAsia="標楷體" w:cs="新細明體"/>
                <w:color w:val="FF0000"/>
                <w:bdr w:val="none" w:sz="0" w:space="0" w:color="auto"/>
              </w:rPr>
              <w:t>米倉國小、長坑國小、八里國小、大崁國小、聖心國小等八里區學校(5)。</w:t>
            </w:r>
          </w:p>
        </w:tc>
      </w:tr>
    </w:tbl>
    <w:p w14:paraId="63D3533E" w14:textId="65B83084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柒、各校薦派人數與參與對象</w:t>
      </w:r>
    </w:p>
    <w:p w14:paraId="3D2D69EF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一、各校薦派人數</w:t>
      </w:r>
      <w:r w:rsidR="00CA1EA2" w:rsidRPr="00F42CB2">
        <w:rPr>
          <w:rFonts w:eastAsia="標楷體"/>
          <w:color w:val="auto"/>
          <w:sz w:val="28"/>
          <w:szCs w:val="28"/>
          <w:lang w:val="zh-TW"/>
        </w:rPr>
        <w:t>：</w:t>
      </w:r>
    </w:p>
    <w:p w14:paraId="1245CBB2" w14:textId="4D7CAE4A" w:rsidR="004B3538" w:rsidRPr="00F42CB2" w:rsidRDefault="00A23A2D" w:rsidP="003141BA">
      <w:pPr>
        <w:spacing w:before="180" w:line="20" w:lineRule="atLeast"/>
        <w:ind w:leftChars="200" w:left="480" w:firstLine="480"/>
        <w:jc w:val="both"/>
        <w:rPr>
          <w:rFonts w:eastAsia="標楷體"/>
          <w:color w:val="auto"/>
          <w:szCs w:val="28"/>
          <w:lang w:val="zh-TW"/>
        </w:rPr>
      </w:pPr>
      <w:r w:rsidRPr="00371F87">
        <w:rPr>
          <w:rFonts w:eastAsia="標楷體"/>
          <w:color w:val="auto"/>
        </w:rPr>
        <w:t>依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新北教研資字第1141729259</w:t>
      </w:r>
      <w:r w:rsidR="00AA7CB2" w:rsidRPr="00371F87">
        <w:rPr>
          <w:rFonts w:eastAsia="標楷體" w:hint="default"/>
          <w:color w:val="auto"/>
        </w:rPr>
        <w:t>號</w:t>
      </w:r>
      <w:r w:rsidR="003141BA" w:rsidRPr="00371F87">
        <w:rPr>
          <w:rFonts w:eastAsia="標楷體"/>
          <w:color w:val="auto"/>
          <w:u w:color="7030A0"/>
          <w:lang w:val="zh-TW"/>
        </w:rPr>
        <w:t>函所示</w:t>
      </w:r>
      <w:r w:rsidR="003141BA" w:rsidRPr="00F42CB2">
        <w:rPr>
          <w:rFonts w:eastAsia="標楷體"/>
          <w:color w:val="auto"/>
          <w:u w:color="7030A0"/>
          <w:lang w:val="zh-TW"/>
        </w:rPr>
        <w:t>，</w:t>
      </w:r>
      <w:r w:rsidR="003141BA" w:rsidRPr="00F42CB2">
        <w:rPr>
          <w:rFonts w:eastAsia="標楷體" w:hint="default"/>
          <w:color w:val="auto"/>
          <w:szCs w:val="28"/>
          <w:lang w:val="zh-TW"/>
        </w:rPr>
        <w:t>薦派公假派代以</w:t>
      </w:r>
      <w:r w:rsidR="00202D68" w:rsidRPr="00F42CB2">
        <w:rPr>
          <w:rFonts w:eastAsia="標楷體"/>
          <w:color w:val="auto"/>
          <w:szCs w:val="28"/>
          <w:lang w:val="zh-TW"/>
        </w:rPr>
        <w:t>1</w:t>
      </w:r>
      <w:r w:rsidR="003141BA" w:rsidRPr="00F42CB2">
        <w:rPr>
          <w:rFonts w:eastAsia="標楷體" w:hint="default"/>
          <w:color w:val="auto"/>
          <w:szCs w:val="28"/>
          <w:lang w:val="zh-TW"/>
        </w:rPr>
        <w:t>人為</w:t>
      </w:r>
      <w:r w:rsidR="003141BA" w:rsidRPr="00F42CB2">
        <w:rPr>
          <w:rFonts w:eastAsia="標楷體"/>
          <w:color w:val="auto"/>
          <w:szCs w:val="28"/>
          <w:lang w:val="zh-TW"/>
        </w:rPr>
        <w:t>限。</w:t>
      </w:r>
    </w:p>
    <w:p w14:paraId="1AA42549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lastRenderedPageBreak/>
        <w:t>二、參與對象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7031BA90" w14:textId="245F2A10" w:rsidR="002445C5" w:rsidRPr="00F42CB2" w:rsidRDefault="00B21788" w:rsidP="007D64B9">
      <w:pPr>
        <w:spacing w:before="180" w:line="20" w:lineRule="atLeast"/>
        <w:ind w:leftChars="200" w:left="480" w:firstLine="480"/>
        <w:jc w:val="both"/>
        <w:rPr>
          <w:rFonts w:eastAsia="標楷體"/>
          <w:lang w:val="zh-TW"/>
        </w:rPr>
      </w:pPr>
      <w:r>
        <w:rPr>
          <w:rFonts w:eastAsia="標楷體"/>
          <w:lang w:val="zh-TW"/>
        </w:rPr>
        <w:t>本次研習內容</w:t>
      </w:r>
      <w:r w:rsidR="00CD47B5">
        <w:rPr>
          <w:rFonts w:eastAsia="標楷體"/>
          <w:lang w:val="zh-TW"/>
        </w:rPr>
        <w:t>為</w:t>
      </w:r>
      <w:r>
        <w:rPr>
          <w:rFonts w:eastAsia="標楷體"/>
          <w:lang w:val="zh-TW"/>
        </w:rPr>
        <w:t>社會領域</w:t>
      </w:r>
      <w:r w:rsidR="00CD47B5">
        <w:rPr>
          <w:rFonts w:eastAsia="標楷體"/>
          <w:lang w:val="zh-TW"/>
        </w:rPr>
        <w:t>高年級</w:t>
      </w:r>
      <w:r w:rsidR="00CD47B5">
        <w:rPr>
          <w:rFonts w:eastAsia="標楷體"/>
          <w:lang w:val="zh-TW"/>
        </w:rPr>
        <w:t>迷你課程示例與實作，故請各校</w:t>
      </w:r>
      <w:bookmarkStart w:id="2" w:name="_GoBack"/>
      <w:bookmarkEnd w:id="2"/>
      <w:r w:rsidR="00CD47B5">
        <w:rPr>
          <w:rFonts w:eastAsia="標楷體"/>
          <w:lang w:val="zh-TW"/>
        </w:rPr>
        <w:t>薦派</w:t>
      </w:r>
      <w:r w:rsidR="00CD47B5" w:rsidRPr="00CD47B5">
        <w:rPr>
          <w:rFonts w:eastAsia="標楷體" w:hint="default"/>
          <w:lang w:val="zh-TW"/>
        </w:rPr>
        <w:t>新北市國小社會領域</w:t>
      </w:r>
      <w:r w:rsidR="00CD47B5" w:rsidRPr="00CD47B5">
        <w:rPr>
          <w:rFonts w:eastAsia="標楷體" w:hint="default"/>
          <w:lang w:val="zh-TW"/>
        </w:rPr>
        <w:t>5</w:t>
      </w:r>
      <w:r w:rsidR="00CD47B5" w:rsidRPr="00CD47B5">
        <w:rPr>
          <w:rFonts w:eastAsia="標楷體" w:hint="default"/>
          <w:lang w:val="zh-TW"/>
        </w:rPr>
        <w:t>、</w:t>
      </w:r>
      <w:r w:rsidR="00CD47B5" w:rsidRPr="00CD47B5">
        <w:rPr>
          <w:rFonts w:eastAsia="標楷體" w:hint="default"/>
          <w:lang w:val="zh-TW"/>
        </w:rPr>
        <w:t>6</w:t>
      </w:r>
      <w:r w:rsidR="00CD47B5" w:rsidRPr="00CD47B5">
        <w:rPr>
          <w:rFonts w:eastAsia="標楷體" w:hint="default"/>
          <w:lang w:val="zh-TW"/>
        </w:rPr>
        <w:t>年級社會領域教師（含代理代課、鐘點教師），並以教學年資</w:t>
      </w:r>
      <w:r w:rsidR="00CD47B5" w:rsidRPr="00CD47B5">
        <w:rPr>
          <w:rFonts w:eastAsia="標楷體" w:hint="default"/>
          <w:lang w:val="zh-TW"/>
        </w:rPr>
        <w:t>3</w:t>
      </w:r>
      <w:r w:rsidR="00CD47B5" w:rsidRPr="00CD47B5">
        <w:rPr>
          <w:rFonts w:eastAsia="標楷體" w:hint="default"/>
          <w:lang w:val="zh-TW"/>
        </w:rPr>
        <w:t>年</w:t>
      </w:r>
      <w:r w:rsidR="00CD47B5" w:rsidRPr="00CD47B5">
        <w:rPr>
          <w:rFonts w:eastAsia="標楷體" w:hint="default"/>
          <w:lang w:val="zh-TW"/>
        </w:rPr>
        <w:t>(</w:t>
      </w:r>
      <w:r w:rsidR="00CD47B5" w:rsidRPr="00CD47B5">
        <w:rPr>
          <w:rFonts w:eastAsia="標楷體" w:hint="default"/>
          <w:lang w:val="zh-TW"/>
        </w:rPr>
        <w:t>含</w:t>
      </w:r>
      <w:r w:rsidR="00CD47B5" w:rsidRPr="00CD47B5">
        <w:rPr>
          <w:rFonts w:eastAsia="標楷體" w:hint="default"/>
          <w:lang w:val="zh-TW"/>
        </w:rPr>
        <w:t>)</w:t>
      </w:r>
      <w:r w:rsidR="00CD47B5" w:rsidRPr="00CD47B5">
        <w:rPr>
          <w:rFonts w:eastAsia="標楷體" w:hint="default"/>
          <w:lang w:val="zh-TW"/>
        </w:rPr>
        <w:t>以下者為優先</w:t>
      </w:r>
      <w:r w:rsidR="00CD47B5">
        <w:rPr>
          <w:rFonts w:eastAsia="標楷體"/>
          <w:lang w:val="zh-TW"/>
        </w:rPr>
        <w:t>。</w:t>
      </w:r>
    </w:p>
    <w:p w14:paraId="2E187F2D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三、課務處理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2C0567B4" w14:textId="17DD14BE" w:rsidR="002445C5" w:rsidRDefault="001042CD" w:rsidP="00CA1EA2">
      <w:pPr>
        <w:spacing w:before="180" w:line="20" w:lineRule="atLeast"/>
        <w:ind w:leftChars="200" w:left="480" w:firstLine="480"/>
        <w:jc w:val="both"/>
        <w:rPr>
          <w:rFonts w:eastAsia="標楷體" w:hint="default"/>
          <w:szCs w:val="28"/>
          <w:lang w:val="zh-TW"/>
        </w:rPr>
      </w:pPr>
      <w:r w:rsidRPr="00F42CB2">
        <w:rPr>
          <w:rFonts w:eastAsia="標楷體"/>
          <w:lang w:val="zh-TW"/>
        </w:rPr>
        <w:t>與會教師核予公假派代，並核發三小時研習時數。</w:t>
      </w:r>
      <w:r w:rsidR="0016046D" w:rsidRPr="00F42CB2">
        <w:rPr>
          <w:rFonts w:eastAsia="標楷體"/>
          <w:lang w:val="zh-TW"/>
        </w:rPr>
        <w:t>〈</w:t>
      </w:r>
      <w:r w:rsidR="0016046D" w:rsidRPr="00F42CB2">
        <w:rPr>
          <w:rFonts w:eastAsia="標楷體" w:hint="default"/>
          <w:szCs w:val="28"/>
          <w:lang w:val="zh-TW"/>
        </w:rPr>
        <w:t>公假派代以一人為</w:t>
      </w:r>
      <w:r w:rsidR="0016046D" w:rsidRPr="00F42CB2">
        <w:rPr>
          <w:rFonts w:eastAsia="標楷體"/>
          <w:szCs w:val="28"/>
          <w:lang w:val="zh-TW"/>
        </w:rPr>
        <w:t>限〉</w:t>
      </w:r>
    </w:p>
    <w:p w14:paraId="17718A5A" w14:textId="77777777" w:rsidR="00450B24" w:rsidRPr="00F42CB2" w:rsidRDefault="00450B24" w:rsidP="00CA1EA2">
      <w:pPr>
        <w:spacing w:before="180" w:line="20" w:lineRule="atLeast"/>
        <w:ind w:leftChars="200" w:left="480" w:firstLine="480"/>
        <w:jc w:val="both"/>
        <w:rPr>
          <w:rFonts w:eastAsia="標楷體"/>
          <w:szCs w:val="28"/>
          <w:lang w:val="zh-TW"/>
        </w:rPr>
      </w:pPr>
    </w:p>
    <w:p w14:paraId="5EDE3358" w14:textId="77777777" w:rsidR="00CB09D4" w:rsidRPr="00F42CB2" w:rsidRDefault="001042CD" w:rsidP="00CA1EA2">
      <w:pPr>
        <w:spacing w:line="360" w:lineRule="auto"/>
        <w:rPr>
          <w:rFonts w:ascii="標楷體" w:eastAsia="標楷體" w:hAnsi="標楷體" w:cs="標楷體" w:hint="default"/>
        </w:rPr>
      </w:pPr>
      <w:r w:rsidRPr="00F42CB2">
        <w:rPr>
          <w:rFonts w:eastAsia="標楷體"/>
          <w:sz w:val="28"/>
          <w:szCs w:val="28"/>
          <w:lang w:val="zh-TW"/>
        </w:rPr>
        <w:t>捌、座談內容與流程</w:t>
      </w:r>
      <w:r w:rsidRPr="00F42CB2">
        <w:rPr>
          <w:rFonts w:ascii="標楷體" w:hAnsi="標楷體"/>
          <w:sz w:val="28"/>
          <w:szCs w:val="28"/>
        </w:rPr>
        <w:t xml:space="preserve">  </w:t>
      </w:r>
      <w:r w:rsidR="00F84E43" w:rsidRPr="00F42CB2">
        <w:rPr>
          <w:rFonts w:asciiTheme="minorEastAsia" w:eastAsiaTheme="minorEastAsia" w:hAnsiTheme="minorEastAsia"/>
          <w:sz w:val="28"/>
          <w:szCs w:val="28"/>
        </w:rPr>
        <w:t>(</w:t>
      </w:r>
      <w:r w:rsidRPr="00F42CB2">
        <w:rPr>
          <w:rFonts w:eastAsia="標楷體"/>
          <w:lang w:val="zh-TW"/>
        </w:rPr>
        <w:t>全程參與者核予研習時數</w:t>
      </w:r>
      <w:r w:rsidRPr="00F42CB2">
        <w:rPr>
          <w:rFonts w:ascii="標楷體" w:hAnsi="標楷體"/>
        </w:rPr>
        <w:t>3</w:t>
      </w:r>
      <w:r w:rsidRPr="00F42CB2">
        <w:rPr>
          <w:rFonts w:eastAsia="標楷體"/>
          <w:lang w:val="zh-TW"/>
        </w:rPr>
        <w:t>小時</w:t>
      </w:r>
      <w:r w:rsidR="00F84E43" w:rsidRPr="00F42CB2">
        <w:rPr>
          <w:rFonts w:eastAsia="標楷體"/>
          <w:lang w:val="zh-TW"/>
        </w:rPr>
        <w:t>)</w:t>
      </w:r>
    </w:p>
    <w:tbl>
      <w:tblPr>
        <w:tblStyle w:val="TableNormal"/>
        <w:tblW w:w="8647" w:type="dxa"/>
        <w:tblInd w:w="6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3355"/>
        <w:gridCol w:w="3024"/>
      </w:tblGrid>
      <w:tr w:rsidR="00CB09D4" w:rsidRPr="00F42CB2" w14:paraId="2A1AA5B1" w14:textId="77777777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A7BD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時間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BF4C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內容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A4F1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報告人</w:t>
            </w:r>
          </w:p>
        </w:tc>
      </w:tr>
      <w:tr w:rsidR="00BF7757" w:rsidRPr="00F42CB2" w14:paraId="5B32DF81" w14:textId="77777777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3FC1" w14:textId="77777777" w:rsidR="00BF7757" w:rsidRPr="00F42CB2" w:rsidRDefault="00BF7757" w:rsidP="00BF7757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C1C1" w14:textId="77777777" w:rsidR="00BF7757" w:rsidRPr="00F42CB2" w:rsidRDefault="00BF7757" w:rsidP="00BF7757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報到入座</w:t>
            </w:r>
          </w:p>
        </w:tc>
      </w:tr>
      <w:tr w:rsidR="00BF7757" w:rsidRPr="00F42CB2" w14:paraId="15C910EE" w14:textId="77777777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4243" w14:textId="43F8570C" w:rsidR="00BF7757" w:rsidRPr="00F42CB2" w:rsidRDefault="00BF7757" w:rsidP="00BF7757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="00FD486C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DB7B" w14:textId="77777777" w:rsidR="00BF7757" w:rsidRPr="00F42CB2" w:rsidRDefault="00BF7757" w:rsidP="00BF7757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致詞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E10A" w14:textId="77777777" w:rsidR="00BF7757" w:rsidRPr="00F42CB2" w:rsidRDefault="00BF7757" w:rsidP="00BF7757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</w:t>
            </w:r>
            <w:r w:rsidRPr="00F42CB2">
              <w:rPr>
                <w:rFonts w:ascii="標楷體" w:hAnsi="標楷體"/>
                <w:color w:val="000000" w:themeColor="text1"/>
                <w:u w:color="FF0000"/>
              </w:rPr>
              <w:t>/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協辦學校校長</w:t>
            </w:r>
          </w:p>
        </w:tc>
      </w:tr>
      <w:tr w:rsidR="00BF7757" w:rsidRPr="00F42CB2" w14:paraId="4AAC152D" w14:textId="77777777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3B33" w14:textId="6350AB20" w:rsidR="00BF7757" w:rsidRPr="00F42CB2" w:rsidRDefault="00BF7757" w:rsidP="00BF7757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="00FD486C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35</w:t>
            </w:r>
            <w:r w:rsidRPr="00F42CB2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~13</w:t>
            </w:r>
            <w:r w:rsidRPr="00F42CB2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="00FD486C"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45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EAF8" w14:textId="4D2A3E63" w:rsidR="00BF7757" w:rsidRPr="00F42CB2" w:rsidRDefault="00BF7757" w:rsidP="00BF7757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輔導團網站</w:t>
            </w:r>
            <w:r w:rsidR="00450B24">
              <w:rPr>
                <w:rFonts w:eastAsia="標楷體"/>
                <w:color w:val="000000" w:themeColor="text1"/>
                <w:u w:color="FF0000"/>
                <w:lang w:val="zh-TW"/>
              </w:rPr>
              <w:t>與團務介紹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04F6" w14:textId="761C0D6D" w:rsidR="00BF7757" w:rsidRPr="00F42CB2" w:rsidRDefault="00FD486C" w:rsidP="00BF7757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輔導團專輔</w:t>
            </w:r>
          </w:p>
        </w:tc>
      </w:tr>
      <w:tr w:rsidR="00340BB5" w:rsidRPr="00F42CB2" w14:paraId="38AE917C" w14:textId="77777777" w:rsidTr="00D03C9B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47F3" w14:textId="4C610802" w:rsidR="00340BB5" w:rsidRPr="00F42CB2" w:rsidRDefault="00340BB5" w:rsidP="00340BB5">
            <w:pPr>
              <w:jc w:val="center"/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13：</w:t>
            </w:r>
            <w:r w:rsidR="00FD486C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45</w:t>
            </w: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~16：00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FEA2" w14:textId="5580AB2B" w:rsidR="00FD486C" w:rsidRPr="00FD486C" w:rsidRDefault="0036543F" w:rsidP="003654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標楷體" w:eastAsia="標楷體" w:hAnsi="標楷體" w:cs="微軟正黑體"/>
                <w:bCs/>
                <w:color w:val="7030A0"/>
                <w:kern w:val="0"/>
                <w:bdr w:val="none" w:sz="0" w:space="0" w:color="auto"/>
              </w:rPr>
            </w:pPr>
            <w:r w:rsidRPr="0036543F">
              <w:rPr>
                <w:rFonts w:ascii="標楷體" w:eastAsia="標楷體" w:hAnsi="標楷體" w:cs="微軟正黑體" w:hint="default"/>
                <w:bCs/>
                <w:color w:val="7030A0"/>
                <w:kern w:val="0"/>
                <w:bdr w:val="none" w:sz="0" w:space="0" w:color="auto"/>
              </w:rPr>
              <w:t>114年提升國小教師社會領域統整與探究實作迷你課程研習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6006" w14:textId="77777777" w:rsidR="00340BB5" w:rsidRPr="00F42CB2" w:rsidRDefault="00340BB5" w:rsidP="00340BB5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輔導團團員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/</w:t>
            </w:r>
            <w:r w:rsidRPr="00F42CB2">
              <w:rPr>
                <w:rFonts w:eastAsia="標楷體"/>
                <w:color w:val="000000" w:themeColor="text1"/>
                <w:u w:color="FF0000"/>
                <w:lang w:val="zh-TW"/>
              </w:rPr>
              <w:t>各校與會伙伴討論分享</w:t>
            </w:r>
          </w:p>
        </w:tc>
      </w:tr>
      <w:tr w:rsidR="00340BB5" w:rsidRPr="00F42CB2" w14:paraId="7EE47C5C" w14:textId="77777777" w:rsidTr="004B188A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0A94" w14:textId="77777777" w:rsidR="00340BB5" w:rsidRPr="00F42CB2" w:rsidRDefault="00340BB5" w:rsidP="00340BB5">
            <w:pPr>
              <w:jc w:val="center"/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42CB2">
              <w:rPr>
                <w:rFonts w:ascii="標楷體" w:eastAsia="標楷體" w:hAnsi="標楷體" w:cs="Helvetica Neue" w:hint="default"/>
                <w:color w:val="000000" w:themeColor="text1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16：00~16：30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A303" w14:textId="3B3B9262" w:rsidR="00340BB5" w:rsidRPr="00F42CB2" w:rsidRDefault="00FD486C" w:rsidP="00340BB5">
            <w:pPr>
              <w:spacing w:line="20" w:lineRule="atLeast"/>
              <w:jc w:val="center"/>
              <w:rPr>
                <w:rFonts w:hint="default"/>
                <w:color w:val="000000" w:themeColor="text1"/>
              </w:rPr>
            </w:pPr>
            <w:r w:rsidRPr="00FD486C">
              <w:rPr>
                <w:rFonts w:eastAsia="標楷體" w:hint="default"/>
                <w:color w:val="000000" w:themeColor="text1"/>
                <w:u w:color="FF0000"/>
                <w:lang w:val="zh-TW"/>
              </w:rPr>
              <w:t>產出作品回饋與調整</w:t>
            </w:r>
            <w:r w:rsidR="00450B24">
              <w:rPr>
                <w:rFonts w:eastAsia="標楷體"/>
                <w:color w:val="000000" w:themeColor="text1"/>
                <w:u w:color="FF0000"/>
                <w:lang w:val="zh-TW"/>
              </w:rPr>
              <w:t xml:space="preserve"> </w:t>
            </w:r>
            <w:r w:rsidR="00450B24">
              <w:rPr>
                <w:rFonts w:eastAsia="標楷體" w:hint="default"/>
                <w:color w:val="000000" w:themeColor="text1"/>
                <w:u w:color="FF0000"/>
                <w:lang w:val="zh-TW"/>
              </w:rPr>
              <w:t xml:space="preserve">/ </w:t>
            </w:r>
            <w:r w:rsidR="00450B24">
              <w:rPr>
                <w:rFonts w:eastAsia="標楷體" w:hint="default"/>
                <w:color w:val="000000" w:themeColor="text1"/>
                <w:u w:color="FF0000"/>
                <w:lang w:val="zh-TW"/>
              </w:rPr>
              <w:t>綜合座談</w:t>
            </w:r>
          </w:p>
        </w:tc>
      </w:tr>
    </w:tbl>
    <w:p w14:paraId="78FB2954" w14:textId="77777777" w:rsidR="00FD486C" w:rsidRDefault="00FD486C" w:rsidP="00F42CB2">
      <w:pPr>
        <w:spacing w:beforeLines="50" w:before="120" w:line="360" w:lineRule="auto"/>
        <w:rPr>
          <w:rFonts w:eastAsia="標楷體" w:hint="default"/>
          <w:sz w:val="28"/>
          <w:szCs w:val="28"/>
          <w:lang w:val="zh-TW"/>
        </w:rPr>
      </w:pPr>
    </w:p>
    <w:p w14:paraId="1E83C032" w14:textId="54D1356B" w:rsidR="00CB09D4" w:rsidRPr="00F42CB2" w:rsidRDefault="001042CD" w:rsidP="00F42CB2">
      <w:pPr>
        <w:spacing w:beforeLines="50" w:before="120" w:line="360" w:lineRule="auto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玖、研習系統報名</w:t>
      </w:r>
    </w:p>
    <w:p w14:paraId="3F7111DC" w14:textId="79D5638D" w:rsidR="00CB09D4" w:rsidRDefault="001042CD" w:rsidP="00A216E8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lang w:val="zh-TW"/>
        </w:rPr>
      </w:pPr>
      <w:r w:rsidRPr="00F42CB2">
        <w:rPr>
          <w:rFonts w:ascii="標楷體" w:eastAsia="標楷體" w:hAnsi="標楷體"/>
          <w:color w:val="auto"/>
          <w:u w:color="FF0000"/>
          <w:lang w:val="zh-TW"/>
        </w:rPr>
        <w:t>即日起至</w:t>
      </w:r>
      <w:r w:rsidR="0036543F">
        <w:rPr>
          <w:rFonts w:ascii="標楷體" w:eastAsia="標楷體" w:hAnsi="標楷體" w:hint="default"/>
          <w:color w:val="FF0000"/>
          <w:u w:color="FF0000"/>
        </w:rPr>
        <w:t>9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月</w:t>
      </w:r>
      <w:r w:rsidR="00356304">
        <w:rPr>
          <w:rFonts w:ascii="標楷體" w:eastAsia="標楷體" w:hAnsi="標楷體"/>
          <w:color w:val="FF0000"/>
          <w:u w:color="FF0000"/>
        </w:rPr>
        <w:t>19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日</w:t>
      </w:r>
      <w:r w:rsidR="00A216E8" w:rsidRPr="004F0029">
        <w:rPr>
          <w:rFonts w:ascii="標楷體" w:eastAsia="標楷體" w:hAnsi="標楷體"/>
          <w:color w:val="FF0000"/>
          <w:u w:color="FF0000"/>
          <w:lang w:val="zh-TW"/>
        </w:rPr>
        <w:t>(五)</w:t>
      </w:r>
      <w:r w:rsidR="00F96AB3" w:rsidRPr="00F42CB2">
        <w:rPr>
          <w:rFonts w:ascii="標楷體" w:eastAsia="標楷體" w:hAnsi="標楷體"/>
          <w:color w:val="auto"/>
          <w:u w:color="FF0000"/>
        </w:rPr>
        <w:t>16</w:t>
      </w:r>
      <w:r w:rsidRPr="00F42CB2">
        <w:rPr>
          <w:rFonts w:ascii="標楷體" w:eastAsia="標楷體" w:hAnsi="標楷體"/>
          <w:color w:val="auto"/>
          <w:u w:color="FF0000"/>
        </w:rPr>
        <w:t>:00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前，</w:t>
      </w:r>
      <w:r w:rsidRPr="00F42CB2">
        <w:rPr>
          <w:rFonts w:ascii="標楷體" w:eastAsia="標楷體" w:hAnsi="標楷體"/>
          <w:color w:val="auto"/>
          <w:lang w:val="zh-TW"/>
        </w:rPr>
        <w:t>請上校務行政系統「</w:t>
      </w:r>
      <w:r w:rsidR="00266D21" w:rsidRPr="004F0029">
        <w:rPr>
          <w:rFonts w:ascii="標楷體" w:eastAsia="標楷體" w:hAnsi="標楷體" w:hint="default"/>
          <w:color w:val="7030A0"/>
          <w:u w:color="FF0000"/>
        </w:rPr>
        <w:t>11</w:t>
      </w:r>
      <w:r w:rsidR="0036543F">
        <w:rPr>
          <w:rFonts w:ascii="標楷體" w:eastAsia="標楷體" w:hAnsi="標楷體" w:hint="default"/>
          <w:color w:val="7030A0"/>
          <w:u w:color="FF0000"/>
        </w:rPr>
        <w:t>4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學年度第</w:t>
      </w:r>
      <w:r w:rsidR="0036543F">
        <w:rPr>
          <w:rFonts w:ascii="標楷體" w:eastAsia="標楷體" w:hAnsi="標楷體"/>
          <w:color w:val="7030A0"/>
          <w:u w:color="FF0000"/>
        </w:rPr>
        <w:t>一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學期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國民教育</w:t>
      </w:r>
      <w:r w:rsidR="003A627E" w:rsidRPr="00F42CB2">
        <w:rPr>
          <w:rFonts w:eastAsia="標楷體" w:hint="default"/>
          <w:color w:val="auto"/>
          <w:lang w:val="zh-TW"/>
        </w:rPr>
        <w:t>地方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輔導團</w:t>
      </w:r>
      <w:r w:rsidRPr="00F42CB2">
        <w:rPr>
          <w:rFonts w:ascii="標楷體" w:eastAsia="標楷體" w:hAnsi="標楷體"/>
          <w:color w:val="auto"/>
          <w:u w:color="FF0000"/>
        </w:rPr>
        <w:t>-</w:t>
      </w:r>
      <w:r w:rsidR="003A627E" w:rsidRPr="00F42CB2">
        <w:rPr>
          <w:rFonts w:eastAsia="標楷體" w:hint="default"/>
          <w:color w:val="auto"/>
          <w:lang w:val="zh-TW"/>
        </w:rPr>
        <w:t>社會分團</w:t>
      </w:r>
      <w:r w:rsidR="003A627E" w:rsidRPr="00F42CB2">
        <w:rPr>
          <w:rFonts w:eastAsia="標楷體" w:hint="default"/>
          <w:color w:val="auto"/>
          <w:lang w:val="zh-TW"/>
        </w:rPr>
        <w:t>(</w:t>
      </w:r>
      <w:r w:rsidR="003A627E" w:rsidRPr="00F42CB2">
        <w:rPr>
          <w:rFonts w:eastAsia="標楷體" w:hint="default"/>
          <w:color w:val="auto"/>
          <w:lang w:val="zh-TW"/>
        </w:rPr>
        <w:t>國小組</w:t>
      </w:r>
      <w:r w:rsidR="003A627E" w:rsidRPr="00F42CB2">
        <w:rPr>
          <w:rFonts w:eastAsia="標楷體" w:hint="default"/>
          <w:color w:val="auto"/>
          <w:lang w:val="zh-TW"/>
        </w:rPr>
        <w:t>)</w:t>
      </w:r>
      <w:r w:rsidR="0036543F">
        <w:rPr>
          <w:rFonts w:ascii="標楷體" w:eastAsia="標楷體" w:hAnsi="標楷體"/>
          <w:color w:val="FF0000"/>
          <w:u w:color="FF0000"/>
          <w:lang w:val="zh-TW"/>
        </w:rPr>
        <w:t>淡水</w:t>
      </w:r>
      <w:r w:rsidR="00137A57" w:rsidRPr="004F0029">
        <w:rPr>
          <w:rFonts w:ascii="標楷體" w:eastAsia="標楷體" w:hAnsi="標楷體" w:hint="default"/>
          <w:color w:val="FF0000"/>
          <w:u w:color="FF0000"/>
          <w:lang w:val="zh-TW"/>
        </w:rPr>
        <w:t>分區</w:t>
      </w:r>
      <w:r w:rsidR="00137A57" w:rsidRPr="00F42CB2">
        <w:rPr>
          <w:rFonts w:ascii="標楷體" w:eastAsia="標楷體" w:hAnsi="標楷體" w:hint="default"/>
          <w:color w:val="auto"/>
          <w:u w:color="FF0000"/>
          <w:lang w:val="zh-TW"/>
        </w:rPr>
        <w:t>輔導座談</w:t>
      </w:r>
      <w:r w:rsidRPr="00F42CB2">
        <w:rPr>
          <w:rFonts w:ascii="標楷體" w:eastAsia="標楷體" w:hAnsi="標楷體"/>
          <w:color w:val="auto"/>
          <w:lang w:val="zh-TW"/>
        </w:rPr>
        <w:t>」報名，以利本單位確認各校報名人數並核發研習時數。</w:t>
      </w:r>
    </w:p>
    <w:p w14:paraId="0A5915A8" w14:textId="77777777" w:rsidR="00450B24" w:rsidRPr="00F42CB2" w:rsidRDefault="00450B24" w:rsidP="00A216E8">
      <w:pPr>
        <w:spacing w:line="360" w:lineRule="auto"/>
        <w:ind w:left="278" w:firstLine="480"/>
        <w:rPr>
          <w:rFonts w:ascii="標楷體" w:eastAsia="標楷體" w:hAnsi="標楷體"/>
          <w:color w:val="auto"/>
          <w:u w:color="FF0000"/>
          <w:lang w:val="zh-TW"/>
        </w:rPr>
      </w:pPr>
    </w:p>
    <w:p w14:paraId="6FC6FAA3" w14:textId="77777777" w:rsidR="00CB09D4" w:rsidRPr="00F42CB2" w:rsidRDefault="001042CD">
      <w:pPr>
        <w:tabs>
          <w:tab w:val="left" w:pos="5644"/>
        </w:tabs>
        <w:spacing w:line="360" w:lineRule="auto"/>
        <w:jc w:val="both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拾、其他</w:t>
      </w:r>
    </w:p>
    <w:p w14:paraId="3F8A37A0" w14:textId="77777777" w:rsidR="00CB09D4" w:rsidRPr="00F42CB2" w:rsidRDefault="001042CD" w:rsidP="00056434">
      <w:pPr>
        <w:tabs>
          <w:tab w:val="left" w:pos="5644"/>
        </w:tabs>
        <w:spacing w:line="360" w:lineRule="auto"/>
        <w:ind w:leftChars="200" w:left="480"/>
        <w:jc w:val="both"/>
        <w:rPr>
          <w:rFonts w:ascii="標楷體" w:eastAsia="標楷體" w:hAnsi="標楷體" w:cs="標楷體" w:hint="default"/>
          <w:lang w:val="zh-TW"/>
        </w:rPr>
      </w:pPr>
      <w:r w:rsidRPr="00F42CB2">
        <w:rPr>
          <w:rFonts w:eastAsia="標楷體"/>
          <w:lang w:val="zh-TW"/>
        </w:rPr>
        <w:t>研習聯絡人：</w:t>
      </w:r>
    </w:p>
    <w:p w14:paraId="3484CB12" w14:textId="4EE547FF" w:rsidR="00CB09D4" w:rsidRPr="00F42CB2" w:rsidRDefault="0036543F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>
        <w:rPr>
          <w:rFonts w:eastAsia="標楷體"/>
          <w:lang w:val="zh-TW"/>
        </w:rPr>
        <w:t>劉瑞文</w:t>
      </w:r>
      <w:r w:rsidR="001042CD" w:rsidRPr="00F42CB2">
        <w:rPr>
          <w:rFonts w:ascii="標楷體" w:hAnsi="標楷體"/>
        </w:rPr>
        <w:t>--</w:t>
      </w:r>
      <w:r w:rsidR="001042CD" w:rsidRPr="00F42CB2">
        <w:rPr>
          <w:rFonts w:eastAsia="標楷體"/>
          <w:lang w:val="zh-TW"/>
        </w:rPr>
        <w:t>新北市國小社會領域專任輔導員</w:t>
      </w:r>
    </w:p>
    <w:p w14:paraId="656F3220" w14:textId="61CF879F" w:rsidR="00CB09D4" w:rsidRPr="00F42CB2" w:rsidRDefault="001042CD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 w:rsidRPr="00F42CB2">
        <w:rPr>
          <w:rFonts w:ascii="標楷體" w:hAnsi="標楷體"/>
        </w:rPr>
        <w:t xml:space="preserve">        (</w:t>
      </w:r>
      <w:r w:rsidRPr="00F42CB2">
        <w:rPr>
          <w:rFonts w:eastAsia="標楷體"/>
          <w:lang w:val="zh-TW"/>
        </w:rPr>
        <w:t>聯絡電話</w:t>
      </w:r>
      <w:r w:rsidRPr="00F42CB2">
        <w:rPr>
          <w:rFonts w:eastAsia="標楷體"/>
        </w:rPr>
        <w:t>：</w:t>
      </w:r>
      <w:r w:rsidRPr="00F42CB2">
        <w:rPr>
          <w:rFonts w:ascii="標楷體" w:hAnsi="標楷體"/>
          <w:sz w:val="22"/>
          <w:szCs w:val="22"/>
        </w:rPr>
        <w:t>09</w:t>
      </w:r>
      <w:r w:rsidR="0036543F">
        <w:rPr>
          <w:rFonts w:ascii="新細明體" w:eastAsia="新細明體" w:hAnsi="新細明體" w:cs="新細明體"/>
          <w:sz w:val="22"/>
          <w:szCs w:val="22"/>
        </w:rPr>
        <w:t>1</w:t>
      </w:r>
      <w:r w:rsidR="0036543F">
        <w:rPr>
          <w:rFonts w:ascii="新細明體" w:eastAsia="新細明體" w:hAnsi="新細明體" w:cs="新細明體" w:hint="default"/>
          <w:sz w:val="22"/>
          <w:szCs w:val="22"/>
        </w:rPr>
        <w:t>9956423</w:t>
      </w:r>
      <w:r w:rsidRPr="00F42CB2">
        <w:rPr>
          <w:rFonts w:eastAsia="標楷體"/>
        </w:rPr>
        <w:t>；</w:t>
      </w:r>
      <w:r w:rsidRPr="00F42CB2">
        <w:rPr>
          <w:rFonts w:eastAsia="標楷體"/>
          <w:lang w:val="zh-TW"/>
        </w:rPr>
        <w:t>電子信箱</w:t>
      </w:r>
      <w:r w:rsidRPr="00F42CB2">
        <w:rPr>
          <w:rFonts w:eastAsia="標楷體"/>
        </w:rPr>
        <w:t>：</w:t>
      </w:r>
      <w:hyperlink r:id="rId8" w:history="1">
        <w:r w:rsidR="0036543F" w:rsidRPr="00E255B3">
          <w:rPr>
            <w:rStyle w:val="a3"/>
            <w:rFonts w:eastAsia="標楷體"/>
          </w:rPr>
          <w:t>j</w:t>
        </w:r>
        <w:r w:rsidR="0036543F" w:rsidRPr="00E255B3">
          <w:rPr>
            <w:rStyle w:val="a3"/>
            <w:rFonts w:eastAsia="標楷體" w:hint="default"/>
          </w:rPr>
          <w:t>iuwenliu@apps.ntpc.edu.tw</w:t>
        </w:r>
      </w:hyperlink>
      <w:r w:rsidR="0036543F">
        <w:rPr>
          <w:rFonts w:eastAsia="標楷體" w:hint="default"/>
        </w:rPr>
        <w:t xml:space="preserve"> </w:t>
      </w:r>
      <w:r w:rsidR="00056434" w:rsidRPr="00F42CB2">
        <w:rPr>
          <w:rFonts w:ascii="Times New Roman" w:hAnsi="Times New Roman" w:hint="default"/>
        </w:rPr>
        <w:t xml:space="preserve"> </w:t>
      </w:r>
      <w:r w:rsidRPr="00F42CB2">
        <w:rPr>
          <w:rFonts w:ascii="標楷體" w:hAnsi="標楷體"/>
        </w:rPr>
        <w:t>)</w:t>
      </w:r>
    </w:p>
    <w:p w14:paraId="449730D3" w14:textId="202D9019" w:rsidR="00121F62" w:rsidRPr="00F42CB2" w:rsidRDefault="00056434" w:rsidP="00991D3D">
      <w:pPr>
        <w:tabs>
          <w:tab w:val="left" w:pos="5644"/>
        </w:tabs>
        <w:spacing w:line="360" w:lineRule="auto"/>
        <w:rPr>
          <w:rFonts w:ascii="標楷體" w:eastAsia="標楷體" w:hAnsi="標楷體" w:hint="default"/>
          <w:iCs/>
          <w:color w:val="auto"/>
        </w:rPr>
      </w:pPr>
      <w:r w:rsidRPr="00F42CB2">
        <w:rPr>
          <w:rFonts w:ascii="標楷體" w:eastAsia="標楷體" w:hAnsi="標楷體" w:cs="標楷體"/>
        </w:rPr>
        <w:t xml:space="preserve">    </w:t>
      </w:r>
      <w:r w:rsidR="001042CD" w:rsidRPr="00F42CB2">
        <w:rPr>
          <w:rFonts w:eastAsia="標楷體"/>
          <w:lang w:val="zh-TW"/>
        </w:rPr>
        <w:t>備註：</w:t>
      </w:r>
      <w:r w:rsidR="004C56BF" w:rsidRPr="00F42CB2">
        <w:rPr>
          <w:rFonts w:ascii="標楷體" w:eastAsia="標楷體" w:hAnsi="標楷體"/>
          <w:iCs/>
        </w:rPr>
        <w:t>請</w:t>
      </w:r>
      <w:r w:rsidR="00EB0F93" w:rsidRPr="00F42CB2">
        <w:rPr>
          <w:rFonts w:ascii="標楷體" w:eastAsia="標楷體" w:hAnsi="標楷體"/>
          <w:iCs/>
        </w:rPr>
        <w:t>貴校老師</w:t>
      </w:r>
      <w:r w:rsidR="00991D3D" w:rsidRPr="00F42CB2">
        <w:rPr>
          <w:rFonts w:ascii="標楷體" w:eastAsia="標楷體" w:hAnsi="標楷體"/>
          <w:iCs/>
        </w:rPr>
        <w:t>參加研習時自備環保杯，並</w:t>
      </w:r>
      <w:r w:rsidR="00FB3B26" w:rsidRPr="00F42CB2">
        <w:rPr>
          <w:rFonts w:ascii="標楷體" w:eastAsia="標楷體" w:hAnsi="標楷體"/>
          <w:iCs/>
        </w:rPr>
        <w:t>配合研習場地</w:t>
      </w:r>
      <w:r w:rsidR="007D64B9" w:rsidRPr="00F42CB2">
        <w:rPr>
          <w:rFonts w:ascii="標楷體" w:eastAsia="標楷體" w:hAnsi="標楷體"/>
          <w:iCs/>
        </w:rPr>
        <w:t>單位</w:t>
      </w:r>
      <w:r w:rsidR="00FB3B26" w:rsidRPr="00F42CB2">
        <w:rPr>
          <w:rFonts w:ascii="標楷體" w:eastAsia="標楷體" w:hAnsi="標楷體"/>
          <w:iCs/>
        </w:rPr>
        <w:t>的</w:t>
      </w:r>
      <w:r w:rsidR="00991D3D" w:rsidRPr="00F42CB2">
        <w:rPr>
          <w:rFonts w:ascii="標楷體" w:eastAsia="標楷體" w:hAnsi="標楷體"/>
          <w:iCs/>
        </w:rPr>
        <w:t>相關</w:t>
      </w:r>
      <w:r w:rsidR="00FB3B26" w:rsidRPr="00F42CB2">
        <w:rPr>
          <w:rFonts w:ascii="標楷體" w:eastAsia="標楷體" w:hAnsi="標楷體"/>
          <w:iCs/>
        </w:rPr>
        <w:t>規定。</w:t>
      </w:r>
    </w:p>
    <w:sectPr w:rsidR="00121F62" w:rsidRPr="00F42CB2"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7B5B8" w14:textId="77777777" w:rsidR="00AB6989" w:rsidRDefault="00AB6989">
      <w:pPr>
        <w:rPr>
          <w:rFonts w:hint="default"/>
        </w:rPr>
      </w:pPr>
      <w:r>
        <w:separator/>
      </w:r>
    </w:p>
  </w:endnote>
  <w:endnote w:type="continuationSeparator" w:id="0">
    <w:p w14:paraId="51530E17" w14:textId="77777777" w:rsidR="00AB6989" w:rsidRDefault="00AB69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0DBCF" w14:textId="77777777" w:rsidR="00AB6989" w:rsidRDefault="00AB6989">
      <w:pPr>
        <w:rPr>
          <w:rFonts w:hint="default"/>
        </w:rPr>
      </w:pPr>
      <w:r>
        <w:separator/>
      </w:r>
    </w:p>
  </w:footnote>
  <w:footnote w:type="continuationSeparator" w:id="0">
    <w:p w14:paraId="4E2F8DF5" w14:textId="77777777" w:rsidR="00AB6989" w:rsidRDefault="00AB698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159E"/>
    <w:multiLevelType w:val="hybridMultilevel"/>
    <w:tmpl w:val="A78E77DA"/>
    <w:lvl w:ilvl="0" w:tplc="3740EAA0">
      <w:start w:val="1"/>
      <w:numFmt w:val="decimal"/>
      <w:lvlText w:val="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92" w:hanging="480"/>
      </w:pPr>
    </w:lvl>
    <w:lvl w:ilvl="2" w:tplc="0409001B" w:tentative="1">
      <w:start w:val="1"/>
      <w:numFmt w:val="lowerRoman"/>
      <w:lvlText w:val="%3."/>
      <w:lvlJc w:val="right"/>
      <w:pPr>
        <w:ind w:left="3372" w:hanging="480"/>
      </w:pPr>
    </w:lvl>
    <w:lvl w:ilvl="3" w:tplc="0409000F" w:tentative="1">
      <w:start w:val="1"/>
      <w:numFmt w:val="decimal"/>
      <w:lvlText w:val="%4."/>
      <w:lvlJc w:val="left"/>
      <w:pPr>
        <w:ind w:left="38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32" w:hanging="480"/>
      </w:pPr>
    </w:lvl>
    <w:lvl w:ilvl="5" w:tplc="0409001B" w:tentative="1">
      <w:start w:val="1"/>
      <w:numFmt w:val="lowerRoman"/>
      <w:lvlText w:val="%6."/>
      <w:lvlJc w:val="right"/>
      <w:pPr>
        <w:ind w:left="4812" w:hanging="480"/>
      </w:pPr>
    </w:lvl>
    <w:lvl w:ilvl="6" w:tplc="0409000F" w:tentative="1">
      <w:start w:val="1"/>
      <w:numFmt w:val="decimal"/>
      <w:lvlText w:val="%7."/>
      <w:lvlJc w:val="left"/>
      <w:pPr>
        <w:ind w:left="52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72" w:hanging="480"/>
      </w:pPr>
    </w:lvl>
    <w:lvl w:ilvl="8" w:tplc="0409001B" w:tentative="1">
      <w:start w:val="1"/>
      <w:numFmt w:val="lowerRoman"/>
      <w:lvlText w:val="%9."/>
      <w:lvlJc w:val="right"/>
      <w:pPr>
        <w:ind w:left="6252" w:hanging="480"/>
      </w:pPr>
    </w:lvl>
  </w:abstractNum>
  <w:abstractNum w:abstractNumId="1" w15:restartNumberingAfterBreak="0">
    <w:nsid w:val="3D8969AD"/>
    <w:multiLevelType w:val="hybridMultilevel"/>
    <w:tmpl w:val="9C3E8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D4"/>
    <w:rsid w:val="00007696"/>
    <w:rsid w:val="00033EBD"/>
    <w:rsid w:val="00040C7A"/>
    <w:rsid w:val="00043559"/>
    <w:rsid w:val="00055FFA"/>
    <w:rsid w:val="00056434"/>
    <w:rsid w:val="0006734C"/>
    <w:rsid w:val="00084700"/>
    <w:rsid w:val="000A378F"/>
    <w:rsid w:val="000B0E6C"/>
    <w:rsid w:val="000B44F9"/>
    <w:rsid w:val="000C606E"/>
    <w:rsid w:val="000C7CF0"/>
    <w:rsid w:val="000E01BB"/>
    <w:rsid w:val="000E1CFC"/>
    <w:rsid w:val="000E4026"/>
    <w:rsid w:val="000E7C46"/>
    <w:rsid w:val="000F11DF"/>
    <w:rsid w:val="000F16B0"/>
    <w:rsid w:val="001029F4"/>
    <w:rsid w:val="001042CD"/>
    <w:rsid w:val="00121F62"/>
    <w:rsid w:val="0012299B"/>
    <w:rsid w:val="00123F31"/>
    <w:rsid w:val="001267B1"/>
    <w:rsid w:val="00137A57"/>
    <w:rsid w:val="001460B3"/>
    <w:rsid w:val="0015515E"/>
    <w:rsid w:val="0016046D"/>
    <w:rsid w:val="00161821"/>
    <w:rsid w:val="00174358"/>
    <w:rsid w:val="001B0211"/>
    <w:rsid w:val="001C500C"/>
    <w:rsid w:val="001E68CE"/>
    <w:rsid w:val="00202D68"/>
    <w:rsid w:val="00207771"/>
    <w:rsid w:val="002327F4"/>
    <w:rsid w:val="002445C5"/>
    <w:rsid w:val="00253E17"/>
    <w:rsid w:val="00266D21"/>
    <w:rsid w:val="00276E09"/>
    <w:rsid w:val="002A2550"/>
    <w:rsid w:val="002C5110"/>
    <w:rsid w:val="002D6FA6"/>
    <w:rsid w:val="002E2774"/>
    <w:rsid w:val="002F0E0E"/>
    <w:rsid w:val="00310CF1"/>
    <w:rsid w:val="003141BA"/>
    <w:rsid w:val="003176A9"/>
    <w:rsid w:val="00320F77"/>
    <w:rsid w:val="00331427"/>
    <w:rsid w:val="00331F12"/>
    <w:rsid w:val="00332958"/>
    <w:rsid w:val="00340BB5"/>
    <w:rsid w:val="00340D44"/>
    <w:rsid w:val="00347D88"/>
    <w:rsid w:val="00353558"/>
    <w:rsid w:val="00356304"/>
    <w:rsid w:val="0036543F"/>
    <w:rsid w:val="00371F87"/>
    <w:rsid w:val="0037786E"/>
    <w:rsid w:val="00382082"/>
    <w:rsid w:val="00383A3B"/>
    <w:rsid w:val="0038415A"/>
    <w:rsid w:val="003A5D45"/>
    <w:rsid w:val="003A627E"/>
    <w:rsid w:val="003B4E5D"/>
    <w:rsid w:val="003D1F25"/>
    <w:rsid w:val="003D4DDA"/>
    <w:rsid w:val="003F676F"/>
    <w:rsid w:val="004113EF"/>
    <w:rsid w:val="00412826"/>
    <w:rsid w:val="00412EAA"/>
    <w:rsid w:val="004211F0"/>
    <w:rsid w:val="00450B24"/>
    <w:rsid w:val="00460741"/>
    <w:rsid w:val="00461EEB"/>
    <w:rsid w:val="00472143"/>
    <w:rsid w:val="004924E8"/>
    <w:rsid w:val="004A0C8F"/>
    <w:rsid w:val="004B3538"/>
    <w:rsid w:val="004C56BF"/>
    <w:rsid w:val="004D30B8"/>
    <w:rsid w:val="004F0029"/>
    <w:rsid w:val="004F35E4"/>
    <w:rsid w:val="004F6038"/>
    <w:rsid w:val="00534D99"/>
    <w:rsid w:val="00537E05"/>
    <w:rsid w:val="00554EC9"/>
    <w:rsid w:val="00561180"/>
    <w:rsid w:val="0059272E"/>
    <w:rsid w:val="005B795D"/>
    <w:rsid w:val="005C3407"/>
    <w:rsid w:val="005D05DA"/>
    <w:rsid w:val="005F4331"/>
    <w:rsid w:val="00603903"/>
    <w:rsid w:val="00644E3C"/>
    <w:rsid w:val="006455F5"/>
    <w:rsid w:val="0065367B"/>
    <w:rsid w:val="0066686D"/>
    <w:rsid w:val="00680BC3"/>
    <w:rsid w:val="006835C8"/>
    <w:rsid w:val="006A71B5"/>
    <w:rsid w:val="006B2D26"/>
    <w:rsid w:val="006C0335"/>
    <w:rsid w:val="006C4198"/>
    <w:rsid w:val="006E36B6"/>
    <w:rsid w:val="006E6CBF"/>
    <w:rsid w:val="00716CE6"/>
    <w:rsid w:val="007240CD"/>
    <w:rsid w:val="00754AF6"/>
    <w:rsid w:val="007A4CF5"/>
    <w:rsid w:val="007C5721"/>
    <w:rsid w:val="007D0858"/>
    <w:rsid w:val="007D47E0"/>
    <w:rsid w:val="007D64B9"/>
    <w:rsid w:val="008015F8"/>
    <w:rsid w:val="00802F48"/>
    <w:rsid w:val="0082298E"/>
    <w:rsid w:val="00855D61"/>
    <w:rsid w:val="008860EA"/>
    <w:rsid w:val="008A20CF"/>
    <w:rsid w:val="008A30A1"/>
    <w:rsid w:val="008B4AF5"/>
    <w:rsid w:val="008C3344"/>
    <w:rsid w:val="008C6461"/>
    <w:rsid w:val="008D398A"/>
    <w:rsid w:val="008E090D"/>
    <w:rsid w:val="00924B29"/>
    <w:rsid w:val="00926138"/>
    <w:rsid w:val="0094466E"/>
    <w:rsid w:val="00957214"/>
    <w:rsid w:val="00960886"/>
    <w:rsid w:val="009859A6"/>
    <w:rsid w:val="00991D3D"/>
    <w:rsid w:val="00995B82"/>
    <w:rsid w:val="00A05373"/>
    <w:rsid w:val="00A216E8"/>
    <w:rsid w:val="00A23A2D"/>
    <w:rsid w:val="00A64D27"/>
    <w:rsid w:val="00A6636B"/>
    <w:rsid w:val="00A8471A"/>
    <w:rsid w:val="00AA2C39"/>
    <w:rsid w:val="00AA7CB2"/>
    <w:rsid w:val="00AB6989"/>
    <w:rsid w:val="00AC0C61"/>
    <w:rsid w:val="00AE15C5"/>
    <w:rsid w:val="00B21788"/>
    <w:rsid w:val="00B23891"/>
    <w:rsid w:val="00B34218"/>
    <w:rsid w:val="00B42F1A"/>
    <w:rsid w:val="00B64832"/>
    <w:rsid w:val="00B770C4"/>
    <w:rsid w:val="00B868FA"/>
    <w:rsid w:val="00BA5D49"/>
    <w:rsid w:val="00BB5829"/>
    <w:rsid w:val="00BB5F54"/>
    <w:rsid w:val="00BD60E7"/>
    <w:rsid w:val="00BD6EA8"/>
    <w:rsid w:val="00BF7757"/>
    <w:rsid w:val="00C00783"/>
    <w:rsid w:val="00C04EB8"/>
    <w:rsid w:val="00C309C7"/>
    <w:rsid w:val="00C62A7C"/>
    <w:rsid w:val="00C678E4"/>
    <w:rsid w:val="00C67A4C"/>
    <w:rsid w:val="00C90236"/>
    <w:rsid w:val="00CA1EA2"/>
    <w:rsid w:val="00CB09D4"/>
    <w:rsid w:val="00CD47B5"/>
    <w:rsid w:val="00D03C9B"/>
    <w:rsid w:val="00D1137B"/>
    <w:rsid w:val="00D13F10"/>
    <w:rsid w:val="00D17727"/>
    <w:rsid w:val="00D2594A"/>
    <w:rsid w:val="00D27225"/>
    <w:rsid w:val="00D343B6"/>
    <w:rsid w:val="00D36027"/>
    <w:rsid w:val="00D46631"/>
    <w:rsid w:val="00D57E59"/>
    <w:rsid w:val="00D83145"/>
    <w:rsid w:val="00D958E1"/>
    <w:rsid w:val="00DA29B5"/>
    <w:rsid w:val="00DC5374"/>
    <w:rsid w:val="00DD4C2E"/>
    <w:rsid w:val="00DF6DBC"/>
    <w:rsid w:val="00E03FCB"/>
    <w:rsid w:val="00E151A6"/>
    <w:rsid w:val="00E46F35"/>
    <w:rsid w:val="00E660B9"/>
    <w:rsid w:val="00E777C5"/>
    <w:rsid w:val="00EB0F93"/>
    <w:rsid w:val="00EC2365"/>
    <w:rsid w:val="00EE42FD"/>
    <w:rsid w:val="00F10CE0"/>
    <w:rsid w:val="00F42CB2"/>
    <w:rsid w:val="00F6466F"/>
    <w:rsid w:val="00F84E43"/>
    <w:rsid w:val="00F85083"/>
    <w:rsid w:val="00F86B2C"/>
    <w:rsid w:val="00F96AB3"/>
    <w:rsid w:val="00FB3B26"/>
    <w:rsid w:val="00FC4760"/>
    <w:rsid w:val="00FD2072"/>
    <w:rsid w:val="00FD486C"/>
    <w:rsid w:val="00FD50C9"/>
    <w:rsid w:val="00FE2389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26713B"/>
  <w15:docId w15:val="{3519DD8B-4FEB-4382-A066-316D79F4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widowControl w:val="0"/>
    </w:pPr>
    <w:rPr>
      <w:rFonts w:ascii="標楷體" w:eastAsia="Arial Unicode MS" w:hAnsi="標楷體" w:cs="Arial Unicode MS"/>
      <w:color w:val="000000"/>
      <w:sz w:val="24"/>
      <w:szCs w:val="24"/>
      <w:u w:color="000000"/>
    </w:rPr>
  </w:style>
  <w:style w:type="paragraph" w:styleId="a5">
    <w:name w:val="header"/>
    <w:basedOn w:val="a"/>
    <w:link w:val="a6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7">
    <w:name w:val="footer"/>
    <w:basedOn w:val="a"/>
    <w:link w:val="a8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9">
    <w:name w:val="List Paragraph"/>
    <w:basedOn w:val="a"/>
    <w:uiPriority w:val="34"/>
    <w:qFormat/>
    <w:rsid w:val="00B42F1A"/>
    <w:pPr>
      <w:ind w:leftChars="200" w:left="480"/>
    </w:pPr>
  </w:style>
  <w:style w:type="paragraph" w:customStyle="1" w:styleId="aa">
    <w:name w:val="預設值"/>
    <w:rsid w:val="001460B3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1">
    <w:name w:val="未解析的提及1"/>
    <w:basedOn w:val="a0"/>
    <w:uiPriority w:val="99"/>
    <w:semiHidden/>
    <w:unhideWhenUsed/>
    <w:rsid w:val="00266D21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C04EB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365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uwenliu@apps.ntp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8B68-674B-44F6-BB92-E0498642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政賢</dc:creator>
  <cp:lastModifiedBy>Windows 使用者</cp:lastModifiedBy>
  <cp:revision>6</cp:revision>
  <cp:lastPrinted>2024-10-09T07:52:00Z</cp:lastPrinted>
  <dcterms:created xsi:type="dcterms:W3CDTF">2025-09-01T02:46:00Z</dcterms:created>
  <dcterms:modified xsi:type="dcterms:W3CDTF">2025-09-01T02:49:00Z</dcterms:modified>
</cp:coreProperties>
</file>