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63" w:rsidRPr="00650E7A" w:rsidRDefault="00D0139E" w:rsidP="007447DA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650E7A">
        <w:rPr>
          <w:rFonts w:asciiTheme="minorEastAsia" w:eastAsiaTheme="minorEastAsia" w:hAnsiTheme="minorEastAsia" w:hint="eastAsia"/>
          <w:b/>
          <w:sz w:val="32"/>
          <w:szCs w:val="32"/>
        </w:rPr>
        <w:t>環境教育議題輔導小組</w:t>
      </w:r>
      <w:r w:rsidRPr="00650E7A">
        <w:rPr>
          <w:rFonts w:asciiTheme="minorEastAsia" w:eastAsiaTheme="minorEastAsia" w:hAnsiTheme="minorEastAsia"/>
          <w:b/>
          <w:sz w:val="32"/>
          <w:szCs w:val="32"/>
        </w:rPr>
        <w:t>教學</w:t>
      </w:r>
      <w:r w:rsidR="00FF6AAF" w:rsidRPr="00650E7A">
        <w:rPr>
          <w:rFonts w:asciiTheme="minorEastAsia" w:eastAsiaTheme="minorEastAsia" w:hAnsiTheme="minorEastAsia"/>
          <w:b/>
          <w:sz w:val="32"/>
          <w:szCs w:val="32"/>
        </w:rPr>
        <w:t>活動</w:t>
      </w:r>
      <w:r w:rsidR="00B76561" w:rsidRPr="00650E7A">
        <w:rPr>
          <w:rFonts w:asciiTheme="minorEastAsia" w:eastAsiaTheme="minorEastAsia" w:hAnsiTheme="minorEastAsia"/>
          <w:b/>
          <w:sz w:val="32"/>
          <w:szCs w:val="32"/>
        </w:rPr>
        <w:t>設計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8"/>
        <w:gridCol w:w="4990"/>
      </w:tblGrid>
      <w:tr w:rsidR="007B6A77" w:rsidRPr="00650E7A" w:rsidTr="00546ADA">
        <w:tc>
          <w:tcPr>
            <w:tcW w:w="4988" w:type="dxa"/>
          </w:tcPr>
          <w:p w:rsidR="009F011F" w:rsidRPr="00650E7A" w:rsidRDefault="00927ED1" w:rsidP="00BF02DA">
            <w:pPr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/>
              </w:rPr>
              <w:t>學校名稱：</w:t>
            </w:r>
            <w:r w:rsidR="00470E5D">
              <w:rPr>
                <w:rFonts w:asciiTheme="minorEastAsia" w:eastAsiaTheme="minorEastAsia" w:hAnsiTheme="minorEastAsia" w:hint="eastAsia"/>
                <w:lang w:eastAsia="zh-HK"/>
              </w:rPr>
              <w:t>建國</w:t>
            </w:r>
            <w:r w:rsidR="00654758" w:rsidRPr="00650E7A">
              <w:rPr>
                <w:rFonts w:asciiTheme="minorEastAsia" w:eastAsiaTheme="minorEastAsia" w:hAnsiTheme="minorEastAsia" w:hint="eastAsia"/>
              </w:rPr>
              <w:t>國小</w:t>
            </w:r>
            <w:r w:rsidRPr="00650E7A">
              <w:rPr>
                <w:rFonts w:asciiTheme="minorEastAsia" w:eastAsiaTheme="minorEastAsia" w:hAnsiTheme="minorEastAsia"/>
              </w:rPr>
              <w:t xml:space="preserve">              </w:t>
            </w:r>
          </w:p>
          <w:p w:rsidR="000F08B5" w:rsidRPr="00650E7A" w:rsidRDefault="000F08B5" w:rsidP="000F08B5">
            <w:pPr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/>
              </w:rPr>
              <w:t>任教學科：</w:t>
            </w:r>
            <w:r w:rsidR="00654758" w:rsidRPr="00650E7A">
              <w:rPr>
                <w:rFonts w:asciiTheme="minorEastAsia" w:eastAsiaTheme="minorEastAsia" w:hAnsiTheme="minorEastAsia"/>
                <w:kern w:val="0"/>
              </w:rPr>
              <w:t>環境教育議題</w:t>
            </w:r>
            <w:proofErr w:type="gramStart"/>
            <w:r w:rsidR="00A60955" w:rsidRPr="00650E7A">
              <w:rPr>
                <w:rFonts w:asciiTheme="minorEastAsia" w:eastAsiaTheme="minorEastAsia" w:hAnsiTheme="minorEastAsia" w:hint="eastAsia"/>
                <w:kern w:val="0"/>
                <w:lang w:eastAsia="zh-HK"/>
              </w:rPr>
              <w:t>融入</w:t>
            </w:r>
            <w:r w:rsidR="00FF4721" w:rsidRPr="00650E7A">
              <w:rPr>
                <w:rFonts w:asciiTheme="minorEastAsia" w:eastAsiaTheme="minorEastAsia" w:hAnsiTheme="minorEastAsia" w:hint="eastAsia"/>
                <w:kern w:val="0"/>
                <w:lang w:eastAsia="zh-HK"/>
              </w:rPr>
              <w:t>健體</w:t>
            </w:r>
            <w:r w:rsidR="00A60955" w:rsidRPr="00650E7A">
              <w:rPr>
                <w:rFonts w:asciiTheme="minorEastAsia" w:eastAsiaTheme="minorEastAsia" w:hAnsiTheme="minorEastAsia" w:hint="eastAsia"/>
                <w:kern w:val="0"/>
                <w:lang w:eastAsia="zh-HK"/>
              </w:rPr>
              <w:t>領域</w:t>
            </w:r>
            <w:proofErr w:type="gramEnd"/>
            <w:r w:rsidRPr="00650E7A">
              <w:rPr>
                <w:rFonts w:asciiTheme="minorEastAsia" w:eastAsiaTheme="minorEastAsia" w:hAnsiTheme="minorEastAsia"/>
                <w:kern w:val="0"/>
              </w:rPr>
              <w:t xml:space="preserve">              </w:t>
            </w:r>
            <w:r w:rsidRPr="00650E7A">
              <w:rPr>
                <w:rFonts w:asciiTheme="minorEastAsia" w:eastAsiaTheme="minorEastAsia" w:hAnsiTheme="minorEastAsia"/>
              </w:rPr>
              <w:t xml:space="preserve"> </w:t>
            </w:r>
          </w:p>
          <w:p w:rsidR="008C1DB4" w:rsidRPr="00650E7A" w:rsidRDefault="00751B2F" w:rsidP="00BF02DA">
            <w:pPr>
              <w:rPr>
                <w:rFonts w:asciiTheme="minorEastAsia" w:eastAsiaTheme="minorEastAsia" w:hAnsiTheme="minorEastAsia"/>
                <w:color w:val="FF0000"/>
                <w:kern w:val="0"/>
              </w:rPr>
            </w:pPr>
            <w:r w:rsidRPr="00650E7A">
              <w:rPr>
                <w:rFonts w:asciiTheme="minorEastAsia" w:eastAsiaTheme="minorEastAsia" w:hAnsiTheme="minorEastAsia" w:hint="eastAsia"/>
                <w:lang w:eastAsia="zh-HK"/>
              </w:rPr>
              <w:t>課程</w:t>
            </w:r>
            <w:r w:rsidR="008C1DB4" w:rsidRPr="00650E7A">
              <w:rPr>
                <w:rFonts w:asciiTheme="minorEastAsia" w:eastAsiaTheme="minorEastAsia" w:hAnsiTheme="minorEastAsia"/>
              </w:rPr>
              <w:t>名稱：</w:t>
            </w:r>
            <w:r w:rsidR="0032635A">
              <w:rPr>
                <w:rFonts w:asciiTheme="minorEastAsia" w:eastAsiaTheme="minorEastAsia" w:hAnsiTheme="minorEastAsia" w:hint="eastAsia"/>
                <w:lang w:eastAsia="zh-HK"/>
              </w:rPr>
              <w:t>安全新生活</w:t>
            </w:r>
            <w:proofErr w:type="gramStart"/>
            <w:r w:rsidR="0032635A">
              <w:rPr>
                <w:rFonts w:asciiTheme="minorEastAsia" w:eastAsiaTheme="minorEastAsia" w:hAnsiTheme="minorEastAsia"/>
              </w:rPr>
              <w:t>—</w:t>
            </w:r>
            <w:proofErr w:type="gramEnd"/>
            <w:r w:rsidR="00835DA9">
              <w:rPr>
                <w:rFonts w:asciiTheme="minorEastAsia" w:eastAsiaTheme="minorEastAsia" w:hAnsiTheme="minorEastAsia"/>
              </w:rPr>
              <w:t>水域安全</w:t>
            </w:r>
          </w:p>
          <w:p w:rsidR="009F011F" w:rsidRDefault="00440B79" w:rsidP="0018101B">
            <w:pPr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/>
              </w:rPr>
              <w:t>實施節數：共</w:t>
            </w:r>
            <w:r w:rsidR="002839A4">
              <w:rPr>
                <w:rFonts w:asciiTheme="minorEastAsia" w:eastAsiaTheme="minorEastAsia" w:hAnsiTheme="minorEastAsia" w:hint="eastAsia"/>
                <w:lang w:eastAsia="zh-HK"/>
              </w:rPr>
              <w:t>五</w:t>
            </w:r>
            <w:r w:rsidR="004D0403">
              <w:rPr>
                <w:rFonts w:asciiTheme="minorEastAsia" w:eastAsiaTheme="minorEastAsia" w:hAnsiTheme="minorEastAsia" w:hint="eastAsia"/>
                <w:lang w:eastAsia="zh-HK"/>
              </w:rPr>
              <w:t>節</w:t>
            </w:r>
            <w:r w:rsidRPr="00650E7A">
              <w:rPr>
                <w:rFonts w:asciiTheme="minorEastAsia" w:eastAsiaTheme="minorEastAsia" w:hAnsiTheme="minorEastAsia"/>
              </w:rPr>
              <w:t>，每節</w:t>
            </w:r>
            <w:r w:rsidR="00786499" w:rsidRPr="00650E7A">
              <w:rPr>
                <w:rFonts w:asciiTheme="minorEastAsia" w:eastAsiaTheme="minorEastAsia" w:hAnsiTheme="minorEastAsia"/>
              </w:rPr>
              <w:t>40</w:t>
            </w:r>
            <w:r w:rsidRPr="00650E7A">
              <w:rPr>
                <w:rFonts w:asciiTheme="minorEastAsia" w:eastAsiaTheme="minorEastAsia" w:hAnsiTheme="minorEastAsia"/>
              </w:rPr>
              <w:t>分鐘</w:t>
            </w:r>
          </w:p>
          <w:p w:rsidR="004D0403" w:rsidRPr="00650E7A" w:rsidRDefault="004D0403" w:rsidP="0018101B">
            <w:pPr>
              <w:rPr>
                <w:rFonts w:asciiTheme="minorEastAsia" w:eastAsiaTheme="minorEastAsia" w:hAnsiTheme="minorEastAsia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lang w:eastAsia="zh-HK"/>
              </w:rPr>
              <w:t>觀課節</w:t>
            </w:r>
            <w:proofErr w:type="gramEnd"/>
            <w:r>
              <w:rPr>
                <w:rFonts w:asciiTheme="minorEastAsia" w:eastAsiaTheme="minorEastAsia" w:hAnsiTheme="minorEastAsia" w:hint="eastAsia"/>
                <w:lang w:eastAsia="zh-HK"/>
              </w:rPr>
              <w:t>次</w:t>
            </w:r>
            <w:r w:rsidR="00C5788F" w:rsidRPr="00650E7A">
              <w:rPr>
                <w:rFonts w:asciiTheme="minorEastAsia" w:eastAsiaTheme="minorEastAsia" w:hAnsiTheme="minorEastAsia"/>
              </w:rPr>
              <w:t>：</w:t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第</w:t>
            </w:r>
            <w:r w:rsidR="00C5788F">
              <w:rPr>
                <w:rFonts w:asciiTheme="minorEastAsia" w:eastAsiaTheme="minorEastAsia" w:hAnsiTheme="minorEastAsia" w:hint="eastAsia"/>
                <w:lang w:eastAsia="zh-HK"/>
              </w:rPr>
              <w:t>二</w:t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節</w:t>
            </w:r>
          </w:p>
          <w:p w:rsidR="00AC7D6C" w:rsidRPr="00650E7A" w:rsidRDefault="00AC7D6C" w:rsidP="00835DA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990" w:type="dxa"/>
          </w:tcPr>
          <w:p w:rsidR="008C1DB4" w:rsidRPr="00650E7A" w:rsidRDefault="008C1DB4" w:rsidP="008F69B0">
            <w:pPr>
              <w:rPr>
                <w:rFonts w:asciiTheme="minorEastAsia" w:eastAsiaTheme="minorEastAsia" w:hAnsiTheme="minorEastAsia"/>
                <w:lang w:eastAsia="zh-HK"/>
              </w:rPr>
            </w:pPr>
            <w:r w:rsidRPr="00650E7A">
              <w:rPr>
                <w:rFonts w:asciiTheme="minorEastAsia" w:eastAsiaTheme="minorEastAsia" w:hAnsiTheme="minorEastAsia"/>
              </w:rPr>
              <w:t>授課年級：</w:t>
            </w:r>
            <w:r w:rsidR="00470E5D">
              <w:rPr>
                <w:rFonts w:asciiTheme="minorEastAsia" w:eastAsiaTheme="minorEastAsia" w:hAnsiTheme="minorEastAsia" w:hint="eastAsia"/>
                <w:lang w:eastAsia="zh-HK"/>
              </w:rPr>
              <w:t>五</w:t>
            </w:r>
            <w:r w:rsidRPr="00650E7A">
              <w:rPr>
                <w:rFonts w:asciiTheme="minorEastAsia" w:eastAsiaTheme="minorEastAsia" w:hAnsiTheme="minorEastAsia"/>
              </w:rPr>
              <w:t>年</w:t>
            </w:r>
            <w:r w:rsidR="00C5788F">
              <w:rPr>
                <w:rFonts w:asciiTheme="minorEastAsia" w:eastAsiaTheme="minorEastAsia" w:hAnsiTheme="minorEastAsia" w:hint="eastAsia"/>
              </w:rPr>
              <w:t xml:space="preserve"> </w:t>
            </w:r>
            <w:r w:rsidR="00BD6D6C">
              <w:rPr>
                <w:rFonts w:asciiTheme="minorEastAsia" w:eastAsiaTheme="minorEastAsia" w:hAnsiTheme="minorEastAsia"/>
              </w:rPr>
              <w:t xml:space="preserve"> </w:t>
            </w:r>
            <w:r w:rsidRPr="00650E7A">
              <w:rPr>
                <w:rFonts w:asciiTheme="minorEastAsia" w:eastAsiaTheme="minorEastAsia" w:hAnsiTheme="minorEastAsia"/>
              </w:rPr>
              <w:t>班</w:t>
            </w:r>
          </w:p>
          <w:p w:rsidR="00440B79" w:rsidRPr="00650E7A" w:rsidRDefault="008C1DB4" w:rsidP="00440B79">
            <w:pPr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/>
              </w:rPr>
              <w:t>授課日期：</w:t>
            </w:r>
            <w:r w:rsidR="005C15C7">
              <w:rPr>
                <w:rFonts w:asciiTheme="minorEastAsia" w:eastAsiaTheme="minorEastAsia" w:hAnsiTheme="minorEastAsia" w:hint="eastAsia"/>
              </w:rPr>
              <w:t>1</w:t>
            </w:r>
            <w:r w:rsidR="00835DA9">
              <w:rPr>
                <w:rFonts w:asciiTheme="minorEastAsia" w:eastAsiaTheme="minorEastAsia" w:hAnsiTheme="minorEastAsia" w:hint="eastAsia"/>
              </w:rPr>
              <w:t>1</w:t>
            </w:r>
            <w:r w:rsidR="00940AB4">
              <w:rPr>
                <w:rFonts w:asciiTheme="minorEastAsia" w:eastAsiaTheme="minorEastAsia" w:hAnsiTheme="minorEastAsia"/>
              </w:rPr>
              <w:t>2</w:t>
            </w:r>
            <w:r w:rsidR="00835DA9">
              <w:rPr>
                <w:rFonts w:asciiTheme="minorEastAsia" w:eastAsiaTheme="minorEastAsia" w:hAnsiTheme="minorEastAsia" w:hint="eastAsia"/>
              </w:rPr>
              <w:t>年</w:t>
            </w:r>
            <w:r w:rsidR="00940AB4">
              <w:rPr>
                <w:rFonts w:asciiTheme="minorEastAsia" w:eastAsiaTheme="minorEastAsia" w:hAnsiTheme="minorEastAsia" w:hint="eastAsia"/>
              </w:rPr>
              <w:t>4</w:t>
            </w:r>
            <w:r w:rsidR="00835DA9">
              <w:rPr>
                <w:rFonts w:asciiTheme="minorEastAsia" w:eastAsiaTheme="minorEastAsia" w:hAnsiTheme="minorEastAsia"/>
              </w:rPr>
              <w:t>月</w:t>
            </w:r>
            <w:r w:rsidR="00940AB4">
              <w:rPr>
                <w:rFonts w:asciiTheme="minorEastAsia" w:eastAsiaTheme="minorEastAsia" w:hAnsiTheme="minorEastAsia" w:hint="eastAsia"/>
              </w:rPr>
              <w:t>20</w:t>
            </w:r>
            <w:r w:rsidR="00835DA9">
              <w:rPr>
                <w:rFonts w:asciiTheme="minorEastAsia" w:eastAsiaTheme="minorEastAsia" w:hAnsiTheme="minorEastAsia"/>
              </w:rPr>
              <w:t>日</w:t>
            </w:r>
          </w:p>
          <w:p w:rsidR="00440B79" w:rsidRPr="00650E7A" w:rsidRDefault="00440B79" w:rsidP="00440B79">
            <w:pPr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/>
              </w:rPr>
              <w:t>教 學 者：</w:t>
            </w:r>
            <w:r w:rsidR="008313EC" w:rsidRPr="00650E7A">
              <w:rPr>
                <w:rFonts w:asciiTheme="minorEastAsia" w:eastAsiaTheme="minorEastAsia" w:hAnsiTheme="minorEastAsia" w:hint="eastAsia"/>
                <w:lang w:eastAsia="zh-HK"/>
              </w:rPr>
              <w:t>陳麗君</w:t>
            </w:r>
          </w:p>
          <w:p w:rsidR="008C1DB4" w:rsidRPr="00650E7A" w:rsidRDefault="00440B79" w:rsidP="008313EC">
            <w:pPr>
              <w:rPr>
                <w:rFonts w:asciiTheme="minorEastAsia" w:eastAsiaTheme="minorEastAsia" w:hAnsiTheme="minorEastAsia"/>
              </w:rPr>
            </w:pPr>
            <w:proofErr w:type="gramStart"/>
            <w:r w:rsidRPr="00650E7A">
              <w:rPr>
                <w:rFonts w:asciiTheme="minorEastAsia" w:eastAsiaTheme="minorEastAsia" w:hAnsiTheme="minorEastAsia"/>
              </w:rPr>
              <w:t>備課成員</w:t>
            </w:r>
            <w:proofErr w:type="gramEnd"/>
            <w:r w:rsidRPr="00650E7A">
              <w:rPr>
                <w:rFonts w:asciiTheme="minorEastAsia" w:eastAsiaTheme="minorEastAsia" w:hAnsiTheme="minorEastAsia"/>
              </w:rPr>
              <w:t>：</w:t>
            </w:r>
            <w:proofErr w:type="gramStart"/>
            <w:r w:rsidR="00A60955" w:rsidRPr="00650E7A">
              <w:rPr>
                <w:rFonts w:asciiTheme="minorEastAsia" w:eastAsiaTheme="minorEastAsia" w:hAnsiTheme="minorEastAsia" w:hint="eastAsia"/>
                <w:lang w:eastAsia="zh-HK"/>
              </w:rPr>
              <w:t>環教團團</w:t>
            </w:r>
            <w:proofErr w:type="gramEnd"/>
            <w:r w:rsidR="00A60955" w:rsidRPr="00650E7A">
              <w:rPr>
                <w:rFonts w:asciiTheme="minorEastAsia" w:eastAsiaTheme="minorEastAsia" w:hAnsiTheme="minorEastAsia" w:hint="eastAsia"/>
                <w:lang w:eastAsia="zh-HK"/>
              </w:rPr>
              <w:t>員</w:t>
            </w:r>
          </w:p>
        </w:tc>
      </w:tr>
      <w:tr w:rsidR="008A2D8E" w:rsidRPr="00650E7A" w:rsidTr="00546ADA">
        <w:tc>
          <w:tcPr>
            <w:tcW w:w="9978" w:type="dxa"/>
            <w:gridSpan w:val="2"/>
          </w:tcPr>
          <w:tbl>
            <w:tblPr>
              <w:tblStyle w:val="a7"/>
              <w:tblW w:w="9526" w:type="dxa"/>
              <w:tblLook w:val="04A0" w:firstRow="1" w:lastRow="0" w:firstColumn="1" w:lastColumn="0" w:noHBand="0" w:noVBand="1"/>
            </w:tblPr>
            <w:tblGrid>
              <w:gridCol w:w="1305"/>
              <w:gridCol w:w="8221"/>
            </w:tblGrid>
            <w:tr w:rsidR="000D0CA1" w:rsidRPr="00650E7A" w:rsidTr="00507D81">
              <w:tc>
                <w:tcPr>
                  <w:tcW w:w="1305" w:type="dxa"/>
                </w:tcPr>
                <w:p w:rsidR="000D0CA1" w:rsidRPr="00650E7A" w:rsidRDefault="000D0CA1" w:rsidP="000D0CA1">
                  <w:pPr>
                    <w:snapToGrid w:val="0"/>
                    <w:spacing w:line="480" w:lineRule="exact"/>
                    <w:jc w:val="both"/>
                    <w:rPr>
                      <w:rFonts w:asciiTheme="minorEastAsia" w:eastAsiaTheme="minorEastAsia" w:hAnsiTheme="minorEastAsia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lang w:eastAsia="zh-HK"/>
                    </w:rPr>
                    <w:t>設計理念</w:t>
                  </w:r>
                </w:p>
              </w:tc>
              <w:tc>
                <w:tcPr>
                  <w:tcW w:w="8221" w:type="dxa"/>
                </w:tcPr>
                <w:p w:rsidR="00B7311D" w:rsidRPr="00507D81" w:rsidRDefault="00835DA9" w:rsidP="000D0CA1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>
                    <w:rPr>
                      <w:rFonts w:asciiTheme="minorEastAsia" w:eastAsiaTheme="minorEastAsia" w:hAnsiTheme="minorEastAsia"/>
                      <w:szCs w:val="24"/>
                    </w:rPr>
                    <w:t>台灣四面環海，有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1</w:t>
                  </w:r>
                  <w:r>
                    <w:rPr>
                      <w:rFonts w:asciiTheme="minorEastAsia" w:eastAsiaTheme="minorEastAsia" w:hAnsiTheme="minorEastAsia"/>
                      <w:szCs w:val="24"/>
                    </w:rPr>
                    <w:t>65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個離岛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海洋國家的子民更應該了解我們所生存的空間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這兩年因為</w:t>
                  </w:r>
                  <w:proofErr w:type="gramStart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疫</w:t>
                  </w:r>
                  <w:proofErr w:type="gramEnd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情關係國內旅遊大爆發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加上</w:t>
                  </w:r>
                  <w:proofErr w:type="gramStart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氣候嚴熱</w:t>
                  </w:r>
                  <w:proofErr w:type="gramEnd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戲水人潮增多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 w:rsidR="00BD6D6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近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年海邊水域意外事故爆增</w:t>
                  </w:r>
                  <w:r w:rsidR="00C5788F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，而</w:t>
                  </w:r>
                  <w:proofErr w:type="gramStart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親海愛水</w:t>
                  </w:r>
                  <w:proofErr w:type="gramEnd"/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是天性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如何玩得安全是要透過教育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</w:rPr>
                    <w:t>，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期待安全親水的觀念要普及下去。</w:t>
                  </w:r>
                </w:p>
                <w:p w:rsidR="00527563" w:rsidRPr="00650E7A" w:rsidRDefault="000D0CA1" w:rsidP="000D0CA1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本課程設計的</w:t>
                  </w:r>
                  <w:r w:rsidR="00BD6D6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學習目標有</w:t>
                  </w:r>
                  <w:bookmarkStart w:id="0" w:name="_GoBack"/>
                  <w:bookmarkEnd w:id="0"/>
                  <w:r w:rsidR="00527563"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：</w:t>
                  </w:r>
                </w:p>
                <w:p w:rsidR="00527563" w:rsidRPr="00650E7A" w:rsidRDefault="00527563" w:rsidP="000D0CA1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一、</w:t>
                  </w:r>
                  <w:r w:rsidR="00CC2661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海岸</w:t>
                  </w:r>
                  <w:r w:rsidR="00BE3F9C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環境的認識</w:t>
                  </w: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  <w:p w:rsidR="001C33F5" w:rsidRDefault="00527563" w:rsidP="00C5788F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二、</w:t>
                  </w:r>
                  <w:r w:rsidR="00940E76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能分析風險三角</w:t>
                  </w:r>
                  <w:r w:rsidR="00C5788F"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  <w:p w:rsidR="00C5788F" w:rsidRPr="00650E7A" w:rsidRDefault="00C5788F" w:rsidP="00C5788F">
                  <w:pPr>
                    <w:ind w:firstLineChars="200" w:firstLine="480"/>
                    <w:rPr>
                      <w:rFonts w:asciiTheme="minorEastAsia" w:eastAsiaTheme="minorEastAsia" w:hAnsiTheme="minorEastAsia" w:cs="Calibri"/>
                      <w:szCs w:val="24"/>
                      <w:u w:val="single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三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、</w:t>
                  </w:r>
                  <w:r w:rsidR="00940E76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學會簡易自救及救人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</w:tc>
            </w:tr>
          </w:tbl>
          <w:p w:rsidR="000E2943" w:rsidRPr="00650E7A" w:rsidRDefault="000E2943" w:rsidP="009B7FFA">
            <w:pPr>
              <w:pStyle w:val="Default"/>
              <w:rPr>
                <w:rFonts w:asciiTheme="minorEastAsia" w:eastAsiaTheme="minorEastAsia" w:hAnsiTheme="minorEastAsia" w:cs="Arial"/>
              </w:rPr>
            </w:pPr>
          </w:p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4"/>
              <w:gridCol w:w="905"/>
              <w:gridCol w:w="3119"/>
              <w:gridCol w:w="850"/>
              <w:gridCol w:w="851"/>
              <w:gridCol w:w="3118"/>
            </w:tblGrid>
            <w:tr w:rsidR="004A74DE" w:rsidRPr="00650E7A" w:rsidTr="00E71029">
              <w:trPr>
                <w:trHeight w:val="1220"/>
              </w:trPr>
              <w:tc>
                <w:tcPr>
                  <w:tcW w:w="1809" w:type="dxa"/>
                  <w:gridSpan w:val="2"/>
                  <w:shd w:val="clear" w:color="auto" w:fill="D9D9D9"/>
                  <w:vAlign w:val="center"/>
                </w:tcPr>
                <w:p w:rsidR="004A74DE" w:rsidRPr="00650E7A" w:rsidRDefault="004A74DE" w:rsidP="004A74DE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  <w:r w:rsidRPr="00650E7A">
                    <w:rPr>
                      <w:rFonts w:asciiTheme="minorEastAsia" w:eastAsiaTheme="minorEastAsia" w:hAnsiTheme="minorEastAsia" w:cs="Arial" w:hint="eastAsia"/>
                    </w:rPr>
                    <w:t>總綱核心素養</w:t>
                  </w:r>
                </w:p>
              </w:tc>
              <w:tc>
                <w:tcPr>
                  <w:tcW w:w="7938" w:type="dxa"/>
                  <w:gridSpan w:val="4"/>
                  <w:vAlign w:val="center"/>
                </w:tcPr>
                <w:p w:rsidR="004A74DE" w:rsidRPr="00C5788F" w:rsidRDefault="004A74DE" w:rsidP="00C5788F">
                  <w:pPr>
                    <w:jc w:val="both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C5788F">
                    <w:rPr>
                      <w:rFonts w:asciiTheme="minorEastAsia" w:eastAsiaTheme="minorEastAsia" w:hAnsiTheme="minorEastAsia" w:hint="eastAsia"/>
                      <w:szCs w:val="24"/>
                    </w:rPr>
                    <w:t>環</w:t>
                  </w:r>
                  <w:r w:rsidRPr="00C5788F">
                    <w:rPr>
                      <w:rFonts w:asciiTheme="minorEastAsia" w:eastAsiaTheme="minorEastAsia" w:hAnsiTheme="minorEastAsia"/>
                      <w:szCs w:val="24"/>
                    </w:rPr>
                    <w:t>C1</w:t>
                  </w:r>
                  <w:r w:rsidRPr="00C5788F">
                    <w:rPr>
                      <w:rFonts w:asciiTheme="minorEastAsia" w:eastAsiaTheme="minorEastAsia" w:hAnsiTheme="minorEastAsia" w:hint="eastAsia"/>
                      <w:szCs w:val="24"/>
                    </w:rPr>
                    <w:t>能主動關注與環境相關的公共議題，並積極參與相關的社會活動，關懷自然生態與人類永續發展。</w:t>
                  </w:r>
                </w:p>
                <w:p w:rsidR="0065227B" w:rsidRPr="00650E7A" w:rsidRDefault="001C33F5" w:rsidP="00C5788F">
                  <w:pPr>
                    <w:jc w:val="both"/>
                    <w:rPr>
                      <w:rFonts w:asciiTheme="minorEastAsia" w:eastAsiaTheme="minorEastAsia" w:hAnsiTheme="minorEastAsia"/>
                      <w:color w:val="FF0000"/>
                    </w:rPr>
                  </w:pPr>
                  <w:proofErr w:type="gramStart"/>
                  <w:r w:rsidRPr="00C5788F">
                    <w:rPr>
                      <w:rFonts w:asciiTheme="minorEastAsia" w:eastAsiaTheme="minorEastAsia" w:hAnsiTheme="minorEastAsia"/>
                      <w:szCs w:val="24"/>
                    </w:rPr>
                    <w:t>健體</w:t>
                  </w:r>
                  <w:proofErr w:type="gramEnd"/>
                  <w:r w:rsidRPr="00C5788F">
                    <w:rPr>
                      <w:rFonts w:asciiTheme="minorEastAsia" w:eastAsiaTheme="minorEastAsia" w:hAnsiTheme="minorEastAsia"/>
                      <w:szCs w:val="24"/>
                    </w:rPr>
                    <w:t>-E-A3 具備擬定基本的 運動與保健計畫 及實作能力，並以 創新思考方式，因應日常生活情境。</w:t>
                  </w:r>
                </w:p>
              </w:tc>
            </w:tr>
            <w:tr w:rsidR="00576C25" w:rsidRPr="00650E7A" w:rsidTr="00E71029">
              <w:trPr>
                <w:trHeight w:val="1308"/>
              </w:trPr>
              <w:tc>
                <w:tcPr>
                  <w:tcW w:w="904" w:type="dxa"/>
                  <w:vMerge w:val="restart"/>
                  <w:shd w:val="clear" w:color="auto" w:fill="D9D9D9"/>
                  <w:vAlign w:val="center"/>
                </w:tcPr>
                <w:p w:rsidR="00576C25" w:rsidRPr="00650E7A" w:rsidRDefault="00576C25" w:rsidP="00576C25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lang w:eastAsia="zh-HK"/>
                    </w:rPr>
                    <w:t>領域</w:t>
                  </w:r>
                </w:p>
              </w:tc>
              <w:tc>
                <w:tcPr>
                  <w:tcW w:w="905" w:type="dxa"/>
                  <w:vMerge w:val="restart"/>
                  <w:shd w:val="clear" w:color="auto" w:fill="D9D9D9"/>
                  <w:vAlign w:val="center"/>
                </w:tcPr>
                <w:p w:rsidR="00576C25" w:rsidRPr="00650E7A" w:rsidRDefault="00576C25" w:rsidP="00576C25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  <w:r w:rsidRPr="00650E7A">
                    <w:rPr>
                      <w:rFonts w:asciiTheme="minorEastAsia" w:eastAsiaTheme="minorEastAsia" w:hAnsiTheme="minorEastAsia" w:cs="Arial" w:hint="eastAsia"/>
                    </w:rPr>
                    <w:t>學習內容</w:t>
                  </w:r>
                </w:p>
              </w:tc>
              <w:tc>
                <w:tcPr>
                  <w:tcW w:w="3119" w:type="dxa"/>
                  <w:vMerge w:val="restart"/>
                </w:tcPr>
                <w:p w:rsidR="00576C25" w:rsidRPr="005C15C7" w:rsidRDefault="00576C25" w:rsidP="00576C25">
                  <w:pPr>
                    <w:pStyle w:val="Default"/>
                    <w:rPr>
                      <w:rFonts w:asciiTheme="minorEastAsia" w:eastAsiaTheme="minorEastAsia" w:hAnsiTheme="minorEastAsia" w:cs="Times New Roman"/>
                      <w:color w:val="000000" w:themeColor="text1"/>
                      <w:kern w:val="2"/>
                      <w:szCs w:val="22"/>
                      <w:lang w:eastAsia="zh-HK"/>
                    </w:rPr>
                  </w:pPr>
                  <w:proofErr w:type="gramStart"/>
                  <w:r w:rsidRPr="005C15C7">
                    <w:rPr>
                      <w:rFonts w:asciiTheme="minorEastAsia" w:eastAsiaTheme="minorEastAsia" w:hAnsiTheme="minorEastAsia" w:cs="Times New Roman" w:hint="eastAsia"/>
                      <w:color w:val="000000" w:themeColor="text1"/>
                      <w:kern w:val="2"/>
                      <w:szCs w:val="22"/>
                      <w:lang w:eastAsia="zh-HK"/>
                    </w:rPr>
                    <w:t>健體領域</w:t>
                  </w:r>
                  <w:proofErr w:type="gramEnd"/>
                  <w:r w:rsidRPr="005C15C7">
                    <w:rPr>
                      <w:rFonts w:asciiTheme="minorEastAsia" w:eastAsiaTheme="minorEastAsia" w:hAnsiTheme="minorEastAsia" w:cs="Times New Roman" w:hint="eastAsia"/>
                      <w:color w:val="000000" w:themeColor="text1"/>
                      <w:kern w:val="2"/>
                      <w:szCs w:val="22"/>
                      <w:lang w:eastAsia="zh-HK"/>
                    </w:rPr>
                    <w:t>學習內容</w:t>
                  </w:r>
                </w:p>
                <w:p w:rsidR="00576C25" w:rsidRDefault="00576C25" w:rsidP="00576C25">
                  <w:pPr>
                    <w:pStyle w:val="Default"/>
                    <w:spacing w:line="240" w:lineRule="exact"/>
                    <w:jc w:val="both"/>
                  </w:pPr>
                  <w:r>
                    <w:t>Ba-</w:t>
                  </w:r>
                  <w:r>
                    <w:rPr>
                      <w:rFonts w:hAnsi="微軟正黑體" w:hint="eastAsia"/>
                    </w:rPr>
                    <w:t>Ⅲ</w:t>
                  </w:r>
                  <w:r>
                    <w:t>-1 冒險行為的原因與防制策略。</w:t>
                  </w:r>
                </w:p>
                <w:p w:rsidR="00576C25" w:rsidRDefault="00576C25" w:rsidP="00576C25">
                  <w:pPr>
                    <w:pStyle w:val="Default"/>
                    <w:spacing w:line="240" w:lineRule="exact"/>
                    <w:jc w:val="both"/>
                  </w:pPr>
                  <w:r>
                    <w:t>Ca-</w:t>
                  </w:r>
                  <w:r>
                    <w:rPr>
                      <w:rFonts w:hAnsi="微軟正黑體" w:hint="eastAsia"/>
                    </w:rPr>
                    <w:t>Ⅲ</w:t>
                  </w:r>
                  <w:r>
                    <w:t>-1 健康環境的交互影響因素。</w:t>
                  </w:r>
                </w:p>
                <w:p w:rsidR="00576C25" w:rsidRDefault="00576C25" w:rsidP="00576C25">
                  <w:pPr>
                    <w:pStyle w:val="Default"/>
                    <w:spacing w:line="240" w:lineRule="exact"/>
                    <w:jc w:val="both"/>
                  </w:pPr>
                  <w:r>
                    <w:t>Cc-</w:t>
                  </w:r>
                  <w:r>
                    <w:rPr>
                      <w:rFonts w:hAnsi="微軟正黑體" w:hint="eastAsia"/>
                    </w:rPr>
                    <w:t>Ⅲ</w:t>
                  </w:r>
                  <w:r>
                    <w:t>-1 水域休閒運動進階技能。</w:t>
                  </w:r>
                </w:p>
                <w:p w:rsidR="00576C25" w:rsidRPr="00650E7A" w:rsidRDefault="00576C25" w:rsidP="00576C25">
                  <w:pPr>
                    <w:pStyle w:val="Default"/>
                    <w:spacing w:line="240" w:lineRule="exact"/>
                    <w:jc w:val="both"/>
                    <w:rPr>
                      <w:rFonts w:asciiTheme="minorEastAsia" w:eastAsiaTheme="minorEastAsia" w:hAnsiTheme="minorEastAsia"/>
                    </w:rPr>
                  </w:pPr>
                  <w:r>
                    <w:t>Cd-</w:t>
                  </w:r>
                  <w:r>
                    <w:rPr>
                      <w:rFonts w:hAnsi="微軟正黑體" w:hint="eastAsia"/>
                    </w:rPr>
                    <w:t>Ⅲ</w:t>
                  </w:r>
                  <w:r>
                    <w:t>-1 戶外休閒運動進階技能。</w:t>
                  </w:r>
                </w:p>
              </w:tc>
              <w:tc>
                <w:tcPr>
                  <w:tcW w:w="850" w:type="dxa"/>
                  <w:vMerge w:val="restart"/>
                  <w:shd w:val="clear" w:color="auto" w:fill="D9D9D9"/>
                  <w:vAlign w:val="center"/>
                </w:tcPr>
                <w:p w:rsidR="00576C25" w:rsidRPr="00650E7A" w:rsidRDefault="00576C25" w:rsidP="00576C25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0E7A">
                    <w:rPr>
                      <w:rFonts w:asciiTheme="minorEastAsia" w:eastAsiaTheme="minorEastAsia" w:hAnsiTheme="minorEastAsia" w:cs="Arial" w:hint="eastAsia"/>
                    </w:rPr>
                    <w:t>議題</w:t>
                  </w:r>
                </w:p>
              </w:tc>
              <w:tc>
                <w:tcPr>
                  <w:tcW w:w="851" w:type="dxa"/>
                  <w:shd w:val="clear" w:color="auto" w:fill="D9D9D9"/>
                  <w:vAlign w:val="center"/>
                </w:tcPr>
                <w:p w:rsidR="00576C25" w:rsidRPr="00650E7A" w:rsidRDefault="00B00426" w:rsidP="00576C25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lang w:eastAsia="zh-HK"/>
                    </w:rPr>
                    <w:t>學習主題</w:t>
                  </w:r>
                </w:p>
              </w:tc>
              <w:tc>
                <w:tcPr>
                  <w:tcW w:w="3118" w:type="dxa"/>
                </w:tcPr>
                <w:p w:rsidR="00576C25" w:rsidRPr="00650E7A" w:rsidRDefault="00B00426" w:rsidP="00576C25">
                  <w:pPr>
                    <w:pStyle w:val="Default"/>
                    <w:spacing w:line="240" w:lineRule="exact"/>
                    <w:jc w:val="both"/>
                    <w:rPr>
                      <w:rFonts w:asciiTheme="minorEastAsia" w:eastAsiaTheme="minorEastAsia" w:hAnsiTheme="minorEastAsia"/>
                      <w:color w:val="FF0000"/>
                    </w:rPr>
                  </w:pPr>
                  <w:r w:rsidRPr="00B00426">
                    <w:rPr>
                      <w:rFonts w:asciiTheme="minorEastAsia" w:eastAsiaTheme="minorEastAsia" w:hAnsiTheme="minorEastAsia" w:hint="eastAsia"/>
                      <w:color w:val="000000" w:themeColor="text1"/>
                      <w:lang w:eastAsia="zh-HK"/>
                    </w:rPr>
                    <w:t>環境倫理</w:t>
                  </w:r>
                </w:p>
              </w:tc>
            </w:tr>
            <w:tr w:rsidR="00B00426" w:rsidRPr="00650E7A" w:rsidTr="00E71029">
              <w:trPr>
                <w:trHeight w:val="338"/>
              </w:trPr>
              <w:tc>
                <w:tcPr>
                  <w:tcW w:w="904" w:type="dxa"/>
                  <w:vMerge/>
                  <w:shd w:val="clear" w:color="auto" w:fill="D9D9D9"/>
                  <w:vAlign w:val="center"/>
                </w:tcPr>
                <w:p w:rsidR="00B00426" w:rsidRPr="00650E7A" w:rsidRDefault="00B00426" w:rsidP="00B00426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</w:p>
              </w:tc>
              <w:tc>
                <w:tcPr>
                  <w:tcW w:w="905" w:type="dxa"/>
                  <w:vMerge/>
                  <w:shd w:val="clear" w:color="auto" w:fill="D9D9D9"/>
                  <w:vAlign w:val="center"/>
                </w:tcPr>
                <w:p w:rsidR="00B00426" w:rsidRPr="00650E7A" w:rsidRDefault="00B00426" w:rsidP="00B00426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</w:p>
              </w:tc>
              <w:tc>
                <w:tcPr>
                  <w:tcW w:w="3119" w:type="dxa"/>
                  <w:vMerge/>
                </w:tcPr>
                <w:p w:rsidR="00B00426" w:rsidRPr="00650E7A" w:rsidRDefault="00B00426" w:rsidP="00B00426">
                  <w:pPr>
                    <w:pStyle w:val="Default"/>
                    <w:spacing w:line="240" w:lineRule="exact"/>
                    <w:jc w:val="both"/>
                    <w:rPr>
                      <w:rFonts w:asciiTheme="minorEastAsia" w:eastAsiaTheme="minorEastAsia" w:hAnsiTheme="minorEastAsia" w:cs="新細明體"/>
                      <w:color w:val="auto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D9D9D9"/>
                  <w:vAlign w:val="center"/>
                </w:tcPr>
                <w:p w:rsidR="00B00426" w:rsidRPr="00650E7A" w:rsidRDefault="00B00426" w:rsidP="00B00426">
                  <w:pPr>
                    <w:pStyle w:val="Web"/>
                    <w:spacing w:before="0" w:beforeAutospacing="0" w:after="0" w:afterAutospacing="0" w:line="300" w:lineRule="exact"/>
                    <w:jc w:val="both"/>
                    <w:rPr>
                      <w:rFonts w:asciiTheme="minorEastAsia" w:eastAsiaTheme="minorEastAsia" w:hAnsiTheme="minorEastAsia"/>
                    </w:rPr>
                  </w:pPr>
                </w:p>
              </w:tc>
              <w:tc>
                <w:tcPr>
                  <w:tcW w:w="851" w:type="dxa"/>
                  <w:shd w:val="clear" w:color="auto" w:fill="D9D9D9"/>
                  <w:vAlign w:val="center"/>
                </w:tcPr>
                <w:p w:rsidR="00B00426" w:rsidRPr="00650E7A" w:rsidRDefault="00B00426" w:rsidP="00B00426">
                  <w:pPr>
                    <w:adjustRightInd w:val="0"/>
                    <w:snapToGrid w:val="0"/>
                    <w:spacing w:line="300" w:lineRule="exact"/>
                    <w:jc w:val="center"/>
                    <w:rPr>
                      <w:rFonts w:asciiTheme="minorEastAsia" w:eastAsiaTheme="minorEastAsia" w:hAnsiTheme="minorEastAsia" w:cs="Arial"/>
                    </w:rPr>
                  </w:pPr>
                  <w:r w:rsidRPr="00650E7A">
                    <w:rPr>
                      <w:rFonts w:asciiTheme="minorEastAsia" w:eastAsiaTheme="minorEastAsia" w:hAnsiTheme="minorEastAsia" w:cs="Arial" w:hint="eastAsia"/>
                    </w:rPr>
                    <w:t>實質內涵</w:t>
                  </w:r>
                </w:p>
              </w:tc>
              <w:tc>
                <w:tcPr>
                  <w:tcW w:w="3118" w:type="dxa"/>
                </w:tcPr>
                <w:p w:rsidR="00B00426" w:rsidRDefault="00B00426" w:rsidP="00B00426">
                  <w:pPr>
                    <w:pStyle w:val="Web"/>
                    <w:spacing w:before="0" w:beforeAutospacing="0" w:after="0" w:afterAutospacing="0" w:line="300" w:lineRule="exact"/>
                    <w:ind w:left="2"/>
                    <w:jc w:val="both"/>
                    <w:rPr>
                      <w:rFonts w:asciiTheme="minorEastAsia" w:eastAsiaTheme="minorEastAsia" w:hAnsiTheme="minorEastAsia" w:cs="Arial"/>
                      <w:kern w:val="2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kern w:val="2"/>
                      <w:lang w:eastAsia="zh-HK"/>
                    </w:rPr>
                    <w:t>環</w:t>
                  </w:r>
                  <w:r>
                    <w:rPr>
                      <w:rFonts w:asciiTheme="minorEastAsia" w:eastAsiaTheme="minorEastAsia" w:hAnsiTheme="minorEastAsia" w:cs="Arial" w:hint="eastAsia"/>
                      <w:kern w:val="2"/>
                    </w:rPr>
                    <w:t>-E1-</w:t>
                  </w:r>
                  <w:r>
                    <w:rPr>
                      <w:rFonts w:asciiTheme="minorEastAsia" w:eastAsiaTheme="minorEastAsia" w:hAnsiTheme="minorEastAsia" w:cs="Arial" w:hint="eastAsia"/>
                      <w:kern w:val="2"/>
                      <w:lang w:eastAsia="zh-HK"/>
                    </w:rPr>
                    <w:t>參與戶外學習與自然體驗，覺知自然環境的美</w:t>
                  </w:r>
                  <w:r>
                    <w:rPr>
                      <w:rFonts w:asciiTheme="minorEastAsia" w:eastAsiaTheme="minorEastAsia" w:hAnsiTheme="minorEastAsia" w:cs="Arial" w:hint="eastAsia"/>
                      <w:kern w:val="2"/>
                    </w:rPr>
                    <w:t>、</w:t>
                  </w:r>
                  <w:r>
                    <w:rPr>
                      <w:rFonts w:asciiTheme="minorEastAsia" w:eastAsiaTheme="minorEastAsia" w:hAnsiTheme="minorEastAsia" w:cs="Arial" w:hint="eastAsia"/>
                      <w:kern w:val="2"/>
                      <w:lang w:eastAsia="zh-HK"/>
                    </w:rPr>
                    <w:t>平衡與完整性</w:t>
                  </w:r>
                  <w:r>
                    <w:rPr>
                      <w:rFonts w:asciiTheme="minorEastAsia" w:eastAsiaTheme="minorEastAsia" w:hAnsiTheme="minorEastAsia" w:cs="Arial" w:hint="eastAsia"/>
                      <w:kern w:val="2"/>
                    </w:rPr>
                    <w:t>。</w:t>
                  </w:r>
                </w:p>
                <w:p w:rsidR="00B00426" w:rsidRPr="00650E7A" w:rsidRDefault="00B00426" w:rsidP="00B00426">
                  <w:pPr>
                    <w:pStyle w:val="Web"/>
                    <w:spacing w:before="0" w:beforeAutospacing="0" w:after="0" w:afterAutospacing="0" w:line="300" w:lineRule="exact"/>
                    <w:ind w:left="2"/>
                    <w:jc w:val="both"/>
                    <w:rPr>
                      <w:rFonts w:asciiTheme="minorEastAsia" w:eastAsiaTheme="minorEastAsia" w:hAnsiTheme="minorEastAsia" w:cs="Arial"/>
                      <w:kern w:val="2"/>
                    </w:rPr>
                  </w:pPr>
                  <w:r w:rsidRPr="00650E7A">
                    <w:rPr>
                      <w:rFonts w:asciiTheme="minorEastAsia" w:eastAsiaTheme="minorEastAsia" w:hAnsiTheme="minorEastAsia" w:cs="Arial"/>
                      <w:kern w:val="2"/>
                    </w:rPr>
                    <w:t>環</w:t>
                  </w:r>
                  <w:r w:rsidRPr="00650E7A">
                    <w:rPr>
                      <w:rFonts w:asciiTheme="minorEastAsia" w:eastAsiaTheme="minorEastAsia" w:hAnsiTheme="minorEastAsia" w:cs="Arial" w:hint="eastAsia"/>
                      <w:kern w:val="2"/>
                    </w:rPr>
                    <w:t>-</w:t>
                  </w:r>
                  <w:r w:rsidRPr="00650E7A">
                    <w:rPr>
                      <w:rFonts w:asciiTheme="minorEastAsia" w:eastAsiaTheme="minorEastAsia" w:hAnsiTheme="minorEastAsia" w:cs="Arial"/>
                      <w:kern w:val="2"/>
                    </w:rPr>
                    <w:t>E8</w:t>
                  </w:r>
                  <w:r w:rsidRPr="00650E7A">
                    <w:rPr>
                      <w:rFonts w:asciiTheme="minorEastAsia" w:eastAsiaTheme="minorEastAsia" w:hAnsiTheme="minorEastAsia" w:cs="Arial" w:hint="eastAsia"/>
                      <w:kern w:val="2"/>
                    </w:rPr>
                    <w:t>-</w:t>
                  </w:r>
                  <w:r w:rsidRPr="00650E7A">
                    <w:rPr>
                      <w:rFonts w:asciiTheme="minorEastAsia" w:eastAsiaTheme="minorEastAsia" w:hAnsiTheme="minorEastAsia" w:cs="Arial"/>
                      <w:kern w:val="2"/>
                    </w:rPr>
                    <w:t>認識天氣的溫度、雨量要素與覺察氣候的趨勢及極端氣候的現象。</w:t>
                  </w:r>
                </w:p>
                <w:p w:rsidR="00B00426" w:rsidRPr="00650E7A" w:rsidRDefault="00B00426" w:rsidP="00B00426">
                  <w:pPr>
                    <w:pStyle w:val="Default"/>
                    <w:spacing w:line="240" w:lineRule="exact"/>
                    <w:jc w:val="both"/>
                    <w:rPr>
                      <w:rFonts w:asciiTheme="minorEastAsia" w:eastAsiaTheme="minorEastAsia" w:hAnsiTheme="minorEastAsia"/>
                      <w:color w:val="FF0000"/>
                    </w:rPr>
                  </w:pPr>
                </w:p>
              </w:tc>
            </w:tr>
          </w:tbl>
          <w:p w:rsidR="000E2943" w:rsidRPr="00650E7A" w:rsidRDefault="000E2943" w:rsidP="000E2943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tbl>
            <w:tblPr>
              <w:tblW w:w="9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5"/>
              <w:gridCol w:w="52"/>
            </w:tblGrid>
            <w:tr w:rsidR="002667A2" w:rsidRPr="00650E7A" w:rsidTr="002667A2">
              <w:trPr>
                <w:gridAfter w:val="1"/>
                <w:wAfter w:w="27" w:type="pct"/>
              </w:trPr>
              <w:tc>
                <w:tcPr>
                  <w:tcW w:w="497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6D9F1"/>
                </w:tcPr>
                <w:p w:rsidR="002667A2" w:rsidRPr="00650E7A" w:rsidRDefault="002667A2" w:rsidP="002667A2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 w:rsidRPr="00650E7A">
                    <w:rPr>
                      <w:rFonts w:asciiTheme="minorEastAsia" w:eastAsiaTheme="minorEastAsia" w:hAnsiTheme="minorEastAsia"/>
                      <w:b/>
                      <w:sz w:val="28"/>
                      <w:szCs w:val="28"/>
                    </w:rPr>
                    <w:t>一、期望的學習結果</w:t>
                  </w:r>
                </w:p>
              </w:tc>
            </w:tr>
            <w:tr w:rsidR="002667A2" w:rsidRPr="00650E7A" w:rsidTr="002667A2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2667A2" w:rsidRPr="00650E7A" w:rsidRDefault="002667A2" w:rsidP="002667A2">
                  <w:pPr>
                    <w:tabs>
                      <w:tab w:val="center" w:pos="4073"/>
                    </w:tabs>
                    <w:rPr>
                      <w:rFonts w:asciiTheme="minorEastAsia" w:eastAsiaTheme="minorEastAsia" w:hAnsiTheme="minorEastAsia"/>
                      <w:b/>
                      <w:sz w:val="28"/>
                      <w:szCs w:val="28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b/>
                      <w:szCs w:val="28"/>
                    </w:rPr>
                    <w:t>課程綱要能力指標或核心素養</w:t>
                  </w:r>
                </w:p>
              </w:tc>
            </w:tr>
            <w:tr w:rsidR="002667A2" w:rsidRPr="00650E7A" w:rsidTr="002667A2"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940E76" w:rsidRPr="00650E7A" w:rsidRDefault="002667A2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7C4510">
                    <w:rPr>
                      <w:rFonts w:asciiTheme="minorEastAsia" w:eastAsiaTheme="minorEastAsia" w:hAnsiTheme="minorEastAsia" w:hint="eastAsia"/>
                      <w:b/>
                      <w:color w:val="000000"/>
                      <w:szCs w:val="28"/>
                      <w:u w:val="single"/>
                    </w:rPr>
                    <w:t>單元</w:t>
                  </w:r>
                  <w:r w:rsidRPr="007C4510">
                    <w:rPr>
                      <w:rFonts w:asciiTheme="minorEastAsia" w:eastAsiaTheme="minorEastAsia" w:hAnsiTheme="minorEastAsia"/>
                      <w:b/>
                      <w:color w:val="000000"/>
                      <w:szCs w:val="28"/>
                      <w:u w:val="single"/>
                    </w:rPr>
                    <w:t>學習目</w:t>
                  </w:r>
                  <w:r w:rsidRPr="007C4510">
                    <w:rPr>
                      <w:rFonts w:asciiTheme="minorEastAsia" w:eastAsiaTheme="minorEastAsia" w:hAnsiTheme="minorEastAsia" w:hint="eastAsia"/>
                      <w:b/>
                      <w:color w:val="000000"/>
                      <w:szCs w:val="28"/>
                      <w:u w:val="single"/>
                    </w:rPr>
                    <w:t>標</w:t>
                  </w:r>
                  <w:r w:rsidR="007C4510" w:rsidRPr="007C4510">
                    <w:rPr>
                      <w:rFonts w:asciiTheme="minorEastAsia" w:eastAsiaTheme="minorEastAsia" w:hAnsiTheme="minorEastAsia" w:hint="eastAsia"/>
                      <w:b/>
                      <w:color w:val="000000"/>
                      <w:szCs w:val="28"/>
                      <w:u w:val="single"/>
                    </w:rPr>
                    <w:t>：</w:t>
                  </w:r>
                  <w:r w:rsidR="00940E76" w:rsidRPr="00650E7A">
                    <w:rPr>
                      <w:rFonts w:asciiTheme="minorEastAsia" w:eastAsiaTheme="minorEastAsia" w:hAnsiTheme="minorEastAsia"/>
                      <w:szCs w:val="24"/>
                    </w:rPr>
                    <w:t xml:space="preserve"> </w:t>
                  </w:r>
                </w:p>
                <w:p w:rsidR="00940E76" w:rsidRPr="00650E7A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一、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認識台灣的海岸環境</w:t>
                  </w: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  <w:p w:rsidR="00940E76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</w:rPr>
                    <w:t>二、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能分析風險三角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  <w:p w:rsidR="00C5788F" w:rsidRPr="00650E7A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三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、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學會簡易自救及救人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</w:rPr>
                    <w:t>。</w:t>
                  </w:r>
                </w:p>
              </w:tc>
            </w:tr>
            <w:tr w:rsidR="002667A2" w:rsidRPr="00650E7A" w:rsidTr="00AC7D6C">
              <w:trPr>
                <w:trHeight w:val="983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667A2" w:rsidRPr="00940E76" w:rsidRDefault="002667A2" w:rsidP="00940E76">
                  <w:pPr>
                    <w:pStyle w:val="a5"/>
                    <w:spacing w:before="60" w:after="60" w:line="320" w:lineRule="exact"/>
                    <w:ind w:firstLineChars="200" w:firstLine="480"/>
                    <w:rPr>
                      <w:rFonts w:asciiTheme="minorEastAsia" w:eastAsiaTheme="minorEastAsia" w:hAnsiTheme="minorEastAsia"/>
                      <w:sz w:val="24"/>
                      <w:szCs w:val="24"/>
                      <w:lang w:eastAsia="zh-HK"/>
                    </w:rPr>
                  </w:pPr>
                  <w:r w:rsidRPr="00940E76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學生和夥伴在一起可以學習什麼：</w:t>
                  </w:r>
                </w:p>
                <w:p w:rsidR="00940E76" w:rsidRPr="00650E7A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  <w:lang w:eastAsia="zh-HK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一、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認識</w:t>
                  </w:r>
                  <w:proofErr w:type="gramStart"/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離岸流</w:t>
                  </w:r>
                  <w:proofErr w:type="gramEnd"/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。</w:t>
                  </w:r>
                </w:p>
                <w:p w:rsidR="00940E76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  <w:lang w:eastAsia="zh-HK"/>
                    </w:rPr>
                  </w:pPr>
                  <w:r w:rsidRPr="00650E7A"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二、</w:t>
                  </w: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海邊戲水的安全準備、救</w:t>
                  </w:r>
                  <w:proofErr w:type="gramStart"/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溺</w:t>
                  </w:r>
                  <w:proofErr w:type="gramEnd"/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五招、防</w:t>
                  </w:r>
                  <w:proofErr w:type="gramStart"/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溺</w:t>
                  </w:r>
                  <w:proofErr w:type="gramEnd"/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t>十招。</w:t>
                  </w:r>
                </w:p>
                <w:p w:rsidR="00940E76" w:rsidRDefault="00940E76" w:rsidP="00940E76">
                  <w:pPr>
                    <w:ind w:firstLineChars="200" w:firstLine="480"/>
                    <w:rPr>
                      <w:rFonts w:asciiTheme="minorEastAsia" w:eastAsiaTheme="minorEastAsia" w:hAnsiTheme="minorEastAsia"/>
                      <w:szCs w:val="24"/>
                      <w:lang w:eastAsia="zh-HK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4"/>
                      <w:lang w:eastAsia="zh-HK"/>
                    </w:rPr>
                    <w:lastRenderedPageBreak/>
                    <w:t>三、觀察氣象及所處環境。</w:t>
                  </w:r>
                </w:p>
                <w:p w:rsidR="00940E76" w:rsidRDefault="00940E76" w:rsidP="00940E76">
                  <w:pPr>
                    <w:pStyle w:val="a5"/>
                    <w:spacing w:before="60" w:after="60" w:line="320" w:lineRule="exact"/>
                    <w:ind w:firstLineChars="200" w:firstLine="480"/>
                    <w:rPr>
                      <w:rFonts w:asciiTheme="minorEastAsia" w:eastAsiaTheme="minorEastAsia" w:hAnsiTheme="minorEastAsia"/>
                      <w:sz w:val="24"/>
                      <w:szCs w:val="24"/>
                      <w:lang w:eastAsia="zh-HK"/>
                    </w:rPr>
                  </w:pPr>
                  <w:r w:rsidRPr="00940E76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四、擬定安全休閒計畫。</w:t>
                  </w:r>
                </w:p>
                <w:p w:rsidR="00C5788F" w:rsidRPr="00940E76" w:rsidRDefault="00940E76" w:rsidP="00940E76">
                  <w:pPr>
                    <w:pStyle w:val="a5"/>
                    <w:spacing w:before="60" w:after="60" w:line="320" w:lineRule="exact"/>
                    <w:ind w:firstLineChars="200" w:firstLine="480"/>
                    <w:rPr>
                      <w:rFonts w:asciiTheme="minorEastAsia" w:eastAsiaTheme="minorEastAsia" w:hAnsiTheme="minorEastAsia"/>
                      <w:sz w:val="24"/>
                      <w:szCs w:val="24"/>
                      <w:lang w:eastAsia="zh-HK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五、</w:t>
                  </w:r>
                  <w:r w:rsidR="00C5788F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會看氣象預報APP</w:t>
                  </w:r>
                  <w:r w:rsidR="0061619F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。</w:t>
                  </w:r>
                </w:p>
                <w:p w:rsidR="0061619F" w:rsidRPr="00940E76" w:rsidRDefault="00940E76" w:rsidP="00940E76">
                  <w:pPr>
                    <w:pStyle w:val="a5"/>
                    <w:spacing w:before="60" w:after="60" w:line="320" w:lineRule="exact"/>
                    <w:ind w:firstLineChars="200" w:firstLine="480"/>
                    <w:rPr>
                      <w:rFonts w:asciiTheme="minorEastAsia" w:eastAsiaTheme="minorEastAsia" w:hAnsiTheme="minorEastAsia"/>
                      <w:sz w:val="24"/>
                      <w:szCs w:val="24"/>
                      <w:lang w:eastAsia="zh-HK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六、</w:t>
                  </w:r>
                  <w:r w:rsidR="0061619F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能</w:t>
                  </w:r>
                  <w:proofErr w:type="gramStart"/>
                  <w:r w:rsidR="0061619F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規</w:t>
                  </w:r>
                  <w:proofErr w:type="gramEnd"/>
                  <w:r w:rsidR="0061619F">
                    <w:rPr>
                      <w:rFonts w:asciiTheme="minorEastAsia" w:eastAsiaTheme="minorEastAsia" w:hAnsiTheme="minorEastAsia" w:hint="eastAsia"/>
                      <w:sz w:val="24"/>
                      <w:szCs w:val="24"/>
                      <w:lang w:eastAsia="zh-HK"/>
                    </w:rPr>
                    <w:t>畫戶外休閒計畫。</w:t>
                  </w:r>
                </w:p>
              </w:tc>
            </w:tr>
            <w:tr w:rsidR="002667A2" w:rsidRPr="00650E7A" w:rsidTr="002667A2"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667A2" w:rsidRPr="007C4510" w:rsidRDefault="002667A2" w:rsidP="002667A2">
                  <w:pPr>
                    <w:pStyle w:val="a5"/>
                    <w:spacing w:before="60" w:after="60" w:line="320" w:lineRule="exact"/>
                    <w:rPr>
                      <w:rFonts w:asciiTheme="minorEastAsia" w:eastAsiaTheme="minorEastAsia" w:hAnsiTheme="minorEastAsia"/>
                      <w:b/>
                      <w:color w:val="000000"/>
                      <w:sz w:val="24"/>
                      <w:szCs w:val="28"/>
                      <w:u w:val="single"/>
                    </w:rPr>
                  </w:pPr>
                  <w:r w:rsidRPr="007C4510">
                    <w:rPr>
                      <w:rFonts w:asciiTheme="minorEastAsia" w:eastAsiaTheme="minorEastAsia" w:hAnsiTheme="minorEastAsia" w:hint="eastAsia"/>
                      <w:b/>
                      <w:color w:val="000000"/>
                      <w:sz w:val="24"/>
                      <w:szCs w:val="28"/>
                      <w:u w:val="single"/>
                    </w:rPr>
                    <w:lastRenderedPageBreak/>
                    <w:t>期待學生可以發現的問題或新概念：</w:t>
                  </w:r>
                </w:p>
                <w:p w:rsidR="005021B2" w:rsidRPr="00650E7A" w:rsidRDefault="007C4510" w:rsidP="0061619F">
                  <w:pPr>
                    <w:widowControl/>
                    <w:spacing w:line="240" w:lineRule="atLeast"/>
                    <w:rPr>
                      <w:rFonts w:asciiTheme="minorEastAsia" w:eastAsiaTheme="minorEastAsia" w:hAnsiTheme="minorEastAsia" w:cs="Source Han Sans TC ExtraLight"/>
                    </w:rPr>
                  </w:pPr>
                  <w:r>
                    <w:rPr>
                      <w:rFonts w:asciiTheme="minorEastAsia" w:eastAsiaTheme="minorEastAsia" w:hAnsiTheme="minorEastAsia" w:cs="微軟正黑體" w:hint="eastAsia"/>
                    </w:rPr>
                    <w:t>1.</w:t>
                  </w:r>
                  <w:r w:rsidR="005021B2" w:rsidRPr="00650E7A">
                    <w:rPr>
                      <w:rFonts w:asciiTheme="minorEastAsia" w:eastAsiaTheme="minorEastAsia" w:hAnsiTheme="minorEastAsia" w:cs="微軟正黑體" w:hint="eastAsia"/>
                    </w:rPr>
                    <w:t>關注</w:t>
                  </w:r>
                  <w:r w:rsidR="004D0403">
                    <w:rPr>
                      <w:rFonts w:asciiTheme="minorEastAsia" w:eastAsiaTheme="minorEastAsia" w:hAnsiTheme="minorEastAsia" w:cs="微軟正黑體" w:hint="eastAsia"/>
                      <w:lang w:eastAsia="zh-HK"/>
                    </w:rPr>
                    <w:t>海岸邊的自然環境</w:t>
                  </w:r>
                  <w:r w:rsidR="005021B2" w:rsidRPr="00650E7A">
                    <w:rPr>
                      <w:rFonts w:asciiTheme="minorEastAsia" w:eastAsiaTheme="minorEastAsia" w:hAnsiTheme="minorEastAsia" w:cs="Source Han Sans TC ExtraLight" w:hint="eastAsia"/>
                    </w:rPr>
                    <w:t>。</w:t>
                  </w:r>
                </w:p>
                <w:p w:rsidR="005021B2" w:rsidRPr="00650E7A" w:rsidRDefault="0061619F" w:rsidP="005021B2">
                  <w:pPr>
                    <w:widowControl/>
                    <w:spacing w:line="240" w:lineRule="atLeast"/>
                    <w:rPr>
                      <w:rFonts w:asciiTheme="minorEastAsia" w:eastAsiaTheme="minorEastAsia" w:hAnsiTheme="minorEastAsia"/>
                      <w:kern w:val="0"/>
                    </w:rPr>
                  </w:pPr>
                  <w:r>
                    <w:rPr>
                      <w:rFonts w:asciiTheme="minorEastAsia" w:eastAsiaTheme="minorEastAsia" w:hAnsiTheme="minorEastAsia" w:cs="Myriad Pro" w:hint="eastAsia"/>
                    </w:rPr>
                    <w:t>2</w:t>
                  </w:r>
                  <w:r w:rsidR="005021B2" w:rsidRPr="00650E7A">
                    <w:rPr>
                      <w:rFonts w:asciiTheme="minorEastAsia" w:eastAsiaTheme="minorEastAsia" w:hAnsiTheme="minorEastAsia" w:cs="Myriad Pro"/>
                    </w:rPr>
                    <w:t>.</w:t>
                  </w:r>
                  <w:r w:rsidR="005021B2" w:rsidRPr="00650E7A">
                    <w:rPr>
                      <w:rFonts w:asciiTheme="minorEastAsia" w:eastAsiaTheme="minorEastAsia" w:hAnsiTheme="minorEastAsia" w:hint="eastAsia"/>
                      <w:kern w:val="0"/>
                    </w:rPr>
                    <w:t>關心</w:t>
                  </w:r>
                  <w:r w:rsidR="004D0403">
                    <w:rPr>
                      <w:rFonts w:asciiTheme="minorEastAsia" w:eastAsiaTheme="minorEastAsia" w:hAnsiTheme="minorEastAsia" w:hint="eastAsia"/>
                      <w:kern w:val="0"/>
                      <w:lang w:eastAsia="zh-HK"/>
                    </w:rPr>
                    <w:t>海漂垃圾對自然環境的傷害</w:t>
                  </w:r>
                  <w:r w:rsidR="005021B2" w:rsidRPr="00650E7A">
                    <w:rPr>
                      <w:rFonts w:asciiTheme="minorEastAsia" w:eastAsiaTheme="minorEastAsia" w:hAnsiTheme="minorEastAsia" w:hint="eastAsia"/>
                      <w:kern w:val="0"/>
                    </w:rPr>
                    <w:t>。</w:t>
                  </w:r>
                </w:p>
                <w:p w:rsidR="005021B2" w:rsidRPr="00650E7A" w:rsidRDefault="0061619F" w:rsidP="0061619F">
                  <w:pPr>
                    <w:pStyle w:val="Default"/>
                    <w:rPr>
                      <w:rFonts w:asciiTheme="minorEastAsia" w:eastAsiaTheme="minorEastAsia" w:hAnsiTheme="minorEastAsia"/>
                      <w:szCs w:val="22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3</w:t>
                  </w:r>
                  <w:r w:rsidR="005021B2" w:rsidRPr="00650E7A">
                    <w:rPr>
                      <w:rFonts w:asciiTheme="minorEastAsia" w:eastAsiaTheme="minorEastAsia" w:hAnsiTheme="minorEastAsia"/>
                    </w:rPr>
                    <w:t>.</w:t>
                  </w:r>
                  <w:r>
                    <w:rPr>
                      <w:rFonts w:asciiTheme="minorEastAsia" w:eastAsiaTheme="minorEastAsia" w:hAnsiTheme="minorEastAsia" w:hint="eastAsia"/>
                      <w:lang w:eastAsia="zh-HK"/>
                    </w:rPr>
                    <w:t>察覺氣候變遷對生活的影響</w:t>
                  </w:r>
                  <w:r w:rsidR="005021B2" w:rsidRPr="00650E7A">
                    <w:rPr>
                      <w:rFonts w:asciiTheme="minorEastAsia" w:eastAsiaTheme="minorEastAsia" w:hAnsiTheme="minorEastAsia" w:hint="eastAsia"/>
                    </w:rPr>
                    <w:t>。</w:t>
                  </w:r>
                </w:p>
              </w:tc>
            </w:tr>
          </w:tbl>
          <w:p w:rsidR="008A2D8E" w:rsidRPr="00650E7A" w:rsidRDefault="008A2D8E" w:rsidP="00216AEB">
            <w:pPr>
              <w:spacing w:line="480" w:lineRule="exact"/>
              <w:rPr>
                <w:rFonts w:asciiTheme="minorEastAsia" w:eastAsiaTheme="minorEastAsia" w:hAnsiTheme="minorEastAsia" w:cs="Arial"/>
                <w:lang w:eastAsia="zh-HK"/>
              </w:rPr>
            </w:pPr>
          </w:p>
        </w:tc>
      </w:tr>
    </w:tbl>
    <w:p w:rsidR="00B8161F" w:rsidRDefault="00B8161F" w:rsidP="00625D6B">
      <w:pPr>
        <w:rPr>
          <w:rFonts w:asciiTheme="minorEastAsia" w:eastAsiaTheme="minorEastAsia" w:hAnsiTheme="minorEastAsia"/>
        </w:rPr>
      </w:pPr>
    </w:p>
    <w:p w:rsidR="00DC38A7" w:rsidRDefault="00DC38A7" w:rsidP="00625D6B">
      <w:pPr>
        <w:rPr>
          <w:rFonts w:asciiTheme="minorEastAsia" w:eastAsiaTheme="minorEastAsia" w:hAnsiTheme="minorEastAsia"/>
        </w:rPr>
      </w:pPr>
    </w:p>
    <w:p w:rsidR="00087533" w:rsidRPr="00087533" w:rsidRDefault="00087533" w:rsidP="00DC38A7">
      <w:pPr>
        <w:widowControl/>
        <w:rPr>
          <w:rFonts w:asciiTheme="minorEastAsia" w:eastAsiaTheme="minorEastAsia" w:hAnsiTheme="minorEastAsia"/>
          <w:color w:val="000000" w:themeColor="text1"/>
        </w:rPr>
      </w:pPr>
      <w:r w:rsidRPr="00087533">
        <w:rPr>
          <w:rFonts w:ascii="微軟正黑體" w:eastAsia="微軟正黑體" w:hAnsi="微軟正黑體" w:hint="eastAsia"/>
          <w:color w:val="000000" w:themeColor="text1"/>
          <w:sz w:val="30"/>
          <w:szCs w:val="30"/>
          <w:shd w:val="clear" w:color="auto" w:fill="FFFFFF"/>
        </w:rPr>
        <w:t>聯合國永續發展目標(Sustainable Development Goals, SDGs)</w:t>
      </w:r>
    </w:p>
    <w:p w:rsidR="00B42CD6" w:rsidRDefault="00B42CD6" w:rsidP="00B42CD6">
      <w:pPr>
        <w:widowControl/>
        <w:rPr>
          <w:rFonts w:asciiTheme="minorEastAsia" w:eastAsiaTheme="minorEastAsia" w:hAnsiTheme="minorEastAsia"/>
        </w:rPr>
      </w:pPr>
    </w:p>
    <w:p w:rsidR="00B42CD6" w:rsidRDefault="00B7003A" w:rsidP="00B42CD6">
      <w:pPr>
        <w:widowControl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6F7263F5" wp14:editId="78B25311">
            <wp:extent cx="6645910" cy="3903345"/>
            <wp:effectExtent l="0" t="0" r="2540" b="1905"/>
            <wp:docPr id="3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0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4DE" w:rsidRPr="00B7003A" w:rsidRDefault="004A74DE" w:rsidP="00B42CD6">
      <w:pPr>
        <w:widowControl/>
        <w:rPr>
          <w:rFonts w:asciiTheme="minorEastAsia" w:eastAsiaTheme="minorEastAsia" w:hAnsiTheme="minorEastAsia"/>
          <w:sz w:val="28"/>
          <w:szCs w:val="28"/>
        </w:rPr>
      </w:pPr>
      <w:r w:rsidRPr="00B7003A">
        <w:rPr>
          <w:rFonts w:asciiTheme="minorEastAsia" w:eastAsiaTheme="minorEastAsia" w:hAnsiTheme="minorEastAsia" w:hint="eastAsia"/>
          <w:sz w:val="28"/>
          <w:szCs w:val="28"/>
        </w:rPr>
        <w:t>環境</w:t>
      </w:r>
      <w:r w:rsidR="00B42CD6" w:rsidRPr="00B7003A">
        <w:rPr>
          <w:rFonts w:asciiTheme="minorEastAsia" w:eastAsiaTheme="minorEastAsia" w:hAnsiTheme="minorEastAsia" w:hint="eastAsia"/>
          <w:sz w:val="28"/>
          <w:szCs w:val="28"/>
          <w:lang w:eastAsia="zh-HK"/>
        </w:rPr>
        <w:t>健康有關</w:t>
      </w:r>
    </w:p>
    <w:p w:rsidR="00C5173F" w:rsidRDefault="004A74DE" w:rsidP="00625D6B">
      <w:pPr>
        <w:rPr>
          <w:rFonts w:asciiTheme="minorEastAsia" w:eastAsiaTheme="minorEastAsia" w:hAnsiTheme="minorEastAsia"/>
        </w:rPr>
      </w:pPr>
      <w:r w:rsidRPr="004A74DE">
        <w:rPr>
          <w:rFonts w:asciiTheme="minorEastAsia" w:eastAsiaTheme="minorEastAsia" w:hAnsiTheme="minorEastAsia"/>
          <w:noProof/>
        </w:rPr>
        <w:drawing>
          <wp:inline distT="0" distB="0" distL="0" distR="0" wp14:anchorId="68AB928C" wp14:editId="192202AB">
            <wp:extent cx="1512863" cy="1512863"/>
            <wp:effectExtent l="0" t="0" r="0" b="0"/>
            <wp:docPr id="10244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圖片 1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323" cy="1526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4A74DE">
        <w:rPr>
          <w:rFonts w:asciiTheme="minorEastAsia" w:eastAsiaTheme="minorEastAsia" w:hAnsiTheme="minorEastAsia"/>
          <w:noProof/>
        </w:rPr>
        <w:drawing>
          <wp:inline distT="0" distB="0" distL="0" distR="0" wp14:anchorId="1F54EA2E" wp14:editId="17A8B9F6">
            <wp:extent cx="1518529" cy="1518529"/>
            <wp:effectExtent l="0" t="0" r="5715" b="5715"/>
            <wp:docPr id="10245" name="圖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圖片 2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849" cy="1522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4A74DE">
        <w:rPr>
          <w:rFonts w:asciiTheme="minorEastAsia" w:eastAsiaTheme="minorEastAsia" w:hAnsiTheme="minorEastAsia"/>
          <w:noProof/>
        </w:rPr>
        <w:drawing>
          <wp:inline distT="0" distB="0" distL="0" distR="0" wp14:anchorId="4E5A85A8" wp14:editId="01C652EE">
            <wp:extent cx="1530546" cy="1530546"/>
            <wp:effectExtent l="0" t="0" r="0" b="0"/>
            <wp:docPr id="10246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圖片 25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98" cy="1531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4A74DE">
        <w:rPr>
          <w:rFonts w:asciiTheme="minorEastAsia" w:eastAsiaTheme="minorEastAsia" w:hAnsiTheme="minorEastAsia"/>
          <w:noProof/>
        </w:rPr>
        <w:drawing>
          <wp:inline distT="0" distB="0" distL="0" distR="0" wp14:anchorId="0194A598" wp14:editId="3EA1591D">
            <wp:extent cx="1519311" cy="1519311"/>
            <wp:effectExtent l="0" t="0" r="5080" b="5080"/>
            <wp:docPr id="10247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" name="圖片 2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348" cy="1524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C1A47" w:rsidRDefault="005C1A47" w:rsidP="00625D6B">
      <w:pPr>
        <w:rPr>
          <w:rFonts w:asciiTheme="minorEastAsia" w:eastAsiaTheme="minorEastAsia" w:hAnsiTheme="minorEastAsia"/>
        </w:rPr>
      </w:pPr>
    </w:p>
    <w:p w:rsidR="005C1A47" w:rsidRDefault="005C1A47" w:rsidP="00625D6B">
      <w:pPr>
        <w:rPr>
          <w:rFonts w:asciiTheme="minorEastAsia" w:eastAsiaTheme="minorEastAsia" w:hAnsi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06"/>
        <w:gridCol w:w="270"/>
        <w:gridCol w:w="1701"/>
        <w:gridCol w:w="2011"/>
        <w:gridCol w:w="1971"/>
        <w:gridCol w:w="957"/>
        <w:gridCol w:w="306"/>
        <w:gridCol w:w="1417"/>
        <w:gridCol w:w="339"/>
        <w:gridCol w:w="425"/>
        <w:gridCol w:w="63"/>
      </w:tblGrid>
      <w:tr w:rsidR="005C1A47" w:rsidRPr="00171113" w:rsidTr="00DC0EC2">
        <w:trPr>
          <w:gridAfter w:val="2"/>
          <w:wAfter w:w="488" w:type="dxa"/>
        </w:trPr>
        <w:tc>
          <w:tcPr>
            <w:tcW w:w="4988" w:type="dxa"/>
            <w:gridSpan w:val="4"/>
            <w:shd w:val="clear" w:color="auto" w:fill="C6D9F1"/>
          </w:tcPr>
          <w:p w:rsidR="005C1A47" w:rsidRPr="005C1A47" w:rsidRDefault="005C1A47" w:rsidP="005C1A47">
            <w:pPr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C1A47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四、學習活動的設計</w:t>
            </w:r>
          </w:p>
        </w:tc>
        <w:tc>
          <w:tcPr>
            <w:tcW w:w="4990" w:type="dxa"/>
            <w:gridSpan w:val="5"/>
            <w:shd w:val="clear" w:color="auto" w:fill="C6D9F1"/>
          </w:tcPr>
          <w:p w:rsidR="005C1A47" w:rsidRPr="005C1A47" w:rsidRDefault="005C1A47" w:rsidP="00DC0EC2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5C1A47" w:rsidRPr="00650E7A" w:rsidTr="005C1A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3"/>
          <w:wAfter w:w="827" w:type="dxa"/>
          <w:trHeight w:val="360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 w:hint="eastAsia"/>
                <w:szCs w:val="24"/>
              </w:rPr>
              <w:t>節次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 w:hint="eastAsia"/>
                <w:szCs w:val="24"/>
              </w:rPr>
              <w:t>學習重點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/>
                <w:szCs w:val="24"/>
              </w:rPr>
              <w:t>學習活動</w:t>
            </w:r>
          </w:p>
        </w:tc>
        <w:tc>
          <w:tcPr>
            <w:tcW w:w="1417" w:type="dxa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 w:hint="eastAsia"/>
                <w:szCs w:val="24"/>
              </w:rPr>
              <w:t>評量</w:t>
            </w:r>
          </w:p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 w:hint="eastAsia"/>
                <w:szCs w:val="24"/>
              </w:rPr>
              <w:t>方式</w:t>
            </w:r>
          </w:p>
        </w:tc>
      </w:tr>
      <w:tr w:rsidR="005C1A47" w:rsidRPr="00650E7A" w:rsidTr="005C1A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3"/>
          <w:wAfter w:w="827" w:type="dxa"/>
          <w:trHeight w:val="360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r w:rsidRPr="00650E7A">
              <w:rPr>
                <w:rFonts w:asciiTheme="minorEastAsia" w:eastAsiaTheme="minorEastAsia" w:hAnsiTheme="minorEastAsia" w:cs="Calibri" w:hint="eastAsia"/>
                <w:szCs w:val="24"/>
              </w:rPr>
              <w:t>第1節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1A47" w:rsidRPr="00B7311D" w:rsidRDefault="005C1A47" w:rsidP="00DC0EC2">
            <w:pPr>
              <w:spacing w:line="340" w:lineRule="exact"/>
              <w:jc w:val="both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  <w:lang w:eastAsia="zh-HK"/>
              </w:rPr>
              <w:t>水域休閒活動認識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5C1A47" w:rsidRPr="007A02A5" w:rsidRDefault="005C1A47" w:rsidP="00DC0EC2">
            <w:pPr>
              <w:spacing w:line="340" w:lineRule="exact"/>
              <w:jc w:val="both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海岸邊環境簡介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。</w:t>
            </w:r>
          </w:p>
        </w:tc>
        <w:tc>
          <w:tcPr>
            <w:tcW w:w="1417" w:type="dxa"/>
            <w:vAlign w:val="center"/>
          </w:tcPr>
          <w:p w:rsidR="005C1A47" w:rsidRPr="00650E7A" w:rsidRDefault="005C1A47" w:rsidP="00DC0EC2">
            <w:pPr>
              <w:spacing w:line="340" w:lineRule="exact"/>
              <w:jc w:val="both"/>
              <w:rPr>
                <w:rFonts w:asciiTheme="minorEastAsia" w:eastAsiaTheme="minorEastAsia" w:hAnsiTheme="minorEastAsia" w:cs="Calibri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cs="Calibri" w:hint="eastAsia"/>
                <w:szCs w:val="24"/>
                <w:lang w:eastAsia="zh-HK"/>
              </w:rPr>
              <w:t>統問統答</w:t>
            </w:r>
            <w:proofErr w:type="gramEnd"/>
          </w:p>
        </w:tc>
      </w:tr>
      <w:tr w:rsidR="005C1A47" w:rsidRPr="00650E7A" w:rsidTr="005C1A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3"/>
          <w:wAfter w:w="827" w:type="dxa"/>
          <w:trHeight w:val="60"/>
        </w:trPr>
        <w:tc>
          <w:tcPr>
            <w:tcW w:w="1276" w:type="dxa"/>
            <w:gridSpan w:val="2"/>
            <w:vAlign w:val="center"/>
          </w:tcPr>
          <w:p w:rsidR="005C1A47" w:rsidRDefault="005C1A47" w:rsidP="005C1A47">
            <w:pPr>
              <w:spacing w:line="360" w:lineRule="exact"/>
              <w:ind w:left="2"/>
              <w:rPr>
                <w:rFonts w:asciiTheme="minorEastAsia" w:eastAsiaTheme="minorEastAsia" w:hAnsiTheme="minorEastAsia"/>
                <w:szCs w:val="24"/>
                <w:lang w:eastAsia="zh-HK"/>
              </w:rPr>
            </w:pPr>
            <w:r w:rsidRPr="00650E7A"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第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2</w:t>
            </w:r>
            <w:r w:rsidRPr="00650E7A"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節</w:t>
            </w:r>
          </w:p>
          <w:p w:rsidR="005C1A47" w:rsidRPr="00650E7A" w:rsidRDefault="005C1A47" w:rsidP="005C1A47">
            <w:pPr>
              <w:spacing w:line="360" w:lineRule="exact"/>
              <w:ind w:left="2"/>
              <w:rPr>
                <w:rFonts w:asciiTheme="minorEastAsia" w:eastAsiaTheme="minorEastAsia" w:hAnsiTheme="minorEastAsia" w:cs="Calibri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(</w:t>
            </w: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公開課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)</w:t>
            </w:r>
          </w:p>
        </w:tc>
        <w:tc>
          <w:tcPr>
            <w:tcW w:w="1701" w:type="dxa"/>
          </w:tcPr>
          <w:p w:rsidR="005C1A47" w:rsidRDefault="005C1A47" w:rsidP="00DC0EC2">
            <w:pPr>
              <w:spacing w:line="360" w:lineRule="exact"/>
              <w:rPr>
                <w:rFonts w:asciiTheme="minorEastAsia" w:eastAsiaTheme="minorEastAsia" w:hAnsiTheme="minorEastAsia" w:cs="Calibri"/>
                <w:szCs w:val="24"/>
                <w:lang w:eastAsia="zh-HK"/>
              </w:rPr>
            </w:pPr>
            <w:r>
              <w:rPr>
                <w:rFonts w:asciiTheme="minorEastAsia" w:eastAsiaTheme="minorEastAsia" w:hAnsiTheme="minorEastAsia" w:cs="Calibri" w:hint="eastAsia"/>
                <w:szCs w:val="24"/>
                <w:lang w:eastAsia="zh-HK"/>
              </w:rPr>
              <w:t>風險三角</w:t>
            </w:r>
          </w:p>
          <w:p w:rsidR="005C1A47" w:rsidRDefault="005C1A47" w:rsidP="005C1A47">
            <w:pPr>
              <w:spacing w:line="360" w:lineRule="exact"/>
              <w:rPr>
                <w:rFonts w:asciiTheme="minorEastAsia" w:eastAsiaTheme="minorEastAsia" w:hAnsiTheme="minorEastAsia"/>
                <w:szCs w:val="24"/>
                <w:lang w:eastAsia="zh-HK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救</w:t>
            </w:r>
            <w:proofErr w:type="gramStart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溺</w:t>
            </w:r>
            <w:proofErr w:type="gramEnd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五招</w:t>
            </w:r>
          </w:p>
          <w:p w:rsidR="005C1A47" w:rsidRPr="00650E7A" w:rsidRDefault="005C1A47" w:rsidP="005C1A47">
            <w:pPr>
              <w:spacing w:line="360" w:lineRule="exact"/>
              <w:rPr>
                <w:rFonts w:asciiTheme="minorEastAsia" w:eastAsiaTheme="minorEastAsia" w:hAnsiTheme="minorEastAsia" w:cs="Calibri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防</w:t>
            </w:r>
            <w:proofErr w:type="gramStart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溺</w:t>
            </w:r>
            <w:proofErr w:type="gramEnd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十招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。</w:t>
            </w:r>
          </w:p>
        </w:tc>
        <w:tc>
          <w:tcPr>
            <w:tcW w:w="5245" w:type="dxa"/>
            <w:gridSpan w:val="4"/>
          </w:tcPr>
          <w:p w:rsidR="005C1A47" w:rsidRDefault="005C1A47" w:rsidP="00DC0EC2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cs="Calibri" w:hint="eastAsia"/>
                <w:szCs w:val="24"/>
                <w:lang w:eastAsia="zh-HK"/>
              </w:rPr>
              <w:t>一</w:t>
            </w:r>
            <w:r w:rsidRPr="00650E7A">
              <w:rPr>
                <w:rFonts w:asciiTheme="minorEastAsia" w:eastAsiaTheme="minorEastAsia" w:hAnsiTheme="minorEastAsia" w:hint="eastAsia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海邊戲水的安全準備</w:t>
            </w:r>
          </w:p>
          <w:p w:rsidR="005C1A47" w:rsidRDefault="005C1A47" w:rsidP="00DC0EC2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二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畫出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</w:rPr>
              <w:t>風險因子三角</w:t>
            </w:r>
          </w:p>
          <w:p w:rsidR="005C1A47" w:rsidRPr="00171113" w:rsidRDefault="005C1A47" w:rsidP="00DC0EC2"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三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救</w:t>
            </w:r>
            <w:proofErr w:type="gramStart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溺</w:t>
            </w:r>
            <w:proofErr w:type="gramEnd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五招、防</w:t>
            </w:r>
            <w:proofErr w:type="gramStart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溺</w:t>
            </w:r>
            <w:proofErr w:type="gramEnd"/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十招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。</w:t>
            </w:r>
          </w:p>
        </w:tc>
        <w:tc>
          <w:tcPr>
            <w:tcW w:w="1417" w:type="dxa"/>
          </w:tcPr>
          <w:p w:rsidR="005C1A47" w:rsidRPr="00650E7A" w:rsidRDefault="005C1A47" w:rsidP="00DC0EC2">
            <w:pPr>
              <w:pStyle w:val="Pa13"/>
              <w:spacing w:line="340" w:lineRule="exact"/>
              <w:jc w:val="both"/>
              <w:rPr>
                <w:rFonts w:asciiTheme="minorEastAsia" w:eastAsiaTheme="minorEastAsia" w:hAnsiTheme="minorEastAsia" w:cs="Calibri"/>
              </w:rPr>
            </w:pPr>
            <w:r>
              <w:rPr>
                <w:rFonts w:asciiTheme="minorEastAsia" w:eastAsiaTheme="minorEastAsia" w:hAnsiTheme="minorEastAsia" w:cs="Calibri" w:hint="eastAsia"/>
                <w:lang w:eastAsia="zh-HK"/>
              </w:rPr>
              <w:t>實作</w:t>
            </w:r>
          </w:p>
        </w:tc>
      </w:tr>
      <w:tr w:rsidR="005C1A47" w:rsidRPr="00650E7A" w:rsidTr="005C1A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gridAfter w:val="3"/>
          <w:wAfter w:w="827" w:type="dxa"/>
          <w:trHeight w:val="400"/>
        </w:trPr>
        <w:tc>
          <w:tcPr>
            <w:tcW w:w="1276" w:type="dxa"/>
            <w:gridSpan w:val="2"/>
            <w:vAlign w:val="center"/>
          </w:tcPr>
          <w:p w:rsidR="005C1A47" w:rsidRPr="00650E7A" w:rsidRDefault="005C1A47" w:rsidP="00DC0EC2">
            <w:pPr>
              <w:spacing w:line="360" w:lineRule="exact"/>
              <w:ind w:left="2"/>
              <w:rPr>
                <w:rFonts w:asciiTheme="minorEastAsia" w:eastAsiaTheme="minorEastAsia" w:hAnsiTheme="minorEastAsia"/>
                <w:szCs w:val="24"/>
                <w:lang w:eastAsia="zh-HK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第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3-5</w:t>
            </w: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節</w:t>
            </w:r>
          </w:p>
        </w:tc>
        <w:tc>
          <w:tcPr>
            <w:tcW w:w="1701" w:type="dxa"/>
            <w:vAlign w:val="center"/>
          </w:tcPr>
          <w:p w:rsidR="005C1A47" w:rsidRPr="004F3338" w:rsidRDefault="005C1A47" w:rsidP="00DC0EC2">
            <w:pPr>
              <w:spacing w:line="360" w:lineRule="exact"/>
              <w:rPr>
                <w:rFonts w:asciiTheme="minorEastAsia" w:eastAsiaTheme="minorEastAsia" w:hAnsiTheme="minorEastAsia" w:cs="Calibri"/>
                <w:szCs w:val="24"/>
                <w:lang w:eastAsia="zh-HK"/>
              </w:rPr>
            </w:pPr>
            <w:r w:rsidRPr="004F3338">
              <w:rPr>
                <w:rFonts w:asciiTheme="minorEastAsia" w:eastAsiaTheme="minorEastAsia" w:hAnsiTheme="minorEastAsia" w:cs="Calibri" w:hint="eastAsia"/>
                <w:szCs w:val="24"/>
                <w:lang w:eastAsia="zh-HK"/>
              </w:rPr>
              <w:t>生活實踐</w:t>
            </w:r>
          </w:p>
          <w:p w:rsidR="005C1A47" w:rsidRPr="00650E7A" w:rsidRDefault="00CC2661" w:rsidP="004F3338">
            <w:pPr>
              <w:spacing w:line="360" w:lineRule="exact"/>
              <w:rPr>
                <w:rFonts w:asciiTheme="minorEastAsia" w:eastAsiaTheme="minorEastAsia" w:hAnsiTheme="minorEastAsia"/>
                <w:b/>
                <w:color w:val="000000" w:themeColor="text1"/>
                <w:u w:val="single"/>
              </w:rPr>
            </w:pPr>
            <w:r>
              <w:rPr>
                <w:rFonts w:asciiTheme="minorEastAsia" w:eastAsiaTheme="minorEastAsia" w:hAnsiTheme="minorEastAsia" w:cs="Calibri" w:hint="eastAsia"/>
                <w:szCs w:val="24"/>
                <w:lang w:eastAsia="zh-HK"/>
              </w:rPr>
              <w:t>與反思</w:t>
            </w:r>
          </w:p>
        </w:tc>
        <w:tc>
          <w:tcPr>
            <w:tcW w:w="5245" w:type="dxa"/>
            <w:gridSpan w:val="4"/>
            <w:vAlign w:val="center"/>
          </w:tcPr>
          <w:p w:rsidR="005C1A47" w:rsidRPr="00FE0F4D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lang w:eastAsia="zh-HK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實踐上一堂課設計的</w:t>
            </w:r>
            <w:r w:rsidRPr="00FE0F4D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因應氣候變遷的休閒活動計畫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</w:rPr>
              <w:t>，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和同學分享心中想法</w:t>
            </w:r>
          </w:p>
          <w:p w:rsidR="005C1A47" w:rsidRPr="007B60FE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  <w:szCs w:val="24"/>
                <w:lang w:eastAsia="zh-HK"/>
              </w:rPr>
            </w:pPr>
          </w:p>
        </w:tc>
        <w:tc>
          <w:tcPr>
            <w:tcW w:w="1417" w:type="dxa"/>
          </w:tcPr>
          <w:p w:rsidR="005C1A47" w:rsidRPr="00650E7A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lang w:eastAsia="zh-HK"/>
              </w:rPr>
              <w:t>生活實踐</w:t>
            </w:r>
          </w:p>
        </w:tc>
      </w:tr>
      <w:tr w:rsidR="005C1A47" w:rsidRPr="00650E7A" w:rsidTr="00DC0EC2">
        <w:trPr>
          <w:gridAfter w:val="2"/>
          <w:wAfter w:w="488" w:type="dxa"/>
        </w:trPr>
        <w:tc>
          <w:tcPr>
            <w:tcW w:w="4988" w:type="dxa"/>
            <w:gridSpan w:val="4"/>
          </w:tcPr>
          <w:p w:rsidR="005C1A47" w:rsidRPr="00650E7A" w:rsidRDefault="005C1A47" w:rsidP="00DC0EC2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4990" w:type="dxa"/>
            <w:gridSpan w:val="5"/>
          </w:tcPr>
          <w:p w:rsidR="005C1A47" w:rsidRPr="00650E7A" w:rsidRDefault="005C1A47" w:rsidP="00DC0EC2">
            <w:pPr>
              <w:rPr>
                <w:rFonts w:asciiTheme="minorEastAsia" w:eastAsiaTheme="minorEastAsia" w:hAnsiTheme="minorEastAsia"/>
              </w:rPr>
            </w:pPr>
          </w:p>
        </w:tc>
      </w:tr>
      <w:tr w:rsidR="005C1A47" w:rsidRPr="00650E7A" w:rsidTr="00DC0EC2">
        <w:tblPrEx>
          <w:jc w:val="center"/>
        </w:tblPrEx>
        <w:trPr>
          <w:trHeight w:val="375"/>
          <w:jc w:val="center"/>
        </w:trPr>
        <w:tc>
          <w:tcPr>
            <w:tcW w:w="10466" w:type="dxa"/>
            <w:gridSpan w:val="11"/>
            <w:shd w:val="clear" w:color="auto" w:fill="DBE5F1"/>
          </w:tcPr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</w:rPr>
              <w:br w:type="page"/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五</w:t>
            </w:r>
            <w:r w:rsidRPr="00650E7A">
              <w:rPr>
                <w:rFonts w:asciiTheme="minorEastAsia" w:eastAsiaTheme="minorEastAsia" w:hAnsiTheme="minorEastAsia"/>
                <w:sz w:val="28"/>
                <w:szCs w:val="28"/>
              </w:rPr>
              <w:t>、學習活動的設計</w:t>
            </w:r>
            <w:r w:rsidRPr="00650E7A">
              <w:rPr>
                <w:rFonts w:asciiTheme="minorEastAsia" w:eastAsiaTheme="minorEastAsia" w:hAnsiTheme="minorEastAsia" w:hint="eastAsia"/>
                <w:sz w:val="28"/>
                <w:szCs w:val="28"/>
              </w:rPr>
              <w:t>(本節</w:t>
            </w:r>
            <w:proofErr w:type="gramStart"/>
            <w:r w:rsidRPr="00650E7A">
              <w:rPr>
                <w:rFonts w:asciiTheme="minorEastAsia" w:eastAsiaTheme="minorEastAsia" w:hAnsiTheme="minorEastAsia" w:hint="eastAsia"/>
                <w:sz w:val="28"/>
                <w:szCs w:val="28"/>
              </w:rPr>
              <w:t>課詳案</w:t>
            </w:r>
            <w:proofErr w:type="gramEnd"/>
            <w:r w:rsidRPr="00650E7A">
              <w:rPr>
                <w:rFonts w:asciiTheme="minorEastAsia" w:eastAsiaTheme="minorEastAsia" w:hAnsiTheme="minorEastAsia" w:hint="eastAsia"/>
                <w:sz w:val="28"/>
                <w:szCs w:val="28"/>
              </w:rPr>
              <w:t>)</w:t>
            </w:r>
          </w:p>
        </w:tc>
      </w:tr>
      <w:tr w:rsidR="005C1A47" w:rsidRPr="00650E7A" w:rsidTr="00DC0EC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trHeight w:val="360"/>
          <w:jc w:val="center"/>
        </w:trPr>
        <w:tc>
          <w:tcPr>
            <w:tcW w:w="1006" w:type="dxa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活動</w:t>
            </w:r>
          </w:p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名稱</w:t>
            </w:r>
          </w:p>
        </w:tc>
        <w:tc>
          <w:tcPr>
            <w:tcW w:w="5953" w:type="dxa"/>
            <w:gridSpan w:val="4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內容描述、流程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時間</w:t>
            </w:r>
            <w:r w:rsidRPr="00650E7A">
              <w:rPr>
                <w:rFonts w:asciiTheme="minorEastAsia" w:eastAsiaTheme="minorEastAsia" w:hAnsiTheme="minorEastAsia" w:hint="eastAsia"/>
                <w:szCs w:val="24"/>
              </w:rPr>
              <w:t>(分</w:t>
            </w:r>
          </w:p>
        </w:tc>
        <w:tc>
          <w:tcPr>
            <w:tcW w:w="2487" w:type="dxa"/>
            <w:gridSpan w:val="4"/>
            <w:shd w:val="clear" w:color="auto" w:fill="auto"/>
            <w:vAlign w:val="center"/>
          </w:tcPr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學習指導</w:t>
            </w:r>
          </w:p>
          <w:p w:rsidR="005C1A47" w:rsidRPr="00650E7A" w:rsidRDefault="005C1A47" w:rsidP="00DC0EC2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/>
                <w:szCs w:val="24"/>
              </w:rPr>
              <w:t>注意事項</w:t>
            </w:r>
          </w:p>
        </w:tc>
      </w:tr>
      <w:tr w:rsidR="005C1A47" w:rsidRPr="00650E7A" w:rsidTr="00DC0EC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trHeight w:val="70"/>
          <w:jc w:val="center"/>
        </w:trPr>
        <w:tc>
          <w:tcPr>
            <w:tcW w:w="1006" w:type="dxa"/>
            <w:vAlign w:val="center"/>
          </w:tcPr>
          <w:p w:rsidR="005C1A47" w:rsidRPr="00650E7A" w:rsidRDefault="005C1A47" w:rsidP="00DC0EC2">
            <w:pPr>
              <w:spacing w:line="360" w:lineRule="exact"/>
              <w:ind w:left="2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51300">
              <w:rPr>
                <w:rFonts w:ascii="Times New Roman" w:eastAsia="標楷體" w:hAnsi="標楷體"/>
                <w:kern w:val="0"/>
              </w:rPr>
              <w:t>導入</w:t>
            </w:r>
          </w:p>
        </w:tc>
        <w:tc>
          <w:tcPr>
            <w:tcW w:w="5953" w:type="dxa"/>
            <w:gridSpan w:val="4"/>
          </w:tcPr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觀看</w:t>
            </w:r>
            <w:proofErr w:type="gramStart"/>
            <w:r>
              <w:rPr>
                <w:rFonts w:asciiTheme="minorEastAsia" w:hAnsiTheme="minorEastAsia"/>
                <w:color w:val="000000" w:themeColor="text1"/>
                <w:lang w:eastAsia="zh-HK"/>
              </w:rPr>
              <w:t>離岸流照片</w:t>
            </w:r>
            <w:proofErr w:type="gramEnd"/>
          </w:p>
          <w:p w:rsidR="005C1A47" w:rsidRDefault="009B55BD" w:rsidP="00DC0EC2">
            <w:pPr>
              <w:spacing w:line="360" w:lineRule="exact"/>
            </w:pPr>
            <w:hyperlink r:id="rId13">
              <w:r w:rsidR="005C1A47">
                <w:rPr>
                  <w:rStyle w:val="af0"/>
                  <w:rFonts w:asciiTheme="minorEastAsia" w:eastAsiaTheme="minorEastAsia" w:hAnsiTheme="minorEastAsia"/>
                  <w:color w:val="000000" w:themeColor="text1"/>
                  <w:lang w:eastAsia="zh-HK"/>
                </w:rPr>
                <w:t>https://www.youtube.com/watch?v=P75h8tnvPrE</w:t>
              </w:r>
            </w:hyperlink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/>
                <w:color w:val="000000" w:themeColor="text1"/>
              </w:rPr>
              <w:t>停格在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55</w:t>
            </w:r>
            <w:r>
              <w:rPr>
                <w:rFonts w:asciiTheme="minorEastAsia" w:hAnsiTheme="minorEastAsia"/>
                <w:color w:val="000000" w:themeColor="text1"/>
              </w:rPr>
              <w:t>秒的地方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/>
                <w:color w:val="000000" w:themeColor="text1"/>
              </w:rPr>
              <w:t>提問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:</w:t>
            </w:r>
            <w:r>
              <w:rPr>
                <w:rFonts w:asciiTheme="minorEastAsia" w:hAnsiTheme="minorEastAsia"/>
                <w:color w:val="000000" w:themeColor="text1"/>
              </w:rPr>
              <w:t>在這邊沙灘上，你會選擇哪裡下水玩水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?</w:t>
            </w:r>
            <w:r>
              <w:rPr>
                <w:rFonts w:asciiTheme="minorEastAsia" w:hAnsiTheme="minorEastAsia"/>
                <w:color w:val="000000" w:themeColor="text1"/>
              </w:rPr>
              <w:t>為甚麼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?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2.</w:t>
            </w:r>
            <w:r>
              <w:rPr>
                <w:rFonts w:asciiTheme="minorEastAsia" w:hAnsiTheme="minorEastAsia"/>
                <w:color w:val="000000" w:themeColor="text1"/>
              </w:rPr>
              <w:t>講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述都歷沙灘</w:t>
            </w:r>
            <w:r>
              <w:rPr>
                <w:rFonts w:asciiTheme="minorEastAsia" w:hAnsiTheme="minorEastAsia"/>
                <w:color w:val="CE181E"/>
              </w:rPr>
              <w:t>遊客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玩水意外事件</w:t>
            </w:r>
            <w:r>
              <w:rPr>
                <w:rFonts w:asciiTheme="minorEastAsia" w:hAnsiTheme="minorEastAsia"/>
                <w:color w:val="000000" w:themeColor="text1"/>
              </w:rPr>
              <w:t>。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/>
                <w:color w:val="000000" w:themeColor="text1"/>
              </w:rPr>
              <w:t>觀看</w:t>
            </w:r>
            <w:r>
              <w:rPr>
                <w:rFonts w:asciiTheme="minorEastAsia" w:hAnsiTheme="minorEastAsia" w:hint="eastAsia"/>
                <w:color w:val="000000" w:themeColor="text1"/>
                <w:lang w:eastAsia="zh-HK"/>
              </w:rPr>
              <w:t>都歷</w:t>
            </w:r>
            <w:r>
              <w:rPr>
                <w:rFonts w:asciiTheme="minorEastAsia" w:hAnsiTheme="minorEastAsia"/>
                <w:color w:val="000000" w:themeColor="text1"/>
              </w:rPr>
              <w:t>沙灘照片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color w:val="000000" w:themeColor="text1"/>
              </w:rPr>
              <w:t>提問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:</w:t>
            </w:r>
            <w:proofErr w:type="gramStart"/>
            <w:r>
              <w:rPr>
                <w:rFonts w:asciiTheme="minorEastAsia" w:hAnsiTheme="minorEastAsia"/>
                <w:color w:val="000000" w:themeColor="text1"/>
              </w:rPr>
              <w:t>離岸流危險</w:t>
            </w:r>
            <w:proofErr w:type="gramEnd"/>
            <w:r>
              <w:rPr>
                <w:rFonts w:asciiTheme="minorEastAsia" w:hAnsiTheme="minorEastAsia"/>
                <w:color w:val="000000" w:themeColor="text1"/>
              </w:rPr>
              <w:t>嗎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?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4.</w:t>
            </w:r>
            <w:r>
              <w:rPr>
                <w:rFonts w:asciiTheme="minorEastAsia" w:hAnsiTheme="minorEastAsia"/>
                <w:color w:val="000000" w:themeColor="text1"/>
              </w:rPr>
              <w:t>統整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:</w:t>
            </w:r>
            <w:r>
              <w:rPr>
                <w:rFonts w:asciiTheme="minorEastAsia" w:hAnsiTheme="minorEastAsia"/>
                <w:color w:val="000000" w:themeColor="text1"/>
              </w:rPr>
              <w:t>這片沙灘</w:t>
            </w:r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阿美語地名意為船下水的地方，就是順著離岸流出海。</w:t>
            </w:r>
            <w:r>
              <w:rPr>
                <w:rFonts w:asciiTheme="minorEastAsia" w:hAnsiTheme="minorEastAsia"/>
                <w:color w:val="000000" w:themeColor="text1"/>
                <w:sz w:val="23"/>
              </w:rPr>
              <w:t xml:space="preserve"> </w:t>
            </w:r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與部落族人過去在</w:t>
            </w:r>
            <w:proofErr w:type="gramStart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此處推船出海</w:t>
            </w:r>
            <w:proofErr w:type="gramEnd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一樣，許多進階衝浪者其實都會借用</w:t>
            </w:r>
            <w:proofErr w:type="gramStart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離岸流的</w:t>
            </w:r>
            <w:proofErr w:type="gramEnd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力量避開浪花區並快速的到</w:t>
            </w:r>
            <w:r>
              <w:rPr>
                <w:rFonts w:ascii="Segoe UI Historic;Segoe UI;Helv" w:eastAsiaTheme="minorEastAsia" w:hAnsi="Segoe UI Historic;Segoe UI;Helv"/>
                <w:color w:val="050505"/>
                <w:sz w:val="23"/>
              </w:rPr>
              <w:t>Outside</w:t>
            </w:r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位置。所以，對船隊衝浪的來說，</w:t>
            </w:r>
            <w:proofErr w:type="gramStart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離岸流或是</w:t>
            </w:r>
            <w:proofErr w:type="gramEnd"/>
            <w:r>
              <w:rPr>
                <w:rFonts w:asciiTheme="minorEastAsia" w:eastAsia="Segoe UI Historic;Segoe UI;Helv" w:hAnsiTheme="minorEastAsia"/>
                <w:color w:val="050505"/>
                <w:sz w:val="23"/>
              </w:rPr>
              <w:t>海洋並非是恐怖殺手，重要的是我們有沒有足夠的瞭解海洋，尤其是我們將要下水的地方。</w:t>
            </w:r>
            <w:r>
              <w:rPr>
                <w:rFonts w:asciiTheme="minorEastAsia" w:hAnsiTheme="minorEastAsia"/>
                <w:color w:val="000000" w:themeColor="text1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5C1A47" w:rsidRPr="00650E7A" w:rsidRDefault="005C1A47" w:rsidP="00DC0EC2">
            <w:pPr>
              <w:pStyle w:val="a3"/>
              <w:spacing w:line="360" w:lineRule="exact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8</w:t>
            </w:r>
            <w:r w:rsidRPr="00650E7A"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分</w:t>
            </w:r>
          </w:p>
        </w:tc>
        <w:tc>
          <w:tcPr>
            <w:tcW w:w="2487" w:type="dxa"/>
            <w:gridSpan w:val="4"/>
            <w:vAlign w:val="center"/>
          </w:tcPr>
          <w:p w:rsidR="005C1A47" w:rsidRPr="00650E7A" w:rsidRDefault="005C1A47" w:rsidP="00DC0EC2">
            <w:pPr>
              <w:widowControl/>
              <w:spacing w:line="360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 w:rsidRPr="00650E7A">
              <w:rPr>
                <w:rFonts w:asciiTheme="minorEastAsia" w:eastAsiaTheme="minorEastAsia" w:hAnsiTheme="minorEastAsia" w:hint="eastAsia"/>
                <w:szCs w:val="24"/>
              </w:rPr>
              <w:t>全班學生進行</w:t>
            </w:r>
            <w:proofErr w:type="gramStart"/>
            <w:r w:rsidRPr="00650E7A">
              <w:rPr>
                <w:rFonts w:asciiTheme="minorEastAsia" w:eastAsiaTheme="minorEastAsia" w:hAnsiTheme="minorEastAsia" w:hint="eastAsia"/>
                <w:szCs w:val="24"/>
              </w:rPr>
              <w:t>統問統答</w:t>
            </w:r>
            <w:proofErr w:type="gramEnd"/>
          </w:p>
        </w:tc>
      </w:tr>
      <w:tr w:rsidR="005C1A47" w:rsidRPr="00650E7A" w:rsidTr="00DC0EC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trHeight w:val="70"/>
          <w:jc w:val="center"/>
        </w:trPr>
        <w:tc>
          <w:tcPr>
            <w:tcW w:w="1006" w:type="dxa"/>
            <w:vAlign w:val="center"/>
          </w:tcPr>
          <w:p w:rsidR="005C1A47" w:rsidRPr="00A51300" w:rsidRDefault="005C1A47" w:rsidP="00DC0EC2">
            <w:pPr>
              <w:spacing w:line="360" w:lineRule="exact"/>
              <w:ind w:left="2"/>
              <w:jc w:val="center"/>
              <w:rPr>
                <w:rFonts w:ascii="Times New Roman" w:eastAsia="標楷體" w:hAnsi="標楷體"/>
                <w:kern w:val="0"/>
              </w:rPr>
            </w:pPr>
            <w:r w:rsidRPr="00A51300">
              <w:rPr>
                <w:rFonts w:ascii="Times New Roman" w:eastAsia="標楷體" w:hAnsi="標楷體"/>
                <w:kern w:val="0"/>
              </w:rPr>
              <w:t>開展</w:t>
            </w:r>
          </w:p>
        </w:tc>
        <w:tc>
          <w:tcPr>
            <w:tcW w:w="5953" w:type="dxa"/>
            <w:gridSpan w:val="4"/>
          </w:tcPr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1.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  <w:lang w:eastAsia="zh-HK"/>
              </w:rPr>
              <w:t xml:space="preserve"> 小組討論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</w:rPr>
              <w:t>戲水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  <w:lang w:eastAsia="zh-HK"/>
              </w:rPr>
              <w:t>注意事項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</w:rPr>
              <w:t>(風險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4"/>
                <w:lang w:eastAsia="zh-HK"/>
              </w:rPr>
              <w:t>三角</w:t>
            </w:r>
            <w:r>
              <w:rPr>
                <w:rFonts w:asciiTheme="minorEastAsia" w:hAnsiTheme="minorEastAsia"/>
                <w:bCs/>
                <w:color w:val="000000" w:themeColor="text1"/>
                <w:szCs w:val="24"/>
              </w:rPr>
              <w:t>)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環境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:</w:t>
            </w:r>
            <w:proofErr w:type="gramStart"/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  <w:lang w:eastAsia="zh-HK"/>
              </w:rPr>
              <w:t>離岸流</w:t>
            </w:r>
            <w:proofErr w:type="gramEnd"/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  <w:lang w:eastAsia="zh-HK"/>
              </w:rPr>
              <w:t xml:space="preserve"> 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2.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  <w:lang w:eastAsia="zh-HK"/>
              </w:rPr>
              <w:t>岸邊地形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、3.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  <w:lang w:eastAsia="zh-HK"/>
              </w:rPr>
              <w:t>水溫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、4….</w:t>
            </w:r>
          </w:p>
          <w:p w:rsidR="005C1A47" w:rsidRDefault="005C1A47" w:rsidP="00DC0EC2">
            <w:pPr>
              <w:spacing w:line="360" w:lineRule="exact"/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</w:pP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裝備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: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  <w:lang w:eastAsia="zh-HK"/>
              </w:rPr>
              <w:t>魚雷浮標、合適的戲水服裝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、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  <w:lang w:eastAsia="zh-HK"/>
              </w:rPr>
              <w:t>手機</w:t>
            </w: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…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 w:cs="Source Han Sans TC ExtraLight"/>
                <w:bCs/>
                <w:color w:val="000000" w:themeColor="text1"/>
                <w:szCs w:val="24"/>
              </w:rPr>
              <w:t>人員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: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  <w:lang w:eastAsia="zh-HK"/>
              </w:rPr>
              <w:t>有多少同伴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、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  <w:lang w:eastAsia="zh-HK"/>
              </w:rPr>
              <w:t>下水多少人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?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  <w:lang w:eastAsia="zh-HK"/>
              </w:rPr>
              <w:t>岸上多少人</w:t>
            </w:r>
            <w:r>
              <w:rPr>
                <w:rFonts w:asciiTheme="minorEastAsia" w:hAnsiTheme="minorEastAsia" w:cs="Source Han Sans TC ExtraLight" w:hint="eastAsia"/>
                <w:bCs/>
                <w:color w:val="000000" w:themeColor="text1"/>
                <w:szCs w:val="24"/>
              </w:rPr>
              <w:t>?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/>
                <w:bCs/>
                <w:color w:val="000000" w:themeColor="text1"/>
                <w:szCs w:val="24"/>
              </w:rPr>
              <w:t>2.</w:t>
            </w:r>
            <w:r>
              <w:rPr>
                <w:rFonts w:asciiTheme="minorEastAsia" w:hAnsiTheme="minorEastAsia"/>
                <w:color w:val="000000" w:themeColor="text1"/>
              </w:rPr>
              <w:t>教師歸納出在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海邊</w:t>
            </w:r>
            <w:r>
              <w:rPr>
                <w:rFonts w:asciiTheme="minorEastAsia" w:hAnsiTheme="minorEastAsia"/>
                <w:color w:val="000000" w:themeColor="text1"/>
              </w:rPr>
              <w:t>戲水自身可行的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安全</w:t>
            </w:r>
            <w:r>
              <w:rPr>
                <w:rFonts w:asciiTheme="minorEastAsia" w:hAnsiTheme="minorEastAsia"/>
                <w:color w:val="000000" w:themeColor="text1"/>
              </w:rPr>
              <w:t>行動。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3.</w:t>
            </w:r>
            <w:r>
              <w:rPr>
                <w:rFonts w:asciiTheme="minorEastAsia" w:hAnsiTheme="minorEastAsia"/>
                <w:color w:val="000000" w:themeColor="text1"/>
                <w:lang w:eastAsia="zh-HK"/>
              </w:rPr>
              <w:t>擬定海邊休閒活動計畫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小組討論，擬定一個海邊戲水行前計畫。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時間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地點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裝備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服裝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.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4.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檢視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: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天氣是否適合海邊戲水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?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地點是否確認適合戲水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?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是否有救生器材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?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服裝是否適當</w:t>
            </w: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?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5.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觀看防</w:t>
            </w:r>
            <w:proofErr w:type="gramStart"/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溺</w:t>
            </w:r>
            <w:proofErr w:type="gramEnd"/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十招</w:t>
            </w:r>
          </w:p>
          <w:p w:rsidR="005C1A47" w:rsidRDefault="009B55BD" w:rsidP="00DC0EC2">
            <w:pPr>
              <w:spacing w:line="360" w:lineRule="exact"/>
            </w:pPr>
            <w:hyperlink r:id="rId14">
              <w:r w:rsidR="005C1A47">
                <w:rPr>
                  <w:rStyle w:val="af0"/>
                  <w:rFonts w:asciiTheme="majorEastAsia" w:eastAsiaTheme="majorEastAsia" w:hAnsiTheme="majorEastAsia" w:cs="新細明體"/>
                  <w:color w:val="000000"/>
                  <w:kern w:val="0"/>
                  <w:szCs w:val="24"/>
                </w:rPr>
                <w:t>https://www.youtube.com/watch?v=yr1Xigo-oZw</w:t>
              </w:r>
            </w:hyperlink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ajorEastAsia" w:eastAsiaTheme="majorEastAsia" w:hAnsiTheme="majorEastAsia" w:cs="新細明體"/>
                <w:color w:val="000000"/>
                <w:kern w:val="0"/>
                <w:szCs w:val="24"/>
              </w:rPr>
              <w:t>6.</w:t>
            </w:r>
            <w:r>
              <w:rPr>
                <w:rFonts w:asciiTheme="majorEastAsia" w:hAnsiTheme="majorEastAsia" w:cs="新細明體"/>
                <w:color w:val="000000"/>
                <w:kern w:val="0"/>
                <w:szCs w:val="24"/>
              </w:rPr>
              <w:t>教師統整</w:t>
            </w:r>
          </w:p>
          <w:p w:rsidR="005C1A47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lang w:eastAsia="zh-HK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lastRenderedPageBreak/>
              <w:t>防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溺</w:t>
            </w:r>
            <w:proofErr w:type="gramEnd"/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三要</w:t>
            </w: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: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結伴</w:t>
            </w: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、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做操</w:t>
            </w: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t>、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別亂跑</w:t>
            </w:r>
          </w:p>
          <w:p w:rsidR="005C1A47" w:rsidRPr="00791850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  <w:color w:val="000000" w:themeColor="text1"/>
                <w:lang w:eastAsia="zh-HK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防溺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有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三不: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裝備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</w:rPr>
              <w:t>、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觀察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</w:rPr>
              <w:t>、</w:t>
            </w:r>
            <w:r w:rsidR="00CC2661">
              <w:rPr>
                <w:rFonts w:asciiTheme="minorEastAsia" w:eastAsiaTheme="minorEastAsia" w:hAnsiTheme="minorEastAsia" w:hint="eastAsia"/>
                <w:color w:val="000000" w:themeColor="text1"/>
                <w:lang w:eastAsia="zh-HK"/>
              </w:rPr>
              <w:t>不可少</w:t>
            </w:r>
          </w:p>
        </w:tc>
        <w:tc>
          <w:tcPr>
            <w:tcW w:w="957" w:type="dxa"/>
            <w:vAlign w:val="center"/>
          </w:tcPr>
          <w:p w:rsidR="005C1A47" w:rsidRDefault="005C1A47" w:rsidP="00DC0EC2">
            <w:pPr>
              <w:pStyle w:val="a3"/>
              <w:spacing w:line="360" w:lineRule="exact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10</w:t>
            </w:r>
          </w:p>
        </w:tc>
        <w:tc>
          <w:tcPr>
            <w:tcW w:w="2487" w:type="dxa"/>
            <w:gridSpan w:val="4"/>
            <w:vAlign w:val="center"/>
          </w:tcPr>
          <w:p w:rsidR="005C1A47" w:rsidRPr="00650E7A" w:rsidRDefault="005C1A47" w:rsidP="00DC0EC2">
            <w:pPr>
              <w:widowControl/>
              <w:spacing w:line="360" w:lineRule="exact"/>
              <w:jc w:val="both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教師提示</w:t>
            </w:r>
          </w:p>
        </w:tc>
      </w:tr>
      <w:tr w:rsidR="005C1A47" w:rsidRPr="00650E7A" w:rsidTr="00DC0EC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trHeight w:val="414"/>
          <w:jc w:val="center"/>
        </w:trPr>
        <w:tc>
          <w:tcPr>
            <w:tcW w:w="1006" w:type="dxa"/>
            <w:vAlign w:val="center"/>
          </w:tcPr>
          <w:p w:rsidR="005C1A47" w:rsidRPr="00650E7A" w:rsidRDefault="005C1A47" w:rsidP="00DC0EC2">
            <w:pPr>
              <w:spacing w:line="360" w:lineRule="exact"/>
              <w:ind w:left="2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51300">
              <w:rPr>
                <w:rFonts w:ascii="Times New Roman" w:eastAsia="標楷體" w:hAnsi="標楷體"/>
                <w:kern w:val="0"/>
              </w:rPr>
              <w:lastRenderedPageBreak/>
              <w:t>挑戰（實現伸展跳躍的課題）</w:t>
            </w:r>
          </w:p>
        </w:tc>
        <w:tc>
          <w:tcPr>
            <w:tcW w:w="5953" w:type="dxa"/>
            <w:gridSpan w:val="4"/>
            <w:vAlign w:val="center"/>
          </w:tcPr>
          <w:p w:rsidR="005C1A47" w:rsidRDefault="005C1A47" w:rsidP="00DC0EC2">
            <w:pPr>
              <w:spacing w:line="360" w:lineRule="exact"/>
              <w:ind w:left="360"/>
            </w:pPr>
            <w:r>
              <w:rPr>
                <w:rFonts w:asciiTheme="minorEastAsia" w:hAnsiTheme="minorEastAsia"/>
                <w:color w:val="000000" w:themeColor="text1"/>
              </w:rPr>
              <w:t>救</w:t>
            </w:r>
            <w:proofErr w:type="gramStart"/>
            <w:r>
              <w:rPr>
                <w:rFonts w:asciiTheme="minorEastAsia" w:hAnsiTheme="minorEastAsia"/>
                <w:color w:val="000000" w:themeColor="text1"/>
              </w:rPr>
              <w:t>溺</w:t>
            </w:r>
            <w:proofErr w:type="gramEnd"/>
            <w:r>
              <w:rPr>
                <w:rFonts w:asciiTheme="minorEastAsia" w:eastAsiaTheme="minorEastAsia" w:hAnsiTheme="minorEastAsia"/>
                <w:color w:val="000000" w:themeColor="text1"/>
              </w:rPr>
              <w:t>(</w:t>
            </w:r>
            <w:r>
              <w:rPr>
                <w:rFonts w:asciiTheme="minorEastAsia" w:hAnsiTheme="minorEastAsia"/>
                <w:color w:val="000000" w:themeColor="text1"/>
              </w:rPr>
              <w:t>有了適當的計畫，但不能保證百分百部發生意外，所以必須要知道萬一遇到溺水狀況如何處理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)</w:t>
            </w:r>
          </w:p>
          <w:p w:rsidR="005C1A47" w:rsidRDefault="005C1A47" w:rsidP="00DC0EC2">
            <w:pPr>
              <w:spacing w:line="360" w:lineRule="exact"/>
              <w:ind w:left="360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1</w:t>
            </w:r>
            <w:r>
              <w:rPr>
                <w:rFonts w:asciiTheme="minorEastAsia" w:hAnsiTheme="minorEastAsia"/>
                <w:color w:val="000000" w:themeColor="text1"/>
              </w:rPr>
              <w:t>觀看影片救</w:t>
            </w:r>
            <w:proofErr w:type="gramStart"/>
            <w:r>
              <w:rPr>
                <w:rFonts w:asciiTheme="minorEastAsia" w:hAnsiTheme="minorEastAsia"/>
                <w:color w:val="000000" w:themeColor="text1"/>
              </w:rPr>
              <w:t>溺</w:t>
            </w:r>
            <w:proofErr w:type="gramEnd"/>
            <w:r>
              <w:rPr>
                <w:rFonts w:asciiTheme="minorEastAsia" w:hAnsiTheme="minorEastAsia"/>
                <w:color w:val="000000" w:themeColor="text1"/>
              </w:rPr>
              <w:t>五步驟</w:t>
            </w:r>
          </w:p>
          <w:p w:rsidR="005C1A47" w:rsidRDefault="009B55BD" w:rsidP="00DC0EC2">
            <w:pPr>
              <w:spacing w:line="360" w:lineRule="exact"/>
              <w:ind w:left="360"/>
            </w:pPr>
            <w:hyperlink r:id="rId15">
              <w:r w:rsidR="005C1A47">
                <w:rPr>
                  <w:rStyle w:val="af0"/>
                  <w:rFonts w:asciiTheme="minorEastAsia" w:eastAsiaTheme="minorEastAsia" w:hAnsiTheme="minorEastAsia"/>
                  <w:color w:val="000000" w:themeColor="text1"/>
                </w:rPr>
                <w:t>https://www.youtube.com/watch?v=nR9Yczu5bAo</w:t>
              </w:r>
            </w:hyperlink>
          </w:p>
          <w:p w:rsidR="005C1A47" w:rsidRDefault="005C1A47" w:rsidP="00DC0EC2">
            <w:pPr>
              <w:spacing w:line="360" w:lineRule="exact"/>
              <w:ind w:left="360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2</w:t>
            </w:r>
            <w:r>
              <w:rPr>
                <w:rFonts w:asciiTheme="minorEastAsia" w:hAnsiTheme="minorEastAsia"/>
                <w:color w:val="000000" w:themeColor="text1"/>
              </w:rPr>
              <w:t>提問</w:t>
            </w:r>
            <w:r>
              <w:rPr>
                <w:rFonts w:asciiTheme="minorEastAsia" w:eastAsiaTheme="minorEastAsia" w:hAnsiTheme="minorEastAsia"/>
                <w:color w:val="000000" w:themeColor="text1"/>
              </w:rPr>
              <w:t>:</w:t>
            </w:r>
            <w:r>
              <w:rPr>
                <w:rFonts w:asciiTheme="minorEastAsia" w:hAnsiTheme="minorEastAsia"/>
                <w:color w:val="000000" w:themeColor="text1"/>
              </w:rPr>
              <w:t>教室裡有哪些東西可以伸拋</w:t>
            </w:r>
            <w:proofErr w:type="gramStart"/>
            <w:r>
              <w:rPr>
                <w:rFonts w:asciiTheme="minorEastAsia" w:hAnsiTheme="minorEastAsia"/>
                <w:color w:val="000000" w:themeColor="text1"/>
              </w:rPr>
              <w:t>划</w:t>
            </w:r>
            <w:proofErr w:type="gramEnd"/>
          </w:p>
          <w:p w:rsidR="005C1A47" w:rsidRDefault="005C1A47" w:rsidP="00DC0EC2">
            <w:pPr>
              <w:spacing w:line="360" w:lineRule="exact"/>
              <w:ind w:left="360"/>
            </w:pPr>
            <w:r>
              <w:rPr>
                <w:rFonts w:asciiTheme="minorEastAsia" w:eastAsiaTheme="minorEastAsia" w:hAnsiTheme="minorEastAsia"/>
                <w:color w:val="000000" w:themeColor="text1"/>
              </w:rPr>
              <w:t>3</w:t>
            </w:r>
            <w:r>
              <w:rPr>
                <w:rFonts w:asciiTheme="minorEastAsia" w:hAnsiTheme="minorEastAsia"/>
                <w:color w:val="000000" w:themeColor="text1"/>
              </w:rPr>
              <w:t>練習伸拋</w:t>
            </w:r>
          </w:p>
          <w:p w:rsidR="005C1A47" w:rsidRPr="006F005A" w:rsidRDefault="005C1A47" w:rsidP="00DC0EC2">
            <w:pPr>
              <w:rPr>
                <w:rFonts w:asciiTheme="minorEastAsia" w:eastAsiaTheme="minorEastAsia" w:hAnsiTheme="minorEastAsia"/>
                <w:szCs w:val="24"/>
                <w:lang w:eastAsia="zh-HK"/>
              </w:rPr>
            </w:pPr>
          </w:p>
        </w:tc>
        <w:tc>
          <w:tcPr>
            <w:tcW w:w="957" w:type="dxa"/>
          </w:tcPr>
          <w:p w:rsidR="005C1A47" w:rsidRPr="00650E7A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 w:hint="eastAsia"/>
              </w:rPr>
              <w:t>個人</w:t>
            </w:r>
            <w:r w:rsidRPr="00650E7A">
              <w:rPr>
                <w:rFonts w:asciiTheme="minorEastAsia" w:eastAsiaTheme="minorEastAsia" w:hAnsiTheme="minorEastAsia" w:hint="eastAsia"/>
                <w:lang w:eastAsia="zh-HK"/>
              </w:rPr>
              <w:t>發表</w:t>
            </w:r>
          </w:p>
          <w:p w:rsidR="005C1A47" w:rsidRPr="00650E7A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650E7A">
              <w:rPr>
                <w:rFonts w:asciiTheme="minorEastAsia" w:eastAsiaTheme="minorEastAsia" w:hAnsiTheme="minorEastAsia" w:hint="eastAsia"/>
              </w:rPr>
              <w:t>小</w:t>
            </w:r>
            <w:r w:rsidRPr="00650E7A">
              <w:rPr>
                <w:rFonts w:asciiTheme="minorEastAsia" w:eastAsiaTheme="minorEastAsia" w:hAnsiTheme="minorEastAsia" w:hint="eastAsia"/>
                <w:lang w:eastAsia="zh-HK"/>
              </w:rPr>
              <w:t>組討論</w:t>
            </w:r>
            <w:r w:rsidRPr="00650E7A">
              <w:rPr>
                <w:rFonts w:asciiTheme="minorEastAsia" w:eastAsiaTheme="minorEastAsia" w:hAnsiTheme="minorEastAsia" w:hint="eastAsia"/>
              </w:rPr>
              <w:t>分享</w:t>
            </w:r>
          </w:p>
          <w:p w:rsidR="005C1A47" w:rsidRPr="00650E7A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15</w:t>
            </w:r>
            <w:r w:rsidRPr="00650E7A">
              <w:rPr>
                <w:rFonts w:asciiTheme="minorEastAsia" w:eastAsiaTheme="minorEastAsia" w:hAnsiTheme="minorEastAsia" w:hint="eastAsia"/>
                <w:lang w:eastAsia="zh-HK"/>
              </w:rPr>
              <w:t>分鐘</w:t>
            </w:r>
          </w:p>
        </w:tc>
        <w:tc>
          <w:tcPr>
            <w:tcW w:w="2487" w:type="dxa"/>
            <w:gridSpan w:val="4"/>
            <w:vAlign w:val="center"/>
          </w:tcPr>
          <w:p w:rsidR="005C1A47" w:rsidRPr="00650E7A" w:rsidRDefault="005C1A47" w:rsidP="00DC0EC2">
            <w:pPr>
              <w:widowControl/>
              <w:spacing w:line="360" w:lineRule="exact"/>
              <w:jc w:val="both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lang w:eastAsia="zh-HK"/>
              </w:rPr>
              <w:t>討論、實作</w:t>
            </w:r>
          </w:p>
        </w:tc>
      </w:tr>
      <w:tr w:rsidR="005C1A47" w:rsidRPr="00650E7A" w:rsidTr="00DC0EC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3" w:type="dxa"/>
          <w:trHeight w:val="414"/>
          <w:jc w:val="center"/>
        </w:trPr>
        <w:tc>
          <w:tcPr>
            <w:tcW w:w="1006" w:type="dxa"/>
            <w:vAlign w:val="center"/>
          </w:tcPr>
          <w:p w:rsidR="005C1A47" w:rsidRPr="00650E7A" w:rsidRDefault="005C1A47" w:rsidP="00DC0EC2">
            <w:pPr>
              <w:spacing w:line="360" w:lineRule="exact"/>
              <w:ind w:left="2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A51300">
              <w:rPr>
                <w:rFonts w:ascii="Times New Roman" w:eastAsia="標楷體" w:hAnsi="標楷體"/>
                <w:kern w:val="0"/>
              </w:rPr>
              <w:t>總結（統整本節學習重點）</w:t>
            </w:r>
          </w:p>
        </w:tc>
        <w:tc>
          <w:tcPr>
            <w:tcW w:w="5953" w:type="dxa"/>
            <w:gridSpan w:val="4"/>
          </w:tcPr>
          <w:p w:rsidR="005C1A47" w:rsidRDefault="005C1A47" w:rsidP="00DC0EC2">
            <w:pPr>
              <w:spacing w:line="360" w:lineRule="exact"/>
            </w:pPr>
            <w:r>
              <w:rPr>
                <w:rFonts w:asciiTheme="minorEastAsia" w:hAnsiTheme="minorEastAsia"/>
                <w:szCs w:val="24"/>
              </w:rPr>
              <w:t>反思今日學習成果</w:t>
            </w:r>
          </w:p>
          <w:p w:rsidR="005C1A47" w:rsidRDefault="005C1A47" w:rsidP="00DC0EC2">
            <w:pPr>
              <w:spacing w:line="360" w:lineRule="exact"/>
            </w:pPr>
            <w:r>
              <w:rPr>
                <w:rFonts w:asciiTheme="minorEastAsia" w:eastAsiaTheme="minorEastAsia" w:hAnsiTheme="minorEastAsia"/>
                <w:szCs w:val="24"/>
              </w:rPr>
              <w:t>1.</w:t>
            </w:r>
            <w:r>
              <w:rPr>
                <w:rFonts w:asciiTheme="minorEastAsia" w:hAnsiTheme="minorEastAsia"/>
                <w:szCs w:val="24"/>
              </w:rPr>
              <w:t>找一位同學跟他說一說這一堂課的學習</w:t>
            </w:r>
          </w:p>
          <w:p w:rsidR="005C1A47" w:rsidRPr="006F005A" w:rsidRDefault="005C1A47" w:rsidP="00DC0EC2">
            <w:pPr>
              <w:spacing w:line="360" w:lineRule="exact"/>
              <w:rPr>
                <w:rFonts w:asciiTheme="minorEastAsia" w:eastAsiaTheme="minorEastAsia" w:hAnsiTheme="minorEastAsia"/>
                <w:szCs w:val="24"/>
                <w:lang w:eastAsia="zh-HK"/>
              </w:rPr>
            </w:pPr>
            <w:r>
              <w:rPr>
                <w:rFonts w:asciiTheme="minorEastAsia" w:eastAsiaTheme="minorEastAsia" w:hAnsiTheme="minorEastAsia"/>
                <w:szCs w:val="24"/>
              </w:rPr>
              <w:t>2.</w:t>
            </w:r>
            <w:r>
              <w:rPr>
                <w:rFonts w:asciiTheme="minorEastAsia" w:hAnsiTheme="minorEastAsia"/>
                <w:szCs w:val="24"/>
                <w:lang w:eastAsia="zh-HK"/>
              </w:rPr>
              <w:t>教師結語</w:t>
            </w:r>
          </w:p>
        </w:tc>
        <w:tc>
          <w:tcPr>
            <w:tcW w:w="957" w:type="dxa"/>
            <w:vAlign w:val="center"/>
          </w:tcPr>
          <w:p w:rsidR="005C1A47" w:rsidRPr="00650E7A" w:rsidRDefault="005C1A47" w:rsidP="00DC0EC2">
            <w:pPr>
              <w:pStyle w:val="a3"/>
              <w:spacing w:line="360" w:lineRule="exact"/>
              <w:ind w:leftChars="0" w:left="0"/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/>
                <w:szCs w:val="24"/>
              </w:rPr>
              <w:t>5</w:t>
            </w:r>
            <w:r w:rsidRPr="00650E7A"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分鐘</w:t>
            </w:r>
          </w:p>
        </w:tc>
        <w:tc>
          <w:tcPr>
            <w:tcW w:w="2487" w:type="dxa"/>
            <w:gridSpan w:val="4"/>
            <w:vAlign w:val="center"/>
          </w:tcPr>
          <w:p w:rsidR="005C1A47" w:rsidRPr="00650E7A" w:rsidRDefault="005C1A47" w:rsidP="00DC0EC2">
            <w:pPr>
              <w:widowControl/>
              <w:spacing w:line="360" w:lineRule="exact"/>
              <w:jc w:val="both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HK"/>
              </w:rPr>
              <w:t>反思與</w:t>
            </w:r>
            <w:r w:rsidRPr="00650E7A">
              <w:rPr>
                <w:rFonts w:asciiTheme="minorEastAsia" w:eastAsiaTheme="minorEastAsia" w:hAnsiTheme="minorEastAsia" w:hint="eastAsia"/>
                <w:szCs w:val="24"/>
              </w:rPr>
              <w:t>分享</w:t>
            </w:r>
          </w:p>
        </w:tc>
      </w:tr>
    </w:tbl>
    <w:p w:rsidR="005C1A47" w:rsidRDefault="005C1A47" w:rsidP="00625D6B">
      <w:pPr>
        <w:rPr>
          <w:rFonts w:asciiTheme="minorEastAsia" w:eastAsiaTheme="minorEastAsia" w:hAnsiTheme="minorEastAsia"/>
        </w:rPr>
      </w:pPr>
    </w:p>
    <w:sectPr w:rsidR="005C1A47" w:rsidSect="000E2943">
      <w:footerReference w:type="default" r:id="rId16"/>
      <w:pgSz w:w="11906" w:h="16838" w:code="9"/>
      <w:pgMar w:top="720" w:right="720" w:bottom="720" w:left="720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5BD" w:rsidRDefault="009B55BD" w:rsidP="008C1DB4">
      <w:r>
        <w:separator/>
      </w:r>
    </w:p>
  </w:endnote>
  <w:endnote w:type="continuationSeparator" w:id="0">
    <w:p w:rsidR="009B55BD" w:rsidRDefault="009B55BD" w:rsidP="008C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ource Han Sans TC Medium">
    <w:altName w:val="Malgun Gothic Semilight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DFMing Std W9"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ource Han Sans TC ExtraLight"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Myriad Pro">
    <w:altName w:val="新細明體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Segoe UI Historic;Segoe UI;Helv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449705"/>
      <w:docPartObj>
        <w:docPartGallery w:val="Page Numbers (Bottom of Page)"/>
        <w:docPartUnique/>
      </w:docPartObj>
    </w:sdtPr>
    <w:sdtEndPr/>
    <w:sdtContent>
      <w:p w:rsidR="007D5BA6" w:rsidRDefault="007D5BA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D6C" w:rsidRPr="00BD6D6C">
          <w:rPr>
            <w:noProof/>
            <w:lang w:val="zh-TW"/>
          </w:rPr>
          <w:t>4</w:t>
        </w:r>
        <w:r>
          <w:rPr>
            <w:noProof/>
            <w:lang w:val="zh-TW"/>
          </w:rPr>
          <w:fldChar w:fldCharType="end"/>
        </w:r>
      </w:p>
    </w:sdtContent>
  </w:sdt>
  <w:p w:rsidR="007D5BA6" w:rsidRDefault="007D5B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5BD" w:rsidRDefault="009B55BD" w:rsidP="008C1DB4">
      <w:r>
        <w:separator/>
      </w:r>
    </w:p>
  </w:footnote>
  <w:footnote w:type="continuationSeparator" w:id="0">
    <w:p w:rsidR="009B55BD" w:rsidRDefault="009B55BD" w:rsidP="008C1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3F6"/>
    <w:multiLevelType w:val="hybridMultilevel"/>
    <w:tmpl w:val="97E6E450"/>
    <w:lvl w:ilvl="0" w:tplc="1A8478E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" w15:restartNumberingAfterBreak="0">
    <w:nsid w:val="04AE374A"/>
    <w:multiLevelType w:val="hybridMultilevel"/>
    <w:tmpl w:val="9850B224"/>
    <w:lvl w:ilvl="0" w:tplc="07663E90">
      <w:start w:val="1"/>
      <w:numFmt w:val="taiwaneseCountingThousand"/>
      <w:lvlText w:val="（%1）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585BD5"/>
    <w:multiLevelType w:val="multilevel"/>
    <w:tmpl w:val="A77851F6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2、"/>
      <w:lvlJc w:val="left"/>
      <w:pPr>
        <w:ind w:left="1101" w:hanging="480"/>
      </w:pPr>
    </w:lvl>
    <w:lvl w:ilvl="2">
      <w:start w:val="1"/>
      <w:numFmt w:val="lowerRoman"/>
      <w:lvlText w:val="%3."/>
      <w:lvlJc w:val="right"/>
      <w:pPr>
        <w:ind w:left="1581" w:hanging="480"/>
      </w:pPr>
    </w:lvl>
    <w:lvl w:ilvl="3">
      <w:start w:val="1"/>
      <w:numFmt w:val="decimal"/>
      <w:lvlText w:val="%4."/>
      <w:lvlJc w:val="left"/>
      <w:pPr>
        <w:ind w:left="2061" w:hanging="480"/>
      </w:pPr>
    </w:lvl>
    <w:lvl w:ilvl="4">
      <w:start w:val="1"/>
      <w:numFmt w:val="decimal"/>
      <w:lvlText w:val="%5、"/>
      <w:lvlJc w:val="left"/>
      <w:pPr>
        <w:ind w:left="2541" w:hanging="480"/>
      </w:pPr>
    </w:lvl>
    <w:lvl w:ilvl="5">
      <w:start w:val="1"/>
      <w:numFmt w:val="lowerRoman"/>
      <w:lvlText w:val="%6."/>
      <w:lvlJc w:val="right"/>
      <w:pPr>
        <w:ind w:left="3021" w:hanging="480"/>
      </w:pPr>
    </w:lvl>
    <w:lvl w:ilvl="6">
      <w:start w:val="1"/>
      <w:numFmt w:val="decimal"/>
      <w:lvlText w:val="%7."/>
      <w:lvlJc w:val="left"/>
      <w:pPr>
        <w:ind w:left="3501" w:hanging="480"/>
      </w:pPr>
    </w:lvl>
    <w:lvl w:ilvl="7">
      <w:start w:val="1"/>
      <w:numFmt w:val="decimal"/>
      <w:lvlText w:val="%8、"/>
      <w:lvlJc w:val="left"/>
      <w:pPr>
        <w:ind w:left="3981" w:hanging="480"/>
      </w:pPr>
    </w:lvl>
    <w:lvl w:ilvl="8">
      <w:start w:val="1"/>
      <w:numFmt w:val="lowerRoman"/>
      <w:lvlText w:val="%9."/>
      <w:lvlJc w:val="right"/>
      <w:pPr>
        <w:ind w:left="4461" w:hanging="480"/>
      </w:pPr>
    </w:lvl>
  </w:abstractNum>
  <w:abstractNum w:abstractNumId="3" w15:restartNumberingAfterBreak="0">
    <w:nsid w:val="113B2BDB"/>
    <w:multiLevelType w:val="multilevel"/>
    <w:tmpl w:val="6DEE9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DC693A"/>
    <w:multiLevelType w:val="multilevel"/>
    <w:tmpl w:val="3CACF5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4E04BA"/>
    <w:multiLevelType w:val="hybridMultilevel"/>
    <w:tmpl w:val="886E8B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27757E"/>
    <w:multiLevelType w:val="multilevel"/>
    <w:tmpl w:val="42540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F41E40"/>
    <w:multiLevelType w:val="hybridMultilevel"/>
    <w:tmpl w:val="85BE349E"/>
    <w:lvl w:ilvl="0" w:tplc="75DAA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8B47DB5"/>
    <w:multiLevelType w:val="hybridMultilevel"/>
    <w:tmpl w:val="23B644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A475533"/>
    <w:multiLevelType w:val="hybridMultilevel"/>
    <w:tmpl w:val="02BA1744"/>
    <w:lvl w:ilvl="0" w:tplc="619E6F0E">
      <w:start w:val="1"/>
      <w:numFmt w:val="taiwaneseCountingThousand"/>
      <w:lvlText w:val="%1、"/>
      <w:lvlJc w:val="left"/>
      <w:pPr>
        <w:ind w:left="720" w:hanging="720"/>
      </w:pPr>
      <w:rPr>
        <w:rFonts w:ascii="微軟正黑體" w:hAnsiTheme="minorHAnsi" w:cs="微軟正黑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5D47C0D"/>
    <w:multiLevelType w:val="multilevel"/>
    <w:tmpl w:val="824895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4526BFD"/>
    <w:multiLevelType w:val="multilevel"/>
    <w:tmpl w:val="5450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9D0C4B"/>
    <w:multiLevelType w:val="multilevel"/>
    <w:tmpl w:val="8494BA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9407F0F"/>
    <w:multiLevelType w:val="multilevel"/>
    <w:tmpl w:val="6B540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BB30D01"/>
    <w:multiLevelType w:val="hybridMultilevel"/>
    <w:tmpl w:val="93CC6D56"/>
    <w:lvl w:ilvl="0" w:tplc="796822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5" w15:restartNumberingAfterBreak="0">
    <w:nsid w:val="70412FA3"/>
    <w:multiLevelType w:val="multilevel"/>
    <w:tmpl w:val="55E6C0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172612F"/>
    <w:multiLevelType w:val="hybridMultilevel"/>
    <w:tmpl w:val="AD2606EE"/>
    <w:lvl w:ilvl="0" w:tplc="AE2424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77AE1FA8"/>
    <w:multiLevelType w:val="hybridMultilevel"/>
    <w:tmpl w:val="25442E0A"/>
    <w:lvl w:ilvl="0" w:tplc="991AEF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2C5275"/>
    <w:multiLevelType w:val="hybridMultilevel"/>
    <w:tmpl w:val="8824526A"/>
    <w:lvl w:ilvl="0" w:tplc="AE5C8E12">
      <w:start w:val="4"/>
      <w:numFmt w:val="taiwaneseCountingThousand"/>
      <w:lvlText w:val="%1．"/>
      <w:lvlJc w:val="left"/>
      <w:pPr>
        <w:ind w:left="880" w:hanging="400"/>
      </w:pPr>
      <w:rPr>
        <w:rFonts w:hint="default"/>
        <w:sz w:val="20"/>
      </w:rPr>
    </w:lvl>
    <w:lvl w:ilvl="1" w:tplc="432653BE">
      <w:start w:val="5"/>
      <w:numFmt w:val="taiwaneseCountingThousand"/>
      <w:lvlText w:val="%2、"/>
      <w:lvlJc w:val="left"/>
      <w:pPr>
        <w:ind w:left="1440" w:hanging="48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D1565D7"/>
    <w:multiLevelType w:val="hybridMultilevel"/>
    <w:tmpl w:val="7982CDAA"/>
    <w:lvl w:ilvl="0" w:tplc="B18CB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19E49E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8B06E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B106E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D160F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26FCD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35125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DF66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59E8B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0"/>
  </w:num>
  <w:num w:numId="5">
    <w:abstractNumId w:val="13"/>
  </w:num>
  <w:num w:numId="6">
    <w:abstractNumId w:val="4"/>
  </w:num>
  <w:num w:numId="7">
    <w:abstractNumId w:val="3"/>
  </w:num>
  <w:num w:numId="8">
    <w:abstractNumId w:val="6"/>
  </w:num>
  <w:num w:numId="9">
    <w:abstractNumId w:val="19"/>
  </w:num>
  <w:num w:numId="10">
    <w:abstractNumId w:val="17"/>
  </w:num>
  <w:num w:numId="11">
    <w:abstractNumId w:val="7"/>
  </w:num>
  <w:num w:numId="12">
    <w:abstractNumId w:val="8"/>
  </w:num>
  <w:num w:numId="13">
    <w:abstractNumId w:val="9"/>
  </w:num>
  <w:num w:numId="14">
    <w:abstractNumId w:val="5"/>
  </w:num>
  <w:num w:numId="15">
    <w:abstractNumId w:val="1"/>
  </w:num>
  <w:num w:numId="16">
    <w:abstractNumId w:val="0"/>
  </w:num>
  <w:num w:numId="17">
    <w:abstractNumId w:val="16"/>
  </w:num>
  <w:num w:numId="18">
    <w:abstractNumId w:val="14"/>
  </w:num>
  <w:num w:numId="19">
    <w:abstractNumId w:val="11"/>
  </w:num>
  <w:num w:numId="2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DB4"/>
    <w:rsid w:val="00000B9F"/>
    <w:rsid w:val="00001F9D"/>
    <w:rsid w:val="0000207C"/>
    <w:rsid w:val="00005B4F"/>
    <w:rsid w:val="000109BC"/>
    <w:rsid w:val="00011A46"/>
    <w:rsid w:val="00013968"/>
    <w:rsid w:val="00013D74"/>
    <w:rsid w:val="00014034"/>
    <w:rsid w:val="00014E02"/>
    <w:rsid w:val="00015F08"/>
    <w:rsid w:val="00016EDF"/>
    <w:rsid w:val="0001702E"/>
    <w:rsid w:val="0001797C"/>
    <w:rsid w:val="00017FC7"/>
    <w:rsid w:val="000226C0"/>
    <w:rsid w:val="00023262"/>
    <w:rsid w:val="000254DC"/>
    <w:rsid w:val="00025650"/>
    <w:rsid w:val="00030E54"/>
    <w:rsid w:val="00031BDD"/>
    <w:rsid w:val="0003498B"/>
    <w:rsid w:val="0003609D"/>
    <w:rsid w:val="00043D24"/>
    <w:rsid w:val="00044CBE"/>
    <w:rsid w:val="00044F8D"/>
    <w:rsid w:val="000475D8"/>
    <w:rsid w:val="00047D90"/>
    <w:rsid w:val="00053515"/>
    <w:rsid w:val="000540B8"/>
    <w:rsid w:val="00057840"/>
    <w:rsid w:val="00062012"/>
    <w:rsid w:val="00062878"/>
    <w:rsid w:val="00064828"/>
    <w:rsid w:val="00065076"/>
    <w:rsid w:val="0006529B"/>
    <w:rsid w:val="00066A46"/>
    <w:rsid w:val="00066D16"/>
    <w:rsid w:val="00071158"/>
    <w:rsid w:val="00086E36"/>
    <w:rsid w:val="00087533"/>
    <w:rsid w:val="00087C1A"/>
    <w:rsid w:val="00093AF5"/>
    <w:rsid w:val="0009422B"/>
    <w:rsid w:val="000951F5"/>
    <w:rsid w:val="00097840"/>
    <w:rsid w:val="000A091D"/>
    <w:rsid w:val="000A0F09"/>
    <w:rsid w:val="000A2266"/>
    <w:rsid w:val="000A2BD6"/>
    <w:rsid w:val="000A42B0"/>
    <w:rsid w:val="000B1FDC"/>
    <w:rsid w:val="000B23D1"/>
    <w:rsid w:val="000B2A2E"/>
    <w:rsid w:val="000B3866"/>
    <w:rsid w:val="000C51F0"/>
    <w:rsid w:val="000C6F2C"/>
    <w:rsid w:val="000D0CA1"/>
    <w:rsid w:val="000D1D7B"/>
    <w:rsid w:val="000D3E28"/>
    <w:rsid w:val="000D4945"/>
    <w:rsid w:val="000D7537"/>
    <w:rsid w:val="000E2943"/>
    <w:rsid w:val="000E2A84"/>
    <w:rsid w:val="000E480C"/>
    <w:rsid w:val="000E6243"/>
    <w:rsid w:val="000E6FC9"/>
    <w:rsid w:val="000F08B5"/>
    <w:rsid w:val="000F4D2F"/>
    <w:rsid w:val="000F5886"/>
    <w:rsid w:val="000F7675"/>
    <w:rsid w:val="000F7ADC"/>
    <w:rsid w:val="001009D0"/>
    <w:rsid w:val="00103CDD"/>
    <w:rsid w:val="00103CFA"/>
    <w:rsid w:val="001130B3"/>
    <w:rsid w:val="001149EF"/>
    <w:rsid w:val="00116724"/>
    <w:rsid w:val="00116AD2"/>
    <w:rsid w:val="00116F96"/>
    <w:rsid w:val="00126F2C"/>
    <w:rsid w:val="00127003"/>
    <w:rsid w:val="00131359"/>
    <w:rsid w:val="00131A13"/>
    <w:rsid w:val="001326FD"/>
    <w:rsid w:val="00134A0C"/>
    <w:rsid w:val="00141B3B"/>
    <w:rsid w:val="0014359B"/>
    <w:rsid w:val="00153225"/>
    <w:rsid w:val="00155FA0"/>
    <w:rsid w:val="001564E1"/>
    <w:rsid w:val="001567B1"/>
    <w:rsid w:val="0015732B"/>
    <w:rsid w:val="00157AA3"/>
    <w:rsid w:val="00160988"/>
    <w:rsid w:val="0016107D"/>
    <w:rsid w:val="001611C6"/>
    <w:rsid w:val="001670CE"/>
    <w:rsid w:val="001746E5"/>
    <w:rsid w:val="0017484E"/>
    <w:rsid w:val="0018101B"/>
    <w:rsid w:val="0018221B"/>
    <w:rsid w:val="00184F0D"/>
    <w:rsid w:val="00185A0C"/>
    <w:rsid w:val="00186A08"/>
    <w:rsid w:val="00187326"/>
    <w:rsid w:val="00193028"/>
    <w:rsid w:val="00193581"/>
    <w:rsid w:val="00195E81"/>
    <w:rsid w:val="001967D0"/>
    <w:rsid w:val="001A0DB5"/>
    <w:rsid w:val="001A0F7B"/>
    <w:rsid w:val="001A120F"/>
    <w:rsid w:val="001A12F5"/>
    <w:rsid w:val="001A1EE0"/>
    <w:rsid w:val="001A2065"/>
    <w:rsid w:val="001A4457"/>
    <w:rsid w:val="001B0C1C"/>
    <w:rsid w:val="001B276B"/>
    <w:rsid w:val="001B33A0"/>
    <w:rsid w:val="001B3C37"/>
    <w:rsid w:val="001B5DFC"/>
    <w:rsid w:val="001C1368"/>
    <w:rsid w:val="001C2B71"/>
    <w:rsid w:val="001C2EED"/>
    <w:rsid w:val="001C33B4"/>
    <w:rsid w:val="001C33F5"/>
    <w:rsid w:val="001C7A4F"/>
    <w:rsid w:val="001D5F4C"/>
    <w:rsid w:val="001D75F0"/>
    <w:rsid w:val="001E035B"/>
    <w:rsid w:val="001E0864"/>
    <w:rsid w:val="001E1380"/>
    <w:rsid w:val="001E4734"/>
    <w:rsid w:val="001E4848"/>
    <w:rsid w:val="001E6D69"/>
    <w:rsid w:val="001F07A6"/>
    <w:rsid w:val="001F1CA9"/>
    <w:rsid w:val="001F325A"/>
    <w:rsid w:val="001F39FA"/>
    <w:rsid w:val="001F3BA7"/>
    <w:rsid w:val="001F5A85"/>
    <w:rsid w:val="001F6780"/>
    <w:rsid w:val="001F6C65"/>
    <w:rsid w:val="001F7349"/>
    <w:rsid w:val="002008E6"/>
    <w:rsid w:val="00203575"/>
    <w:rsid w:val="00203A22"/>
    <w:rsid w:val="00204B31"/>
    <w:rsid w:val="00206191"/>
    <w:rsid w:val="002074B6"/>
    <w:rsid w:val="002077CD"/>
    <w:rsid w:val="00212299"/>
    <w:rsid w:val="00216AEB"/>
    <w:rsid w:val="00220C00"/>
    <w:rsid w:val="0022297F"/>
    <w:rsid w:val="0022465A"/>
    <w:rsid w:val="002307EF"/>
    <w:rsid w:val="002341E8"/>
    <w:rsid w:val="00234A22"/>
    <w:rsid w:val="00235A83"/>
    <w:rsid w:val="00235E41"/>
    <w:rsid w:val="002360A0"/>
    <w:rsid w:val="00236160"/>
    <w:rsid w:val="00236CE6"/>
    <w:rsid w:val="00240224"/>
    <w:rsid w:val="002421A3"/>
    <w:rsid w:val="00246FD7"/>
    <w:rsid w:val="00251B0D"/>
    <w:rsid w:val="00252087"/>
    <w:rsid w:val="00252C84"/>
    <w:rsid w:val="002542B8"/>
    <w:rsid w:val="00256FC2"/>
    <w:rsid w:val="0026205F"/>
    <w:rsid w:val="002625C1"/>
    <w:rsid w:val="00263D33"/>
    <w:rsid w:val="00265299"/>
    <w:rsid w:val="00266699"/>
    <w:rsid w:val="002667A2"/>
    <w:rsid w:val="0027152F"/>
    <w:rsid w:val="00272F14"/>
    <w:rsid w:val="0027601B"/>
    <w:rsid w:val="0027721F"/>
    <w:rsid w:val="002807E3"/>
    <w:rsid w:val="00280AC2"/>
    <w:rsid w:val="002839A4"/>
    <w:rsid w:val="00290B34"/>
    <w:rsid w:val="00290C2B"/>
    <w:rsid w:val="0029129F"/>
    <w:rsid w:val="00295B69"/>
    <w:rsid w:val="002967FF"/>
    <w:rsid w:val="002968EB"/>
    <w:rsid w:val="002976EB"/>
    <w:rsid w:val="002A26B9"/>
    <w:rsid w:val="002A5468"/>
    <w:rsid w:val="002A6BF9"/>
    <w:rsid w:val="002A718D"/>
    <w:rsid w:val="002A7391"/>
    <w:rsid w:val="002A7574"/>
    <w:rsid w:val="002B12E1"/>
    <w:rsid w:val="002B1A32"/>
    <w:rsid w:val="002B3950"/>
    <w:rsid w:val="002C2159"/>
    <w:rsid w:val="002C3986"/>
    <w:rsid w:val="002C56C0"/>
    <w:rsid w:val="002C790C"/>
    <w:rsid w:val="002C7E15"/>
    <w:rsid w:val="002D0083"/>
    <w:rsid w:val="002D2DDA"/>
    <w:rsid w:val="002D3B4C"/>
    <w:rsid w:val="002D5C79"/>
    <w:rsid w:val="002D63A8"/>
    <w:rsid w:val="002E03A3"/>
    <w:rsid w:val="002E232F"/>
    <w:rsid w:val="002E3239"/>
    <w:rsid w:val="002E43FE"/>
    <w:rsid w:val="002E513C"/>
    <w:rsid w:val="002E66F2"/>
    <w:rsid w:val="002E6FA2"/>
    <w:rsid w:val="002F07AE"/>
    <w:rsid w:val="002F6485"/>
    <w:rsid w:val="002F6B6D"/>
    <w:rsid w:val="003008B9"/>
    <w:rsid w:val="003008E7"/>
    <w:rsid w:val="003060E6"/>
    <w:rsid w:val="00307277"/>
    <w:rsid w:val="00311DE1"/>
    <w:rsid w:val="003139A4"/>
    <w:rsid w:val="003203DD"/>
    <w:rsid w:val="00325F9C"/>
    <w:rsid w:val="0032635A"/>
    <w:rsid w:val="00327326"/>
    <w:rsid w:val="00327E77"/>
    <w:rsid w:val="0033053E"/>
    <w:rsid w:val="003315CE"/>
    <w:rsid w:val="00332E35"/>
    <w:rsid w:val="0033346B"/>
    <w:rsid w:val="00345E2F"/>
    <w:rsid w:val="003504ED"/>
    <w:rsid w:val="00355635"/>
    <w:rsid w:val="003561E9"/>
    <w:rsid w:val="0035687D"/>
    <w:rsid w:val="003573DC"/>
    <w:rsid w:val="003614C0"/>
    <w:rsid w:val="0036247E"/>
    <w:rsid w:val="00364DCF"/>
    <w:rsid w:val="00364F46"/>
    <w:rsid w:val="003723A9"/>
    <w:rsid w:val="00375A57"/>
    <w:rsid w:val="00376794"/>
    <w:rsid w:val="00376F56"/>
    <w:rsid w:val="0038231A"/>
    <w:rsid w:val="0038312A"/>
    <w:rsid w:val="003902DA"/>
    <w:rsid w:val="003906EE"/>
    <w:rsid w:val="00391BF5"/>
    <w:rsid w:val="00391D85"/>
    <w:rsid w:val="003926F3"/>
    <w:rsid w:val="00393059"/>
    <w:rsid w:val="00396AD0"/>
    <w:rsid w:val="00396DCE"/>
    <w:rsid w:val="003A0C1A"/>
    <w:rsid w:val="003A2A27"/>
    <w:rsid w:val="003B23FC"/>
    <w:rsid w:val="003B27A2"/>
    <w:rsid w:val="003B5817"/>
    <w:rsid w:val="003B6C05"/>
    <w:rsid w:val="003B7038"/>
    <w:rsid w:val="003C038B"/>
    <w:rsid w:val="003C1E5A"/>
    <w:rsid w:val="003C285B"/>
    <w:rsid w:val="003C4C83"/>
    <w:rsid w:val="003C6CB7"/>
    <w:rsid w:val="003C7373"/>
    <w:rsid w:val="003D2A31"/>
    <w:rsid w:val="003D2BE2"/>
    <w:rsid w:val="003D3A90"/>
    <w:rsid w:val="003D3E09"/>
    <w:rsid w:val="003D448B"/>
    <w:rsid w:val="003D5E96"/>
    <w:rsid w:val="003D6708"/>
    <w:rsid w:val="003D6DE5"/>
    <w:rsid w:val="003E0FF1"/>
    <w:rsid w:val="003E43D9"/>
    <w:rsid w:val="003F1AE6"/>
    <w:rsid w:val="003F3635"/>
    <w:rsid w:val="003F4627"/>
    <w:rsid w:val="003F5676"/>
    <w:rsid w:val="003F5CC4"/>
    <w:rsid w:val="003F6AC5"/>
    <w:rsid w:val="003F7D87"/>
    <w:rsid w:val="00401457"/>
    <w:rsid w:val="00401D23"/>
    <w:rsid w:val="0040257D"/>
    <w:rsid w:val="00403D0C"/>
    <w:rsid w:val="0040582B"/>
    <w:rsid w:val="004074BF"/>
    <w:rsid w:val="00407E2D"/>
    <w:rsid w:val="00407E7C"/>
    <w:rsid w:val="00417A6D"/>
    <w:rsid w:val="00430486"/>
    <w:rsid w:val="004306D6"/>
    <w:rsid w:val="00432EA9"/>
    <w:rsid w:val="00432FE8"/>
    <w:rsid w:val="0043361A"/>
    <w:rsid w:val="00433DC3"/>
    <w:rsid w:val="00440B79"/>
    <w:rsid w:val="0044363F"/>
    <w:rsid w:val="00445E5B"/>
    <w:rsid w:val="00457BD8"/>
    <w:rsid w:val="004609D7"/>
    <w:rsid w:val="00461B88"/>
    <w:rsid w:val="00463005"/>
    <w:rsid w:val="00463040"/>
    <w:rsid w:val="00467CF9"/>
    <w:rsid w:val="00470E5D"/>
    <w:rsid w:val="00474943"/>
    <w:rsid w:val="004767EC"/>
    <w:rsid w:val="004805B6"/>
    <w:rsid w:val="00480742"/>
    <w:rsid w:val="004923B3"/>
    <w:rsid w:val="004A0FE8"/>
    <w:rsid w:val="004A46A9"/>
    <w:rsid w:val="004A74DE"/>
    <w:rsid w:val="004B3881"/>
    <w:rsid w:val="004C1143"/>
    <w:rsid w:val="004C2905"/>
    <w:rsid w:val="004C5F3D"/>
    <w:rsid w:val="004D0403"/>
    <w:rsid w:val="004D04FC"/>
    <w:rsid w:val="004D19AE"/>
    <w:rsid w:val="004D1A82"/>
    <w:rsid w:val="004D2239"/>
    <w:rsid w:val="004D4453"/>
    <w:rsid w:val="004D4804"/>
    <w:rsid w:val="004D4AE2"/>
    <w:rsid w:val="004E29B4"/>
    <w:rsid w:val="004E426A"/>
    <w:rsid w:val="004E44A2"/>
    <w:rsid w:val="004E50DF"/>
    <w:rsid w:val="004E558B"/>
    <w:rsid w:val="004E6262"/>
    <w:rsid w:val="004E764D"/>
    <w:rsid w:val="004F1EF6"/>
    <w:rsid w:val="004F2832"/>
    <w:rsid w:val="004F2BA3"/>
    <w:rsid w:val="004F3338"/>
    <w:rsid w:val="004F3E91"/>
    <w:rsid w:val="004F6950"/>
    <w:rsid w:val="004F6BEA"/>
    <w:rsid w:val="005021B2"/>
    <w:rsid w:val="00507C6F"/>
    <w:rsid w:val="00507D81"/>
    <w:rsid w:val="005132D4"/>
    <w:rsid w:val="005163CF"/>
    <w:rsid w:val="005219B0"/>
    <w:rsid w:val="00521BB9"/>
    <w:rsid w:val="00526299"/>
    <w:rsid w:val="00527563"/>
    <w:rsid w:val="0053111C"/>
    <w:rsid w:val="00531C4B"/>
    <w:rsid w:val="0053439D"/>
    <w:rsid w:val="00536261"/>
    <w:rsid w:val="00536F2F"/>
    <w:rsid w:val="0054025B"/>
    <w:rsid w:val="00543730"/>
    <w:rsid w:val="00543C4A"/>
    <w:rsid w:val="00544B27"/>
    <w:rsid w:val="00546ADA"/>
    <w:rsid w:val="00547081"/>
    <w:rsid w:val="005470E4"/>
    <w:rsid w:val="00550AC2"/>
    <w:rsid w:val="00550E4C"/>
    <w:rsid w:val="00552621"/>
    <w:rsid w:val="005553F9"/>
    <w:rsid w:val="00560DC3"/>
    <w:rsid w:val="0056426A"/>
    <w:rsid w:val="00565A98"/>
    <w:rsid w:val="005663BC"/>
    <w:rsid w:val="005676C0"/>
    <w:rsid w:val="0057121F"/>
    <w:rsid w:val="0057127E"/>
    <w:rsid w:val="00572AA7"/>
    <w:rsid w:val="0057407A"/>
    <w:rsid w:val="00574858"/>
    <w:rsid w:val="00576A84"/>
    <w:rsid w:val="00576A9C"/>
    <w:rsid w:val="00576C25"/>
    <w:rsid w:val="00582991"/>
    <w:rsid w:val="0058461B"/>
    <w:rsid w:val="00586FC1"/>
    <w:rsid w:val="00587934"/>
    <w:rsid w:val="00587AEC"/>
    <w:rsid w:val="00593494"/>
    <w:rsid w:val="005942C3"/>
    <w:rsid w:val="00595745"/>
    <w:rsid w:val="005A03D9"/>
    <w:rsid w:val="005A0878"/>
    <w:rsid w:val="005A0F86"/>
    <w:rsid w:val="005A1FC0"/>
    <w:rsid w:val="005A49D2"/>
    <w:rsid w:val="005A6220"/>
    <w:rsid w:val="005A62A6"/>
    <w:rsid w:val="005B1205"/>
    <w:rsid w:val="005B4450"/>
    <w:rsid w:val="005C0C29"/>
    <w:rsid w:val="005C15C7"/>
    <w:rsid w:val="005C1A47"/>
    <w:rsid w:val="005C554A"/>
    <w:rsid w:val="005C6171"/>
    <w:rsid w:val="005D00FF"/>
    <w:rsid w:val="005D01CA"/>
    <w:rsid w:val="005E2488"/>
    <w:rsid w:val="005E47F1"/>
    <w:rsid w:val="005E4920"/>
    <w:rsid w:val="005E690D"/>
    <w:rsid w:val="005E74A7"/>
    <w:rsid w:val="005F1B06"/>
    <w:rsid w:val="005F345D"/>
    <w:rsid w:val="005F53AB"/>
    <w:rsid w:val="005F72DD"/>
    <w:rsid w:val="006012D9"/>
    <w:rsid w:val="00601678"/>
    <w:rsid w:val="00601877"/>
    <w:rsid w:val="00601BAA"/>
    <w:rsid w:val="00603208"/>
    <w:rsid w:val="00604CE1"/>
    <w:rsid w:val="00604F9B"/>
    <w:rsid w:val="006059B5"/>
    <w:rsid w:val="00605EF2"/>
    <w:rsid w:val="006079BC"/>
    <w:rsid w:val="00610C3A"/>
    <w:rsid w:val="00610F43"/>
    <w:rsid w:val="00614E32"/>
    <w:rsid w:val="0061619F"/>
    <w:rsid w:val="006161E0"/>
    <w:rsid w:val="006178DE"/>
    <w:rsid w:val="00622C73"/>
    <w:rsid w:val="00625D6B"/>
    <w:rsid w:val="0063039A"/>
    <w:rsid w:val="0063534A"/>
    <w:rsid w:val="006358E7"/>
    <w:rsid w:val="00637121"/>
    <w:rsid w:val="00637549"/>
    <w:rsid w:val="00637F7A"/>
    <w:rsid w:val="006412AB"/>
    <w:rsid w:val="00642C16"/>
    <w:rsid w:val="00650B9F"/>
    <w:rsid w:val="00650E7A"/>
    <w:rsid w:val="0065227B"/>
    <w:rsid w:val="00652E9E"/>
    <w:rsid w:val="00654210"/>
    <w:rsid w:val="00654758"/>
    <w:rsid w:val="00654897"/>
    <w:rsid w:val="006552BC"/>
    <w:rsid w:val="00656678"/>
    <w:rsid w:val="00656BE1"/>
    <w:rsid w:val="0066032D"/>
    <w:rsid w:val="00664591"/>
    <w:rsid w:val="00680B4D"/>
    <w:rsid w:val="0068155E"/>
    <w:rsid w:val="00681AC4"/>
    <w:rsid w:val="0068610E"/>
    <w:rsid w:val="00690AB2"/>
    <w:rsid w:val="0069220B"/>
    <w:rsid w:val="0069662E"/>
    <w:rsid w:val="00697981"/>
    <w:rsid w:val="006A1759"/>
    <w:rsid w:val="006B1688"/>
    <w:rsid w:val="006B275A"/>
    <w:rsid w:val="006B74E1"/>
    <w:rsid w:val="006C2BA2"/>
    <w:rsid w:val="006C3B60"/>
    <w:rsid w:val="006D5E1A"/>
    <w:rsid w:val="006D6EE8"/>
    <w:rsid w:val="006D7E11"/>
    <w:rsid w:val="006E7328"/>
    <w:rsid w:val="006F005A"/>
    <w:rsid w:val="006F0E40"/>
    <w:rsid w:val="006F12A0"/>
    <w:rsid w:val="00700C97"/>
    <w:rsid w:val="00702C0F"/>
    <w:rsid w:val="00703177"/>
    <w:rsid w:val="0070385E"/>
    <w:rsid w:val="0070462D"/>
    <w:rsid w:val="00707444"/>
    <w:rsid w:val="00707BF5"/>
    <w:rsid w:val="0071042A"/>
    <w:rsid w:val="00711FC3"/>
    <w:rsid w:val="0071214F"/>
    <w:rsid w:val="007202EC"/>
    <w:rsid w:val="00724A69"/>
    <w:rsid w:val="0072634E"/>
    <w:rsid w:val="00726A45"/>
    <w:rsid w:val="00732CA5"/>
    <w:rsid w:val="00737C73"/>
    <w:rsid w:val="0074153B"/>
    <w:rsid w:val="0074246C"/>
    <w:rsid w:val="00744360"/>
    <w:rsid w:val="007447DA"/>
    <w:rsid w:val="00745D0F"/>
    <w:rsid w:val="00747D37"/>
    <w:rsid w:val="00751B2F"/>
    <w:rsid w:val="00753AA0"/>
    <w:rsid w:val="007551CB"/>
    <w:rsid w:val="007603D3"/>
    <w:rsid w:val="00764D49"/>
    <w:rsid w:val="00767377"/>
    <w:rsid w:val="007721D8"/>
    <w:rsid w:val="00777DF4"/>
    <w:rsid w:val="007821CC"/>
    <w:rsid w:val="007829D8"/>
    <w:rsid w:val="0078316D"/>
    <w:rsid w:val="00783AE0"/>
    <w:rsid w:val="00784730"/>
    <w:rsid w:val="007852E4"/>
    <w:rsid w:val="00785FFE"/>
    <w:rsid w:val="00786499"/>
    <w:rsid w:val="0079010A"/>
    <w:rsid w:val="007913DA"/>
    <w:rsid w:val="00791850"/>
    <w:rsid w:val="00792431"/>
    <w:rsid w:val="00792451"/>
    <w:rsid w:val="00793124"/>
    <w:rsid w:val="00795E02"/>
    <w:rsid w:val="007963C3"/>
    <w:rsid w:val="007A02A5"/>
    <w:rsid w:val="007A39F0"/>
    <w:rsid w:val="007A414A"/>
    <w:rsid w:val="007A55E5"/>
    <w:rsid w:val="007A75E3"/>
    <w:rsid w:val="007B60FE"/>
    <w:rsid w:val="007B6A77"/>
    <w:rsid w:val="007B6C33"/>
    <w:rsid w:val="007B762F"/>
    <w:rsid w:val="007C1BAA"/>
    <w:rsid w:val="007C2488"/>
    <w:rsid w:val="007C3BE0"/>
    <w:rsid w:val="007C4510"/>
    <w:rsid w:val="007C7ECF"/>
    <w:rsid w:val="007D00B9"/>
    <w:rsid w:val="007D01AB"/>
    <w:rsid w:val="007D2A8D"/>
    <w:rsid w:val="007D541E"/>
    <w:rsid w:val="007D5BA6"/>
    <w:rsid w:val="007D798C"/>
    <w:rsid w:val="007E2BB3"/>
    <w:rsid w:val="007E2E92"/>
    <w:rsid w:val="007E37BC"/>
    <w:rsid w:val="007E4D38"/>
    <w:rsid w:val="007E6F1C"/>
    <w:rsid w:val="007F1243"/>
    <w:rsid w:val="007F58C7"/>
    <w:rsid w:val="007F6021"/>
    <w:rsid w:val="008006F2"/>
    <w:rsid w:val="008008DC"/>
    <w:rsid w:val="00801D5B"/>
    <w:rsid w:val="00802448"/>
    <w:rsid w:val="00802797"/>
    <w:rsid w:val="00805138"/>
    <w:rsid w:val="0080538F"/>
    <w:rsid w:val="00806267"/>
    <w:rsid w:val="00807960"/>
    <w:rsid w:val="00811BAC"/>
    <w:rsid w:val="008146D0"/>
    <w:rsid w:val="00820585"/>
    <w:rsid w:val="00821F5B"/>
    <w:rsid w:val="00822A8A"/>
    <w:rsid w:val="008313EC"/>
    <w:rsid w:val="008330F6"/>
    <w:rsid w:val="008341EC"/>
    <w:rsid w:val="008344AF"/>
    <w:rsid w:val="00834FB1"/>
    <w:rsid w:val="008354DD"/>
    <w:rsid w:val="00835DA9"/>
    <w:rsid w:val="008414F7"/>
    <w:rsid w:val="00842231"/>
    <w:rsid w:val="008429BB"/>
    <w:rsid w:val="008449F3"/>
    <w:rsid w:val="00845500"/>
    <w:rsid w:val="00845D77"/>
    <w:rsid w:val="00846437"/>
    <w:rsid w:val="00846C1E"/>
    <w:rsid w:val="008533A0"/>
    <w:rsid w:val="0085663B"/>
    <w:rsid w:val="008622B8"/>
    <w:rsid w:val="008624A6"/>
    <w:rsid w:val="00862675"/>
    <w:rsid w:val="00863596"/>
    <w:rsid w:val="00864E1A"/>
    <w:rsid w:val="00870E02"/>
    <w:rsid w:val="00872B9A"/>
    <w:rsid w:val="00874B04"/>
    <w:rsid w:val="00874BD2"/>
    <w:rsid w:val="00880A61"/>
    <w:rsid w:val="008866FA"/>
    <w:rsid w:val="00887592"/>
    <w:rsid w:val="008931F7"/>
    <w:rsid w:val="00894222"/>
    <w:rsid w:val="00895672"/>
    <w:rsid w:val="00897EFE"/>
    <w:rsid w:val="00897F96"/>
    <w:rsid w:val="008A2D8E"/>
    <w:rsid w:val="008A5144"/>
    <w:rsid w:val="008A76C9"/>
    <w:rsid w:val="008B4566"/>
    <w:rsid w:val="008B55E8"/>
    <w:rsid w:val="008C1DB4"/>
    <w:rsid w:val="008D15B9"/>
    <w:rsid w:val="008D28E5"/>
    <w:rsid w:val="008D796F"/>
    <w:rsid w:val="008E0D69"/>
    <w:rsid w:val="008E279C"/>
    <w:rsid w:val="008F21E2"/>
    <w:rsid w:val="008F48AD"/>
    <w:rsid w:val="008F69B0"/>
    <w:rsid w:val="009023B3"/>
    <w:rsid w:val="00903A4C"/>
    <w:rsid w:val="009048CF"/>
    <w:rsid w:val="00910F9B"/>
    <w:rsid w:val="00911908"/>
    <w:rsid w:val="00916F66"/>
    <w:rsid w:val="00917BDD"/>
    <w:rsid w:val="009223C1"/>
    <w:rsid w:val="00922B05"/>
    <w:rsid w:val="0092483F"/>
    <w:rsid w:val="00925667"/>
    <w:rsid w:val="00926819"/>
    <w:rsid w:val="00927ED1"/>
    <w:rsid w:val="00933220"/>
    <w:rsid w:val="0093470C"/>
    <w:rsid w:val="009400A6"/>
    <w:rsid w:val="00940AB4"/>
    <w:rsid w:val="00940E76"/>
    <w:rsid w:val="009414B8"/>
    <w:rsid w:val="00942C0A"/>
    <w:rsid w:val="009441E7"/>
    <w:rsid w:val="00944BB6"/>
    <w:rsid w:val="0095322A"/>
    <w:rsid w:val="009535F4"/>
    <w:rsid w:val="00960898"/>
    <w:rsid w:val="009608F9"/>
    <w:rsid w:val="00960D61"/>
    <w:rsid w:val="009614D8"/>
    <w:rsid w:val="00961C30"/>
    <w:rsid w:val="009636F1"/>
    <w:rsid w:val="0097024D"/>
    <w:rsid w:val="0097303F"/>
    <w:rsid w:val="00973F0A"/>
    <w:rsid w:val="009741AC"/>
    <w:rsid w:val="00974B43"/>
    <w:rsid w:val="00976E86"/>
    <w:rsid w:val="00982FB8"/>
    <w:rsid w:val="00983810"/>
    <w:rsid w:val="00991AEA"/>
    <w:rsid w:val="00991ED0"/>
    <w:rsid w:val="00995138"/>
    <w:rsid w:val="00996AAF"/>
    <w:rsid w:val="009A0B64"/>
    <w:rsid w:val="009A5FB2"/>
    <w:rsid w:val="009A7F32"/>
    <w:rsid w:val="009B0079"/>
    <w:rsid w:val="009B036E"/>
    <w:rsid w:val="009B12B5"/>
    <w:rsid w:val="009B2CA0"/>
    <w:rsid w:val="009B3827"/>
    <w:rsid w:val="009B55BD"/>
    <w:rsid w:val="009B564C"/>
    <w:rsid w:val="009B7FFA"/>
    <w:rsid w:val="009C1507"/>
    <w:rsid w:val="009C4B8B"/>
    <w:rsid w:val="009D1B98"/>
    <w:rsid w:val="009D4132"/>
    <w:rsid w:val="009D5AF4"/>
    <w:rsid w:val="009E2927"/>
    <w:rsid w:val="009E7D1D"/>
    <w:rsid w:val="009F011F"/>
    <w:rsid w:val="00A0069F"/>
    <w:rsid w:val="00A01860"/>
    <w:rsid w:val="00A01F34"/>
    <w:rsid w:val="00A11905"/>
    <w:rsid w:val="00A141EE"/>
    <w:rsid w:val="00A14497"/>
    <w:rsid w:val="00A155A3"/>
    <w:rsid w:val="00A26A70"/>
    <w:rsid w:val="00A3172E"/>
    <w:rsid w:val="00A31800"/>
    <w:rsid w:val="00A31DFC"/>
    <w:rsid w:val="00A3651F"/>
    <w:rsid w:val="00A4648F"/>
    <w:rsid w:val="00A504B1"/>
    <w:rsid w:val="00A52776"/>
    <w:rsid w:val="00A52B18"/>
    <w:rsid w:val="00A54179"/>
    <w:rsid w:val="00A548A3"/>
    <w:rsid w:val="00A5639F"/>
    <w:rsid w:val="00A57370"/>
    <w:rsid w:val="00A60939"/>
    <w:rsid w:val="00A60955"/>
    <w:rsid w:val="00A625AD"/>
    <w:rsid w:val="00A645DB"/>
    <w:rsid w:val="00A65224"/>
    <w:rsid w:val="00A6523D"/>
    <w:rsid w:val="00A73B44"/>
    <w:rsid w:val="00A74055"/>
    <w:rsid w:val="00A7579A"/>
    <w:rsid w:val="00A773E6"/>
    <w:rsid w:val="00A8125C"/>
    <w:rsid w:val="00A822AF"/>
    <w:rsid w:val="00A849B7"/>
    <w:rsid w:val="00A87370"/>
    <w:rsid w:val="00A94C26"/>
    <w:rsid w:val="00A95489"/>
    <w:rsid w:val="00A9639B"/>
    <w:rsid w:val="00AA2A13"/>
    <w:rsid w:val="00AA5DCF"/>
    <w:rsid w:val="00AA766B"/>
    <w:rsid w:val="00AB006C"/>
    <w:rsid w:val="00AB0782"/>
    <w:rsid w:val="00AB07F4"/>
    <w:rsid w:val="00AB3A16"/>
    <w:rsid w:val="00AB3AB3"/>
    <w:rsid w:val="00AC1695"/>
    <w:rsid w:val="00AC179C"/>
    <w:rsid w:val="00AC42C6"/>
    <w:rsid w:val="00AC5549"/>
    <w:rsid w:val="00AC5F1F"/>
    <w:rsid w:val="00AC7D6C"/>
    <w:rsid w:val="00AD00FD"/>
    <w:rsid w:val="00AD0F80"/>
    <w:rsid w:val="00AD2168"/>
    <w:rsid w:val="00AD7C22"/>
    <w:rsid w:val="00AE22A9"/>
    <w:rsid w:val="00AE32FE"/>
    <w:rsid w:val="00AE3392"/>
    <w:rsid w:val="00AE6E7C"/>
    <w:rsid w:val="00AE74E9"/>
    <w:rsid w:val="00AF0417"/>
    <w:rsid w:val="00AF10C3"/>
    <w:rsid w:val="00AF128F"/>
    <w:rsid w:val="00AF1668"/>
    <w:rsid w:val="00AF2375"/>
    <w:rsid w:val="00AF30B9"/>
    <w:rsid w:val="00AF37CC"/>
    <w:rsid w:val="00AF4A57"/>
    <w:rsid w:val="00AF764A"/>
    <w:rsid w:val="00B00426"/>
    <w:rsid w:val="00B10425"/>
    <w:rsid w:val="00B13E38"/>
    <w:rsid w:val="00B153FE"/>
    <w:rsid w:val="00B17FEA"/>
    <w:rsid w:val="00B206FD"/>
    <w:rsid w:val="00B20906"/>
    <w:rsid w:val="00B23178"/>
    <w:rsid w:val="00B34663"/>
    <w:rsid w:val="00B34D13"/>
    <w:rsid w:val="00B35C4B"/>
    <w:rsid w:val="00B42CD6"/>
    <w:rsid w:val="00B46A3A"/>
    <w:rsid w:val="00B47AEF"/>
    <w:rsid w:val="00B51685"/>
    <w:rsid w:val="00B53202"/>
    <w:rsid w:val="00B56D94"/>
    <w:rsid w:val="00B57656"/>
    <w:rsid w:val="00B57B03"/>
    <w:rsid w:val="00B6008E"/>
    <w:rsid w:val="00B60D2E"/>
    <w:rsid w:val="00B60FC7"/>
    <w:rsid w:val="00B6427A"/>
    <w:rsid w:val="00B7003A"/>
    <w:rsid w:val="00B70EC6"/>
    <w:rsid w:val="00B715FC"/>
    <w:rsid w:val="00B71DD2"/>
    <w:rsid w:val="00B7311D"/>
    <w:rsid w:val="00B7426A"/>
    <w:rsid w:val="00B76561"/>
    <w:rsid w:val="00B776F3"/>
    <w:rsid w:val="00B80767"/>
    <w:rsid w:val="00B8161F"/>
    <w:rsid w:val="00B82831"/>
    <w:rsid w:val="00B83018"/>
    <w:rsid w:val="00B84211"/>
    <w:rsid w:val="00B84E9B"/>
    <w:rsid w:val="00B878E5"/>
    <w:rsid w:val="00B90438"/>
    <w:rsid w:val="00B9098F"/>
    <w:rsid w:val="00B916CB"/>
    <w:rsid w:val="00B93640"/>
    <w:rsid w:val="00B94BE2"/>
    <w:rsid w:val="00B9618D"/>
    <w:rsid w:val="00B96A26"/>
    <w:rsid w:val="00B97650"/>
    <w:rsid w:val="00BA0AF7"/>
    <w:rsid w:val="00BA1119"/>
    <w:rsid w:val="00BA2F44"/>
    <w:rsid w:val="00BA5DBC"/>
    <w:rsid w:val="00BA746D"/>
    <w:rsid w:val="00BA7E93"/>
    <w:rsid w:val="00BB102F"/>
    <w:rsid w:val="00BB1323"/>
    <w:rsid w:val="00BB1D76"/>
    <w:rsid w:val="00BB65BD"/>
    <w:rsid w:val="00BC0CAB"/>
    <w:rsid w:val="00BC1426"/>
    <w:rsid w:val="00BC1DDE"/>
    <w:rsid w:val="00BC22C9"/>
    <w:rsid w:val="00BC268A"/>
    <w:rsid w:val="00BC2C6E"/>
    <w:rsid w:val="00BC4215"/>
    <w:rsid w:val="00BD003F"/>
    <w:rsid w:val="00BD08BE"/>
    <w:rsid w:val="00BD340D"/>
    <w:rsid w:val="00BD372F"/>
    <w:rsid w:val="00BD6D6C"/>
    <w:rsid w:val="00BD7141"/>
    <w:rsid w:val="00BE0454"/>
    <w:rsid w:val="00BE05CB"/>
    <w:rsid w:val="00BE0DAE"/>
    <w:rsid w:val="00BE3F9C"/>
    <w:rsid w:val="00BF02DA"/>
    <w:rsid w:val="00BF062B"/>
    <w:rsid w:val="00BF0D70"/>
    <w:rsid w:val="00BF3092"/>
    <w:rsid w:val="00BF4C08"/>
    <w:rsid w:val="00BF61D2"/>
    <w:rsid w:val="00BF7FA1"/>
    <w:rsid w:val="00C0095A"/>
    <w:rsid w:val="00C02CCD"/>
    <w:rsid w:val="00C03262"/>
    <w:rsid w:val="00C0573B"/>
    <w:rsid w:val="00C12162"/>
    <w:rsid w:val="00C13B51"/>
    <w:rsid w:val="00C15363"/>
    <w:rsid w:val="00C15755"/>
    <w:rsid w:val="00C1747D"/>
    <w:rsid w:val="00C23DF5"/>
    <w:rsid w:val="00C250B9"/>
    <w:rsid w:val="00C26F85"/>
    <w:rsid w:val="00C27A97"/>
    <w:rsid w:val="00C335CE"/>
    <w:rsid w:val="00C337CF"/>
    <w:rsid w:val="00C34F71"/>
    <w:rsid w:val="00C35C8A"/>
    <w:rsid w:val="00C363C5"/>
    <w:rsid w:val="00C36B6C"/>
    <w:rsid w:val="00C42665"/>
    <w:rsid w:val="00C44C1E"/>
    <w:rsid w:val="00C5047F"/>
    <w:rsid w:val="00C5173F"/>
    <w:rsid w:val="00C538D5"/>
    <w:rsid w:val="00C5788F"/>
    <w:rsid w:val="00C57E21"/>
    <w:rsid w:val="00C61FDC"/>
    <w:rsid w:val="00C6379D"/>
    <w:rsid w:val="00C63E15"/>
    <w:rsid w:val="00C652E2"/>
    <w:rsid w:val="00C65B8F"/>
    <w:rsid w:val="00C66E10"/>
    <w:rsid w:val="00C71163"/>
    <w:rsid w:val="00C7254C"/>
    <w:rsid w:val="00C72675"/>
    <w:rsid w:val="00C7647E"/>
    <w:rsid w:val="00C76D23"/>
    <w:rsid w:val="00C812F4"/>
    <w:rsid w:val="00C81D82"/>
    <w:rsid w:val="00C8370F"/>
    <w:rsid w:val="00C83F9D"/>
    <w:rsid w:val="00C845F7"/>
    <w:rsid w:val="00C8489D"/>
    <w:rsid w:val="00C918BD"/>
    <w:rsid w:val="00C9214A"/>
    <w:rsid w:val="00C92B64"/>
    <w:rsid w:val="00C93A0C"/>
    <w:rsid w:val="00C947CF"/>
    <w:rsid w:val="00C96B93"/>
    <w:rsid w:val="00C96F01"/>
    <w:rsid w:val="00CA1124"/>
    <w:rsid w:val="00CA16AD"/>
    <w:rsid w:val="00CA3C4F"/>
    <w:rsid w:val="00CA4446"/>
    <w:rsid w:val="00CA5955"/>
    <w:rsid w:val="00CA756C"/>
    <w:rsid w:val="00CA7A69"/>
    <w:rsid w:val="00CB1252"/>
    <w:rsid w:val="00CB147C"/>
    <w:rsid w:val="00CB2D77"/>
    <w:rsid w:val="00CC2661"/>
    <w:rsid w:val="00CC295D"/>
    <w:rsid w:val="00CC2D11"/>
    <w:rsid w:val="00CD0042"/>
    <w:rsid w:val="00CD123D"/>
    <w:rsid w:val="00CD376F"/>
    <w:rsid w:val="00CD6CC3"/>
    <w:rsid w:val="00CE0A3A"/>
    <w:rsid w:val="00CE3D53"/>
    <w:rsid w:val="00CE4C02"/>
    <w:rsid w:val="00CE6E2E"/>
    <w:rsid w:val="00CF24C5"/>
    <w:rsid w:val="00CF28BC"/>
    <w:rsid w:val="00CF3776"/>
    <w:rsid w:val="00CF4FAC"/>
    <w:rsid w:val="00D00938"/>
    <w:rsid w:val="00D01193"/>
    <w:rsid w:val="00D0139E"/>
    <w:rsid w:val="00D01B3A"/>
    <w:rsid w:val="00D03A86"/>
    <w:rsid w:val="00D05BA6"/>
    <w:rsid w:val="00D06CF2"/>
    <w:rsid w:val="00D115F1"/>
    <w:rsid w:val="00D12ACA"/>
    <w:rsid w:val="00D12B5E"/>
    <w:rsid w:val="00D14F11"/>
    <w:rsid w:val="00D2217B"/>
    <w:rsid w:val="00D22C6D"/>
    <w:rsid w:val="00D23063"/>
    <w:rsid w:val="00D2746C"/>
    <w:rsid w:val="00D329ED"/>
    <w:rsid w:val="00D341AC"/>
    <w:rsid w:val="00D41270"/>
    <w:rsid w:val="00D432FB"/>
    <w:rsid w:val="00D554A0"/>
    <w:rsid w:val="00D56328"/>
    <w:rsid w:val="00D61BE7"/>
    <w:rsid w:val="00D62445"/>
    <w:rsid w:val="00D646B0"/>
    <w:rsid w:val="00D64826"/>
    <w:rsid w:val="00D64852"/>
    <w:rsid w:val="00D65FAF"/>
    <w:rsid w:val="00D70C51"/>
    <w:rsid w:val="00D715C7"/>
    <w:rsid w:val="00D721B1"/>
    <w:rsid w:val="00D7261C"/>
    <w:rsid w:val="00D7763E"/>
    <w:rsid w:val="00D83A36"/>
    <w:rsid w:val="00D87045"/>
    <w:rsid w:val="00D9156D"/>
    <w:rsid w:val="00D92115"/>
    <w:rsid w:val="00D92649"/>
    <w:rsid w:val="00D9345A"/>
    <w:rsid w:val="00D93955"/>
    <w:rsid w:val="00D95C2C"/>
    <w:rsid w:val="00D96D1B"/>
    <w:rsid w:val="00DA23C2"/>
    <w:rsid w:val="00DA5791"/>
    <w:rsid w:val="00DA6265"/>
    <w:rsid w:val="00DB1C81"/>
    <w:rsid w:val="00DB2CC1"/>
    <w:rsid w:val="00DB4064"/>
    <w:rsid w:val="00DB42E0"/>
    <w:rsid w:val="00DB4DF7"/>
    <w:rsid w:val="00DB78AC"/>
    <w:rsid w:val="00DC2B9B"/>
    <w:rsid w:val="00DC2C30"/>
    <w:rsid w:val="00DC38A7"/>
    <w:rsid w:val="00DC484F"/>
    <w:rsid w:val="00DD1935"/>
    <w:rsid w:val="00DD2890"/>
    <w:rsid w:val="00DD2E19"/>
    <w:rsid w:val="00DD5C81"/>
    <w:rsid w:val="00DE0C0A"/>
    <w:rsid w:val="00DE66D2"/>
    <w:rsid w:val="00DE749C"/>
    <w:rsid w:val="00DF07CE"/>
    <w:rsid w:val="00DF1229"/>
    <w:rsid w:val="00DF3F59"/>
    <w:rsid w:val="00DF5CD8"/>
    <w:rsid w:val="00DF6C2D"/>
    <w:rsid w:val="00DF74F5"/>
    <w:rsid w:val="00E003DF"/>
    <w:rsid w:val="00E033E5"/>
    <w:rsid w:val="00E06C59"/>
    <w:rsid w:val="00E24DD6"/>
    <w:rsid w:val="00E263F4"/>
    <w:rsid w:val="00E26CFA"/>
    <w:rsid w:val="00E26FD8"/>
    <w:rsid w:val="00E27E66"/>
    <w:rsid w:val="00E30676"/>
    <w:rsid w:val="00E3099C"/>
    <w:rsid w:val="00E32FCA"/>
    <w:rsid w:val="00E33D4D"/>
    <w:rsid w:val="00E34C31"/>
    <w:rsid w:val="00E355B0"/>
    <w:rsid w:val="00E379B1"/>
    <w:rsid w:val="00E42763"/>
    <w:rsid w:val="00E52E79"/>
    <w:rsid w:val="00E56225"/>
    <w:rsid w:val="00E57646"/>
    <w:rsid w:val="00E6140B"/>
    <w:rsid w:val="00E62358"/>
    <w:rsid w:val="00E6327C"/>
    <w:rsid w:val="00E63410"/>
    <w:rsid w:val="00E63E51"/>
    <w:rsid w:val="00E64DC1"/>
    <w:rsid w:val="00E675CE"/>
    <w:rsid w:val="00E71DE7"/>
    <w:rsid w:val="00E7519D"/>
    <w:rsid w:val="00E772EA"/>
    <w:rsid w:val="00E843AD"/>
    <w:rsid w:val="00E85FBF"/>
    <w:rsid w:val="00E86F65"/>
    <w:rsid w:val="00E91FA9"/>
    <w:rsid w:val="00E928BD"/>
    <w:rsid w:val="00E974A7"/>
    <w:rsid w:val="00EA3105"/>
    <w:rsid w:val="00EA39BA"/>
    <w:rsid w:val="00EA3EDB"/>
    <w:rsid w:val="00EA4962"/>
    <w:rsid w:val="00EA50AC"/>
    <w:rsid w:val="00EB472C"/>
    <w:rsid w:val="00EB56F3"/>
    <w:rsid w:val="00EC2B47"/>
    <w:rsid w:val="00EC5660"/>
    <w:rsid w:val="00EC6388"/>
    <w:rsid w:val="00EC71A4"/>
    <w:rsid w:val="00ED2241"/>
    <w:rsid w:val="00ED3AF8"/>
    <w:rsid w:val="00ED45E3"/>
    <w:rsid w:val="00ED55E2"/>
    <w:rsid w:val="00EE061C"/>
    <w:rsid w:val="00EE49CD"/>
    <w:rsid w:val="00EE558E"/>
    <w:rsid w:val="00EF102E"/>
    <w:rsid w:val="00EF2544"/>
    <w:rsid w:val="00EF5E27"/>
    <w:rsid w:val="00EF5E96"/>
    <w:rsid w:val="00EF6554"/>
    <w:rsid w:val="00F023DF"/>
    <w:rsid w:val="00F027BD"/>
    <w:rsid w:val="00F06319"/>
    <w:rsid w:val="00F11032"/>
    <w:rsid w:val="00F11F1A"/>
    <w:rsid w:val="00F124A2"/>
    <w:rsid w:val="00F13D59"/>
    <w:rsid w:val="00F1569A"/>
    <w:rsid w:val="00F162A6"/>
    <w:rsid w:val="00F16380"/>
    <w:rsid w:val="00F1779E"/>
    <w:rsid w:val="00F20C86"/>
    <w:rsid w:val="00F22B55"/>
    <w:rsid w:val="00F25F01"/>
    <w:rsid w:val="00F26B0B"/>
    <w:rsid w:val="00F27546"/>
    <w:rsid w:val="00F34290"/>
    <w:rsid w:val="00F36AF1"/>
    <w:rsid w:val="00F43B14"/>
    <w:rsid w:val="00F443A3"/>
    <w:rsid w:val="00F52E3A"/>
    <w:rsid w:val="00F5607A"/>
    <w:rsid w:val="00F57421"/>
    <w:rsid w:val="00F61866"/>
    <w:rsid w:val="00F62420"/>
    <w:rsid w:val="00F703E3"/>
    <w:rsid w:val="00F70617"/>
    <w:rsid w:val="00F70BE3"/>
    <w:rsid w:val="00F732CF"/>
    <w:rsid w:val="00F82FAC"/>
    <w:rsid w:val="00F842CB"/>
    <w:rsid w:val="00F85A3C"/>
    <w:rsid w:val="00F873AB"/>
    <w:rsid w:val="00F94A04"/>
    <w:rsid w:val="00F95380"/>
    <w:rsid w:val="00F95BF5"/>
    <w:rsid w:val="00FA1391"/>
    <w:rsid w:val="00FA18B6"/>
    <w:rsid w:val="00FA4AB4"/>
    <w:rsid w:val="00FB047D"/>
    <w:rsid w:val="00FB0CA4"/>
    <w:rsid w:val="00FB2EAF"/>
    <w:rsid w:val="00FB4105"/>
    <w:rsid w:val="00FB6CF4"/>
    <w:rsid w:val="00FC5D37"/>
    <w:rsid w:val="00FC62B0"/>
    <w:rsid w:val="00FC6B92"/>
    <w:rsid w:val="00FC6FB8"/>
    <w:rsid w:val="00FC750F"/>
    <w:rsid w:val="00FC78FF"/>
    <w:rsid w:val="00FD30EA"/>
    <w:rsid w:val="00FD4E6E"/>
    <w:rsid w:val="00FD5DAF"/>
    <w:rsid w:val="00FD7FEF"/>
    <w:rsid w:val="00FE0F4D"/>
    <w:rsid w:val="00FE1AE9"/>
    <w:rsid w:val="00FE1D7C"/>
    <w:rsid w:val="00FF0865"/>
    <w:rsid w:val="00FF47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1EFE1"/>
  <w15:docId w15:val="{5E2BD598-2796-4B3D-A9EB-82F8FC24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5A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link w:val="10"/>
    <w:uiPriority w:val="9"/>
    <w:qFormat/>
    <w:rsid w:val="00DB78AC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262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E0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1DB4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8C1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C1DB4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8C1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C1D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C1DB4"/>
    <w:rPr>
      <w:rFonts w:ascii="Calibri" w:eastAsia="新細明體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10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10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清單段落 字元"/>
    <w:basedOn w:val="a0"/>
    <w:link w:val="a3"/>
    <w:uiPriority w:val="34"/>
    <w:locked/>
    <w:rsid w:val="003504ED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rsid w:val="00062878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Default">
    <w:name w:val="Default"/>
    <w:rsid w:val="00062878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styleId="ac">
    <w:name w:val="Strong"/>
    <w:basedOn w:val="a0"/>
    <w:uiPriority w:val="22"/>
    <w:qFormat/>
    <w:rsid w:val="00062878"/>
    <w:rPr>
      <w:b/>
      <w:bCs/>
    </w:rPr>
  </w:style>
  <w:style w:type="paragraph" w:customStyle="1" w:styleId="ad">
    <w:name w:val="表文中"/>
    <w:basedOn w:val="a"/>
    <w:rsid w:val="00E52E79"/>
    <w:pPr>
      <w:spacing w:line="300" w:lineRule="exact"/>
      <w:jc w:val="center"/>
    </w:pPr>
    <w:rPr>
      <w:rFonts w:ascii="Times New Roman" w:eastAsia="標楷體" w:hAnsi="Times New Roman"/>
      <w:szCs w:val="20"/>
    </w:rPr>
  </w:style>
  <w:style w:type="character" w:customStyle="1" w:styleId="10">
    <w:name w:val="標題 1 字元"/>
    <w:basedOn w:val="a0"/>
    <w:link w:val="1"/>
    <w:uiPriority w:val="9"/>
    <w:rsid w:val="00DB78A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Hyperlink"/>
    <w:basedOn w:val="a0"/>
    <w:uiPriority w:val="99"/>
    <w:unhideWhenUsed/>
    <w:rsid w:val="00DB78AC"/>
    <w:rPr>
      <w:color w:val="0563C1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014E02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spec">
    <w:name w:val="spec"/>
    <w:basedOn w:val="a0"/>
    <w:rsid w:val="002E03A3"/>
  </w:style>
  <w:style w:type="character" w:customStyle="1" w:styleId="20">
    <w:name w:val="標題 2 字元"/>
    <w:basedOn w:val="a0"/>
    <w:link w:val="2"/>
    <w:uiPriority w:val="9"/>
    <w:semiHidden/>
    <w:rsid w:val="00552621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">
    <w:name w:val="FollowedHyperlink"/>
    <w:basedOn w:val="a0"/>
    <w:uiPriority w:val="99"/>
    <w:semiHidden/>
    <w:unhideWhenUsed/>
    <w:rsid w:val="001F325A"/>
    <w:rPr>
      <w:color w:val="954F72" w:themeColor="followedHyperlink"/>
      <w:u w:val="single"/>
    </w:rPr>
  </w:style>
  <w:style w:type="character" w:customStyle="1" w:styleId="5yl5">
    <w:name w:val="_5yl5"/>
    <w:basedOn w:val="a0"/>
    <w:rsid w:val="00FC5D37"/>
  </w:style>
  <w:style w:type="paragraph" w:customStyle="1" w:styleId="Pa13">
    <w:name w:val="Pa13"/>
    <w:basedOn w:val="Default"/>
    <w:next w:val="Default"/>
    <w:uiPriority w:val="99"/>
    <w:rsid w:val="00784730"/>
    <w:pPr>
      <w:spacing w:line="181" w:lineRule="atLeast"/>
    </w:pPr>
    <w:rPr>
      <w:rFonts w:ascii="Source Han Sans TC Medium" w:eastAsia="Source Han Sans TC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784730"/>
    <w:pPr>
      <w:spacing w:line="221" w:lineRule="atLeast"/>
    </w:pPr>
    <w:rPr>
      <w:rFonts w:ascii="DFMing Std W9" w:eastAsia="DFMing Std W9"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784730"/>
    <w:pPr>
      <w:spacing w:line="181" w:lineRule="atLeast"/>
    </w:pPr>
    <w:rPr>
      <w:rFonts w:ascii="Source Han Sans TC Medium" w:eastAsia="Source Han Sans TC Medium" w:cstheme="minorBidi"/>
      <w:color w:val="auto"/>
    </w:rPr>
  </w:style>
  <w:style w:type="character" w:customStyle="1" w:styleId="redtitle">
    <w:name w:val="redtitle"/>
    <w:basedOn w:val="a0"/>
    <w:uiPriority w:val="99"/>
    <w:rsid w:val="00795E02"/>
    <w:rPr>
      <w:rFonts w:cs="Times New Roman"/>
    </w:rPr>
  </w:style>
  <w:style w:type="table" w:styleId="-5">
    <w:name w:val="Light Grid Accent 5"/>
    <w:basedOn w:val="a1"/>
    <w:uiPriority w:val="62"/>
    <w:rsid w:val="002667A2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paragraph" w:customStyle="1" w:styleId="Pa8">
    <w:name w:val="Pa8"/>
    <w:basedOn w:val="Default"/>
    <w:next w:val="Default"/>
    <w:uiPriority w:val="99"/>
    <w:rsid w:val="001611C6"/>
    <w:pPr>
      <w:spacing w:line="181" w:lineRule="atLeast"/>
    </w:pPr>
    <w:rPr>
      <w:rFonts w:ascii="Source Han Sans TC Medium" w:eastAsia="Source Han Sans TC Medium"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1611C6"/>
    <w:pPr>
      <w:spacing w:line="181" w:lineRule="atLeast"/>
    </w:pPr>
    <w:rPr>
      <w:rFonts w:ascii="Source Han Sans TC Medium" w:eastAsia="Source Han Sans TC Medium"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1611C6"/>
    <w:pPr>
      <w:spacing w:line="181" w:lineRule="atLeast"/>
    </w:pPr>
    <w:rPr>
      <w:rFonts w:ascii="Source Han Sans TC Medium" w:eastAsia="Source Han Sans TC Medium" w:cstheme="minorBidi"/>
      <w:color w:val="auto"/>
    </w:rPr>
  </w:style>
  <w:style w:type="character" w:customStyle="1" w:styleId="af0">
    <w:name w:val="網際網路連結"/>
    <w:basedOn w:val="a0"/>
    <w:uiPriority w:val="99"/>
    <w:unhideWhenUsed/>
    <w:rsid w:val="0001797C"/>
    <w:rPr>
      <w:color w:val="0563C1" w:themeColor="hyperlink"/>
      <w:u w:val="single"/>
    </w:rPr>
  </w:style>
  <w:style w:type="paragraph" w:customStyle="1" w:styleId="indenttxt">
    <w:name w:val="indenttxt"/>
    <w:basedOn w:val="a"/>
    <w:rsid w:val="00BF309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4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5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87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6971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22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16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3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93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200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8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3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721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P75h8tnvPr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nR9Yczu5bAo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youtube.com/watch?v=yr1Xigo-oZ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CB8B-EDAC-48FE-B336-2EAD9780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教310</dc:creator>
  <cp:lastModifiedBy>fsps_001</cp:lastModifiedBy>
  <cp:revision>11</cp:revision>
  <cp:lastPrinted>2018-12-11T02:26:00Z</cp:lastPrinted>
  <dcterms:created xsi:type="dcterms:W3CDTF">2021-04-08T00:52:00Z</dcterms:created>
  <dcterms:modified xsi:type="dcterms:W3CDTF">2023-04-19T01:41:00Z</dcterms:modified>
</cp:coreProperties>
</file>