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D4F" w:rsidRPr="00622D4F" w:rsidRDefault="00622D4F" w:rsidP="00622D4F">
      <w:pPr>
        <w:autoSpaceDE w:val="0"/>
        <w:autoSpaceDN w:val="0"/>
        <w:adjustRightInd w:val="0"/>
        <w:jc w:val="center"/>
        <w:rPr>
          <w:rFonts w:ascii="標楷體" w:eastAsia="標楷體" w:cs="標楷體"/>
          <w:b/>
          <w:bCs/>
          <w:kern w:val="0"/>
          <w:sz w:val="28"/>
          <w:szCs w:val="28"/>
          <w:lang w:val="zh-TW"/>
        </w:rPr>
      </w:pPr>
      <w:r>
        <w:rPr>
          <w:rFonts w:ascii="標楷體" w:eastAsia="標楷體" w:cs="標楷體" w:hint="eastAsia"/>
          <w:b/>
          <w:bCs/>
          <w:kern w:val="0"/>
          <w:sz w:val="28"/>
          <w:szCs w:val="28"/>
          <w:lang w:val="zh-TW"/>
        </w:rPr>
        <w:t>108</w:t>
      </w:r>
      <w:r w:rsidRPr="00622D4F">
        <w:rPr>
          <w:rFonts w:ascii="標楷體" w:eastAsia="標楷體" w:cs="標楷體" w:hint="eastAsia"/>
          <w:b/>
          <w:bCs/>
          <w:kern w:val="0"/>
          <w:sz w:val="28"/>
          <w:szCs w:val="28"/>
          <w:lang w:val="zh-TW"/>
        </w:rPr>
        <w:t xml:space="preserve">學年度第 </w:t>
      </w:r>
      <w:r>
        <w:rPr>
          <w:rFonts w:ascii="標楷體" w:eastAsia="標楷體" w:cs="標楷體" w:hint="eastAsia"/>
          <w:b/>
          <w:bCs/>
          <w:kern w:val="0"/>
          <w:sz w:val="28"/>
          <w:szCs w:val="28"/>
          <w:lang w:val="zh-TW"/>
        </w:rPr>
        <w:t>2</w:t>
      </w:r>
      <w:r w:rsidRPr="00622D4F">
        <w:rPr>
          <w:rFonts w:ascii="標楷體" w:eastAsia="標楷體" w:cs="標楷體" w:hint="eastAsia"/>
          <w:b/>
          <w:bCs/>
          <w:kern w:val="0"/>
          <w:sz w:val="28"/>
          <w:szCs w:val="28"/>
          <w:lang w:val="zh-TW"/>
        </w:rPr>
        <w:t xml:space="preserve"> 學期公開授課</w:t>
      </w:r>
      <w:r>
        <w:rPr>
          <w:rFonts w:ascii="標楷體" w:eastAsia="標楷體" w:cs="標楷體" w:hint="eastAsia"/>
          <w:b/>
          <w:bCs/>
          <w:kern w:val="0"/>
          <w:sz w:val="28"/>
          <w:szCs w:val="28"/>
          <w:lang w:val="zh-TW"/>
        </w:rPr>
        <w:t>議課</w:t>
      </w:r>
      <w:r w:rsidRPr="00622D4F">
        <w:rPr>
          <w:rFonts w:ascii="標楷體" w:eastAsia="標楷體" w:cs="標楷體" w:hint="eastAsia"/>
          <w:b/>
          <w:bCs/>
          <w:kern w:val="0"/>
          <w:sz w:val="28"/>
          <w:szCs w:val="28"/>
          <w:lang w:val="zh-TW"/>
        </w:rPr>
        <w:t>紀錄表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23"/>
        <w:gridCol w:w="2057"/>
        <w:gridCol w:w="1685"/>
        <w:gridCol w:w="1451"/>
        <w:gridCol w:w="538"/>
        <w:gridCol w:w="738"/>
        <w:gridCol w:w="1559"/>
      </w:tblGrid>
      <w:tr w:rsidR="00622D4F" w:rsidTr="004117F0">
        <w:trPr>
          <w:trHeight w:val="630"/>
        </w:trPr>
        <w:tc>
          <w:tcPr>
            <w:tcW w:w="19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22D4F" w:rsidRDefault="00622D4F" w:rsidP="004117F0">
            <w:pPr>
              <w:autoSpaceDE w:val="0"/>
              <w:autoSpaceDN w:val="0"/>
              <w:adjustRightInd w:val="0"/>
              <w:jc w:val="center"/>
              <w:rPr>
                <w:rFonts w:ascii="新細明體" w:cs="新細明體"/>
                <w:kern w:val="0"/>
                <w:sz w:val="22"/>
                <w:lang w:val="zh-TW"/>
              </w:rPr>
            </w:pPr>
            <w:r>
              <w:rPr>
                <w:rFonts w:ascii="標楷體" w:eastAsia="標楷體" w:cs="標楷體" w:hint="eastAsia"/>
                <w:kern w:val="0"/>
                <w:sz w:val="28"/>
                <w:szCs w:val="28"/>
                <w:lang w:val="zh-TW"/>
              </w:rPr>
              <w:t>授課教師</w:t>
            </w:r>
          </w:p>
        </w:tc>
        <w:tc>
          <w:tcPr>
            <w:tcW w:w="20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22D4F" w:rsidRPr="00950DFE" w:rsidRDefault="002F0539" w:rsidP="002F0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32"/>
                <w:szCs w:val="32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32"/>
                <w:szCs w:val="32"/>
                <w:lang w:val="zh-TW"/>
              </w:rPr>
              <w:t>王俊凱</w:t>
            </w:r>
          </w:p>
        </w:tc>
        <w:tc>
          <w:tcPr>
            <w:tcW w:w="1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22D4F" w:rsidRDefault="00622D4F" w:rsidP="00B001FA">
            <w:pPr>
              <w:autoSpaceDE w:val="0"/>
              <w:autoSpaceDN w:val="0"/>
              <w:adjustRightInd w:val="0"/>
              <w:jc w:val="center"/>
              <w:rPr>
                <w:rFonts w:ascii="新細明體" w:cs="新細明體"/>
                <w:kern w:val="0"/>
                <w:sz w:val="22"/>
                <w:lang w:val="zh-TW"/>
              </w:rPr>
            </w:pPr>
            <w:r>
              <w:rPr>
                <w:rFonts w:ascii="標楷體" w:eastAsia="標楷體" w:cs="標楷體" w:hint="eastAsia"/>
                <w:kern w:val="0"/>
                <w:sz w:val="28"/>
                <w:szCs w:val="28"/>
                <w:lang w:val="zh-TW"/>
              </w:rPr>
              <w:t>觀課班級</w:t>
            </w:r>
          </w:p>
        </w:tc>
        <w:tc>
          <w:tcPr>
            <w:tcW w:w="1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22D4F" w:rsidRPr="00190E59" w:rsidRDefault="00622D4F" w:rsidP="002F0539">
            <w:pPr>
              <w:autoSpaceDE w:val="0"/>
              <w:autoSpaceDN w:val="0"/>
              <w:adjustRightInd w:val="0"/>
              <w:jc w:val="center"/>
              <w:rPr>
                <w:rFonts w:ascii="華康儷楷書" w:eastAsia="華康儷楷書" w:cs="新細明體"/>
                <w:kern w:val="0"/>
                <w:sz w:val="22"/>
                <w:lang w:val="zh-TW"/>
              </w:rPr>
            </w:pPr>
            <w:r>
              <w:rPr>
                <w:rFonts w:ascii="華康儷楷書" w:eastAsia="華康儷楷書" w:cs="新細明體" w:hint="eastAsia"/>
                <w:kern w:val="0"/>
                <w:sz w:val="22"/>
                <w:szCs w:val="22"/>
                <w:lang w:val="zh-TW"/>
              </w:rPr>
              <w:t>7</w:t>
            </w:r>
            <w:r w:rsidR="002F0539">
              <w:rPr>
                <w:rFonts w:ascii="華康儷楷書" w:eastAsia="華康儷楷書" w:cs="新細明體" w:hint="eastAsia"/>
                <w:kern w:val="0"/>
                <w:sz w:val="22"/>
                <w:szCs w:val="22"/>
                <w:lang w:val="zh-TW"/>
              </w:rPr>
              <w:t>0</w:t>
            </w:r>
            <w:r>
              <w:rPr>
                <w:rFonts w:ascii="華康儷楷書" w:eastAsia="華康儷楷書" w:cs="新細明體" w:hint="eastAsia"/>
                <w:kern w:val="0"/>
                <w:sz w:val="22"/>
                <w:szCs w:val="22"/>
                <w:lang w:val="zh-TW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22D4F" w:rsidRDefault="00622D4F" w:rsidP="00B001FA">
            <w:pPr>
              <w:autoSpaceDE w:val="0"/>
              <w:autoSpaceDN w:val="0"/>
              <w:adjustRightInd w:val="0"/>
              <w:jc w:val="center"/>
              <w:rPr>
                <w:rFonts w:ascii="新細明體" w:cs="新細明體"/>
                <w:kern w:val="0"/>
                <w:sz w:val="22"/>
                <w:lang w:val="zh-TW"/>
              </w:rPr>
            </w:pPr>
            <w:r>
              <w:rPr>
                <w:rFonts w:ascii="標楷體" w:eastAsia="標楷體" w:cs="標楷體" w:hint="eastAsia"/>
                <w:kern w:val="0"/>
                <w:sz w:val="28"/>
                <w:szCs w:val="28"/>
                <w:lang w:val="zh-TW"/>
              </w:rPr>
              <w:t>日期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22D4F" w:rsidRPr="00190E59" w:rsidRDefault="00622D4F" w:rsidP="002F0539">
            <w:pPr>
              <w:autoSpaceDE w:val="0"/>
              <w:autoSpaceDN w:val="0"/>
              <w:adjustRightInd w:val="0"/>
              <w:jc w:val="center"/>
              <w:rPr>
                <w:rFonts w:ascii="華康儷楷書" w:eastAsia="華康儷楷書" w:cs="新細明體"/>
                <w:kern w:val="0"/>
                <w:sz w:val="22"/>
                <w:lang w:val="zh-TW"/>
              </w:rPr>
            </w:pPr>
            <w:r>
              <w:rPr>
                <w:rFonts w:ascii="華康儷楷書" w:eastAsia="華康儷楷書" w:cs="新細明體" w:hint="eastAsia"/>
                <w:kern w:val="0"/>
                <w:sz w:val="22"/>
                <w:szCs w:val="22"/>
                <w:lang w:val="zh-TW"/>
              </w:rPr>
              <w:t>109.0</w:t>
            </w:r>
            <w:r w:rsidR="002F0539">
              <w:rPr>
                <w:rFonts w:ascii="華康儷楷書" w:eastAsia="華康儷楷書" w:cs="新細明體" w:hint="eastAsia"/>
                <w:kern w:val="0"/>
                <w:sz w:val="22"/>
                <w:szCs w:val="22"/>
                <w:lang w:val="zh-TW"/>
              </w:rPr>
              <w:t>3</w:t>
            </w:r>
            <w:r>
              <w:rPr>
                <w:rFonts w:ascii="華康儷楷書" w:eastAsia="華康儷楷書" w:cs="新細明體" w:hint="eastAsia"/>
                <w:kern w:val="0"/>
                <w:sz w:val="22"/>
                <w:szCs w:val="22"/>
                <w:lang w:val="zh-TW"/>
              </w:rPr>
              <w:t>.</w:t>
            </w:r>
            <w:r w:rsidR="002F0539">
              <w:rPr>
                <w:rFonts w:ascii="華康儷楷書" w:eastAsia="華康儷楷書" w:cs="新細明體" w:hint="eastAsia"/>
                <w:kern w:val="0"/>
                <w:sz w:val="22"/>
                <w:szCs w:val="22"/>
                <w:lang w:val="zh-TW"/>
              </w:rPr>
              <w:t>2</w:t>
            </w:r>
            <w:r>
              <w:rPr>
                <w:rFonts w:ascii="華康儷楷書" w:eastAsia="華康儷楷書" w:cs="新細明體" w:hint="eastAsia"/>
                <w:kern w:val="0"/>
                <w:sz w:val="22"/>
                <w:szCs w:val="22"/>
                <w:lang w:val="zh-TW"/>
              </w:rPr>
              <w:t>5</w:t>
            </w:r>
          </w:p>
        </w:tc>
      </w:tr>
      <w:tr w:rsidR="00622D4F" w:rsidTr="004117F0">
        <w:trPr>
          <w:trHeight w:val="600"/>
        </w:trPr>
        <w:tc>
          <w:tcPr>
            <w:tcW w:w="19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22D4F" w:rsidRDefault="00622D4F" w:rsidP="004117F0">
            <w:pPr>
              <w:autoSpaceDE w:val="0"/>
              <w:autoSpaceDN w:val="0"/>
              <w:adjustRightInd w:val="0"/>
              <w:jc w:val="center"/>
              <w:rPr>
                <w:rFonts w:ascii="新細明體" w:cs="新細明體"/>
                <w:kern w:val="0"/>
                <w:sz w:val="22"/>
                <w:lang w:val="zh-TW"/>
              </w:rPr>
            </w:pPr>
            <w:r>
              <w:rPr>
                <w:rFonts w:ascii="標楷體" w:eastAsia="標楷體" w:cs="標楷體" w:hint="eastAsia"/>
                <w:kern w:val="0"/>
                <w:sz w:val="28"/>
                <w:szCs w:val="28"/>
                <w:lang w:val="zh-TW"/>
              </w:rPr>
              <w:t>授課單元</w:t>
            </w:r>
          </w:p>
        </w:tc>
        <w:tc>
          <w:tcPr>
            <w:tcW w:w="37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22D4F" w:rsidRPr="006C2B09" w:rsidRDefault="002F0539" w:rsidP="002F0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32"/>
                <w:szCs w:val="32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lang w:val="zh-TW"/>
              </w:rPr>
              <w:t>七年級校訂彈性課程：教室裡有蛇</w:t>
            </w:r>
          </w:p>
        </w:tc>
        <w:tc>
          <w:tcPr>
            <w:tcW w:w="19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22D4F" w:rsidRDefault="00622D4F" w:rsidP="004117F0">
            <w:pPr>
              <w:autoSpaceDE w:val="0"/>
              <w:autoSpaceDN w:val="0"/>
              <w:adjustRightInd w:val="0"/>
              <w:jc w:val="center"/>
              <w:rPr>
                <w:rFonts w:ascii="新細明體" w:cs="新細明體"/>
                <w:kern w:val="0"/>
                <w:sz w:val="22"/>
                <w:lang w:val="zh-TW"/>
              </w:rPr>
            </w:pPr>
            <w:r>
              <w:rPr>
                <w:rFonts w:ascii="標楷體" w:eastAsia="標楷體" w:cs="標楷體" w:hint="eastAsia"/>
                <w:kern w:val="0"/>
                <w:sz w:val="28"/>
                <w:szCs w:val="28"/>
                <w:lang w:val="zh-TW"/>
              </w:rPr>
              <w:t>觀課教師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22D4F" w:rsidRDefault="00622D4F" w:rsidP="004117F0">
            <w:pPr>
              <w:autoSpaceDE w:val="0"/>
              <w:autoSpaceDN w:val="0"/>
              <w:adjustRightInd w:val="0"/>
              <w:jc w:val="center"/>
              <w:rPr>
                <w:rFonts w:ascii="新細明體" w:cs="新細明體"/>
                <w:kern w:val="0"/>
                <w:sz w:val="22"/>
                <w:lang w:val="zh-TW"/>
              </w:rPr>
            </w:pPr>
          </w:p>
        </w:tc>
      </w:tr>
    </w:tbl>
    <w:p w:rsidR="00622D4F" w:rsidRPr="00037F29" w:rsidRDefault="00622D4F" w:rsidP="00622D4F">
      <w:pPr>
        <w:rPr>
          <w:vanish/>
        </w:rPr>
      </w:pPr>
    </w:p>
    <w:tbl>
      <w:tblPr>
        <w:tblpPr w:leftFromText="180" w:rightFromText="180" w:vertAnchor="text" w:horzAnchor="margin" w:tblpY="234"/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32"/>
        <w:gridCol w:w="2182"/>
        <w:gridCol w:w="6237"/>
      </w:tblGrid>
      <w:tr w:rsidR="00622D4F" w:rsidTr="004117F0">
        <w:trPr>
          <w:trHeight w:val="555"/>
        </w:trPr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:rsidR="00622D4F" w:rsidRPr="00E965D0" w:rsidRDefault="00622D4F" w:rsidP="004117F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  <w:lang w:val="zh-TW"/>
              </w:rPr>
            </w:pPr>
            <w:r w:rsidRPr="00E965D0">
              <w:rPr>
                <w:rFonts w:ascii="標楷體" w:eastAsia="標楷體" w:hAnsi="標楷體" w:cs="新細明體" w:hint="eastAsia"/>
                <w:kern w:val="0"/>
                <w:sz w:val="32"/>
                <w:szCs w:val="32"/>
                <w:lang w:val="zh-TW"/>
              </w:rPr>
              <w:t>觀課重心</w:t>
            </w:r>
          </w:p>
        </w:tc>
        <w:tc>
          <w:tcPr>
            <w:tcW w:w="21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22D4F" w:rsidRPr="00E965D0" w:rsidRDefault="00622D4F" w:rsidP="004117F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  <w:lang w:val="zh-TW"/>
              </w:rPr>
            </w:pPr>
            <w:r w:rsidRPr="00E965D0">
              <w:rPr>
                <w:rFonts w:ascii="標楷體" w:eastAsia="標楷體" w:hAnsi="標楷體" w:cs="新細明體" w:hint="eastAsia"/>
                <w:kern w:val="0"/>
                <w:sz w:val="32"/>
                <w:szCs w:val="32"/>
                <w:lang w:val="zh-TW"/>
              </w:rPr>
              <w:t>參考細項</w:t>
            </w:r>
          </w:p>
        </w:tc>
        <w:tc>
          <w:tcPr>
            <w:tcW w:w="6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22D4F" w:rsidRPr="00E965D0" w:rsidRDefault="00622D4F" w:rsidP="004117F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  <w:lang w:val="zh-TW"/>
              </w:rPr>
            </w:pPr>
            <w:r w:rsidRPr="00E965D0">
              <w:rPr>
                <w:rFonts w:ascii="標楷體" w:eastAsia="標楷體" w:hAnsi="標楷體" w:cs="新細明體" w:hint="eastAsia"/>
                <w:kern w:val="0"/>
                <w:sz w:val="32"/>
                <w:szCs w:val="32"/>
                <w:lang w:val="zh-TW"/>
              </w:rPr>
              <w:t>觀課紀錄</w:t>
            </w:r>
          </w:p>
        </w:tc>
      </w:tr>
      <w:tr w:rsidR="00622D4F" w:rsidTr="004117F0">
        <w:trPr>
          <w:trHeight w:val="3186"/>
        </w:trPr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22D4F" w:rsidRPr="00E965D0" w:rsidRDefault="00622D4F" w:rsidP="004117F0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  <w:lang w:val="zh-TW"/>
              </w:rPr>
            </w:pPr>
            <w:r w:rsidRPr="00E965D0">
              <w:rPr>
                <w:rFonts w:ascii="標楷體" w:eastAsia="標楷體" w:hAnsi="標楷體" w:cs="新細明體" w:hint="eastAsia"/>
                <w:kern w:val="0"/>
                <w:sz w:val="32"/>
                <w:szCs w:val="32"/>
                <w:lang w:val="zh-TW"/>
              </w:rPr>
              <w:t>學生學習</w:t>
            </w:r>
          </w:p>
        </w:tc>
        <w:tc>
          <w:tcPr>
            <w:tcW w:w="218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22D4F" w:rsidRPr="00047954" w:rsidRDefault="00622D4F" w:rsidP="004117F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lang w:val="zh-TW"/>
              </w:rPr>
            </w:pPr>
            <w:r w:rsidRPr="00047954">
              <w:rPr>
                <w:rFonts w:ascii="標楷體" w:eastAsia="標楷體" w:hAnsi="標楷體" w:cs="新細明體" w:hint="eastAsia"/>
                <w:kern w:val="0"/>
                <w:lang w:val="zh-TW"/>
              </w:rPr>
              <w:t>專注度、參與討論、發表、學習態度等</w:t>
            </w:r>
          </w:p>
        </w:tc>
        <w:tc>
          <w:tcPr>
            <w:tcW w:w="623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22D4F" w:rsidRPr="00047954" w:rsidRDefault="00622D4F" w:rsidP="004117F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lang w:val="zh-TW"/>
              </w:rPr>
            </w:pPr>
          </w:p>
        </w:tc>
      </w:tr>
      <w:tr w:rsidR="00622D4F" w:rsidTr="004117F0">
        <w:trPr>
          <w:trHeight w:val="3815"/>
        </w:trPr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22D4F" w:rsidRPr="00E965D0" w:rsidRDefault="00622D4F" w:rsidP="004117F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  <w:lang w:val="zh-TW"/>
              </w:rPr>
            </w:pPr>
            <w:r w:rsidRPr="00E965D0">
              <w:rPr>
                <w:rFonts w:ascii="標楷體" w:eastAsia="標楷體" w:hAnsi="標楷體" w:cs="新細明體" w:hint="eastAsia"/>
                <w:kern w:val="0"/>
                <w:sz w:val="32"/>
                <w:szCs w:val="32"/>
                <w:lang w:val="zh-TW"/>
              </w:rPr>
              <w:t>教師教學</w:t>
            </w:r>
          </w:p>
        </w:tc>
        <w:tc>
          <w:tcPr>
            <w:tcW w:w="218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22D4F" w:rsidRPr="00047954" w:rsidRDefault="00622D4F" w:rsidP="004117F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lang w:val="zh-TW"/>
              </w:rPr>
            </w:pPr>
            <w:r w:rsidRPr="00047954">
              <w:rPr>
                <w:rFonts w:ascii="標楷體" w:eastAsia="標楷體" w:hAnsi="標楷體" w:cs="新細明體" w:hint="eastAsia"/>
                <w:kern w:val="0"/>
                <w:lang w:val="zh-TW"/>
              </w:rPr>
              <w:t>引起動機、教學策略、提問設計、師生互動、評量、回饋等</w:t>
            </w:r>
          </w:p>
        </w:tc>
        <w:tc>
          <w:tcPr>
            <w:tcW w:w="623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22D4F" w:rsidRPr="00047954" w:rsidRDefault="00622D4F" w:rsidP="004117F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lang w:val="zh-TW"/>
              </w:rPr>
            </w:pPr>
          </w:p>
        </w:tc>
      </w:tr>
      <w:tr w:rsidR="00622D4F" w:rsidTr="004117F0">
        <w:trPr>
          <w:trHeight w:val="2627"/>
        </w:trPr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F0539" w:rsidRPr="00E965D0" w:rsidRDefault="002F0539" w:rsidP="002F053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  <w:lang w:val="zh-TW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32"/>
                <w:szCs w:val="32"/>
                <w:lang w:val="zh-TW"/>
              </w:rPr>
              <w:t>其他記錄</w:t>
            </w:r>
          </w:p>
        </w:tc>
        <w:tc>
          <w:tcPr>
            <w:tcW w:w="8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:rsidR="00622D4F" w:rsidRDefault="00622D4F" w:rsidP="004117F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lang w:val="zh-TW"/>
              </w:rPr>
            </w:pPr>
          </w:p>
          <w:p w:rsidR="00622D4F" w:rsidRDefault="00622D4F" w:rsidP="004117F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lang w:val="zh-TW"/>
              </w:rPr>
            </w:pPr>
          </w:p>
          <w:p w:rsidR="00622D4F" w:rsidRDefault="00622D4F" w:rsidP="004117F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lang w:val="zh-TW"/>
              </w:rPr>
            </w:pPr>
          </w:p>
          <w:p w:rsidR="00622D4F" w:rsidRDefault="00622D4F" w:rsidP="004117F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lang w:val="zh-TW"/>
              </w:rPr>
            </w:pPr>
          </w:p>
          <w:p w:rsidR="00622D4F" w:rsidRDefault="00622D4F" w:rsidP="004117F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kern w:val="0"/>
                <w:lang w:val="zh-TW"/>
              </w:rPr>
            </w:pPr>
          </w:p>
          <w:p w:rsidR="002F0539" w:rsidRDefault="002F0539" w:rsidP="004117F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kern w:val="0"/>
                <w:lang w:val="zh-TW"/>
              </w:rPr>
            </w:pPr>
          </w:p>
          <w:p w:rsidR="002F0539" w:rsidRDefault="002F0539" w:rsidP="004117F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kern w:val="0"/>
                <w:lang w:val="zh-TW"/>
              </w:rPr>
            </w:pPr>
          </w:p>
          <w:p w:rsidR="002F0539" w:rsidRDefault="002F0539" w:rsidP="004117F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kern w:val="0"/>
                <w:lang w:val="zh-TW"/>
              </w:rPr>
            </w:pPr>
          </w:p>
          <w:p w:rsidR="002F0539" w:rsidRDefault="002F0539" w:rsidP="004117F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kern w:val="0"/>
                <w:lang w:val="zh-TW"/>
              </w:rPr>
            </w:pPr>
          </w:p>
          <w:p w:rsidR="002F0539" w:rsidRDefault="002F0539" w:rsidP="004117F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lang w:val="zh-TW"/>
              </w:rPr>
            </w:pPr>
          </w:p>
          <w:p w:rsidR="00622D4F" w:rsidRDefault="00622D4F" w:rsidP="004117F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lang w:val="zh-TW"/>
              </w:rPr>
            </w:pPr>
          </w:p>
          <w:p w:rsidR="00622D4F" w:rsidRPr="00047954" w:rsidRDefault="00622D4F" w:rsidP="004117F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lang w:val="zh-TW"/>
              </w:rPr>
            </w:pPr>
          </w:p>
        </w:tc>
      </w:tr>
    </w:tbl>
    <w:p w:rsidR="00622D4F" w:rsidRPr="00A8053B" w:rsidRDefault="00622D4F" w:rsidP="009737F3">
      <w:pPr>
        <w:rPr>
          <w:rFonts w:eastAsia="標楷體"/>
          <w:bCs/>
        </w:rPr>
      </w:pPr>
      <w:r>
        <w:rPr>
          <w:rFonts w:hint="eastAsia"/>
        </w:rPr>
        <w:lastRenderedPageBreak/>
        <w:t xml:space="preserve">                       </w:t>
      </w:r>
    </w:p>
    <w:sectPr w:rsidR="00622D4F" w:rsidRPr="00A8053B" w:rsidSect="00E63569">
      <w:footerReference w:type="default" r:id="rId7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CAA" w:rsidRDefault="004C2CAA" w:rsidP="000120F1">
      <w:r>
        <w:separator/>
      </w:r>
    </w:p>
  </w:endnote>
  <w:endnote w:type="continuationSeparator" w:id="0">
    <w:p w:rsidR="004C2CAA" w:rsidRDefault="004C2CAA" w:rsidP="00012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楷書">
    <w:altName w:val="標楷體"/>
    <w:charset w:val="88"/>
    <w:family w:val="script"/>
    <w:pitch w:val="fixed"/>
    <w:sig w:usb0="00000000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1987213"/>
      <w:docPartObj>
        <w:docPartGallery w:val="Page Numbers (Bottom of Page)"/>
        <w:docPartUnique/>
      </w:docPartObj>
    </w:sdtPr>
    <w:sdtContent>
      <w:p w:rsidR="00963DD4" w:rsidRDefault="00A43ABB">
        <w:pPr>
          <w:pStyle w:val="a6"/>
          <w:jc w:val="right"/>
        </w:pPr>
        <w:r>
          <w:fldChar w:fldCharType="begin"/>
        </w:r>
        <w:r w:rsidR="00963DD4">
          <w:instrText>PAGE   \* MERGEFORMAT</w:instrText>
        </w:r>
        <w:r>
          <w:fldChar w:fldCharType="separate"/>
        </w:r>
        <w:r w:rsidR="00075C19" w:rsidRPr="00075C19">
          <w:rPr>
            <w:noProof/>
            <w:lang w:val="zh-TW"/>
          </w:rPr>
          <w:t>1</w:t>
        </w:r>
        <w:r>
          <w:fldChar w:fldCharType="end"/>
        </w:r>
      </w:p>
    </w:sdtContent>
  </w:sdt>
  <w:p w:rsidR="00963DD4" w:rsidRDefault="00963DD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CAA" w:rsidRDefault="004C2CAA" w:rsidP="000120F1">
      <w:r>
        <w:separator/>
      </w:r>
    </w:p>
  </w:footnote>
  <w:footnote w:type="continuationSeparator" w:id="0">
    <w:p w:rsidR="004C2CAA" w:rsidRDefault="004C2CAA" w:rsidP="000120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23C9"/>
    <w:multiLevelType w:val="hybridMultilevel"/>
    <w:tmpl w:val="92F412EC"/>
    <w:lvl w:ilvl="0" w:tplc="503A2CB6">
      <w:start w:val="1"/>
      <w:numFmt w:val="ideographLegalTraditional"/>
      <w:lvlText w:val="%1、"/>
      <w:lvlJc w:val="left"/>
      <w:pPr>
        <w:ind w:left="144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>
    <w:nsid w:val="0A6213E2"/>
    <w:multiLevelType w:val="hybridMultilevel"/>
    <w:tmpl w:val="DA603F8C"/>
    <w:lvl w:ilvl="0" w:tplc="E9A64C7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BCF2A40"/>
    <w:multiLevelType w:val="hybridMultilevel"/>
    <w:tmpl w:val="3D1A8C3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2C07730"/>
    <w:multiLevelType w:val="hybridMultilevel"/>
    <w:tmpl w:val="81680B46"/>
    <w:lvl w:ilvl="0" w:tplc="26AAAFE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C410E04"/>
    <w:multiLevelType w:val="hybridMultilevel"/>
    <w:tmpl w:val="DA603F8C"/>
    <w:lvl w:ilvl="0" w:tplc="E9A64C7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2E937456"/>
    <w:multiLevelType w:val="hybridMultilevel"/>
    <w:tmpl w:val="8D580E0A"/>
    <w:lvl w:ilvl="0" w:tplc="E9A64C7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32F7703A"/>
    <w:multiLevelType w:val="hybridMultilevel"/>
    <w:tmpl w:val="DD767B60"/>
    <w:lvl w:ilvl="0" w:tplc="C0A4D88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B7A78A0"/>
    <w:multiLevelType w:val="hybridMultilevel"/>
    <w:tmpl w:val="94F8807E"/>
    <w:lvl w:ilvl="0" w:tplc="BEE289B2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3E29682B"/>
    <w:multiLevelType w:val="hybridMultilevel"/>
    <w:tmpl w:val="2EB66570"/>
    <w:lvl w:ilvl="0" w:tplc="D6F62FE2">
      <w:start w:val="1"/>
      <w:numFmt w:val="taiwaneseCountingThousand"/>
      <w:lvlText w:val="%1、"/>
      <w:lvlJc w:val="center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F514E38"/>
    <w:multiLevelType w:val="hybridMultilevel"/>
    <w:tmpl w:val="143A56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1FA5981"/>
    <w:multiLevelType w:val="hybridMultilevel"/>
    <w:tmpl w:val="A3A69492"/>
    <w:lvl w:ilvl="0" w:tplc="12CC73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6FA6B04"/>
    <w:multiLevelType w:val="hybridMultilevel"/>
    <w:tmpl w:val="940C1A58"/>
    <w:lvl w:ilvl="0" w:tplc="26AAAFE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5A6D520F"/>
    <w:multiLevelType w:val="hybridMultilevel"/>
    <w:tmpl w:val="C1241876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ED015DC"/>
    <w:multiLevelType w:val="multilevel"/>
    <w:tmpl w:val="06EA8D1E"/>
    <w:lvl w:ilvl="0">
      <w:start w:val="1"/>
      <w:numFmt w:val="taiwaneseCountingThousand"/>
      <w:lvlText w:val="%1."/>
      <w:lvlJc w:val="left"/>
      <w:pPr>
        <w:tabs>
          <w:tab w:val="num" w:pos="360"/>
        </w:tabs>
        <w:ind w:left="360" w:hanging="360"/>
      </w:pPr>
      <w:rPr>
        <w:rFonts w:ascii="標楷體" w:eastAsia="標楷體" w:hint="eastAsia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eastAsia"/>
      </w:rPr>
    </w:lvl>
  </w:abstractNum>
  <w:abstractNum w:abstractNumId="14">
    <w:nsid w:val="5FAA56C6"/>
    <w:multiLevelType w:val="hybridMultilevel"/>
    <w:tmpl w:val="DA603F8C"/>
    <w:lvl w:ilvl="0" w:tplc="E9A64C7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61A77F5F"/>
    <w:multiLevelType w:val="hybridMultilevel"/>
    <w:tmpl w:val="3416864C"/>
    <w:lvl w:ilvl="0" w:tplc="E9A64C7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64D34864"/>
    <w:multiLevelType w:val="hybridMultilevel"/>
    <w:tmpl w:val="D54C68FC"/>
    <w:lvl w:ilvl="0" w:tplc="26AAAFE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69455827"/>
    <w:multiLevelType w:val="hybridMultilevel"/>
    <w:tmpl w:val="43428D06"/>
    <w:lvl w:ilvl="0" w:tplc="96E0925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8">
    <w:nsid w:val="7A27752F"/>
    <w:multiLevelType w:val="hybridMultilevel"/>
    <w:tmpl w:val="DA603F8C"/>
    <w:lvl w:ilvl="0" w:tplc="E9A64C7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6"/>
  </w:num>
  <w:num w:numId="5">
    <w:abstractNumId w:val="11"/>
  </w:num>
  <w:num w:numId="6">
    <w:abstractNumId w:val="3"/>
  </w:num>
  <w:num w:numId="7">
    <w:abstractNumId w:val="15"/>
  </w:num>
  <w:num w:numId="8">
    <w:abstractNumId w:val="7"/>
  </w:num>
  <w:num w:numId="9">
    <w:abstractNumId w:val="4"/>
  </w:num>
  <w:num w:numId="10">
    <w:abstractNumId w:val="5"/>
  </w:num>
  <w:num w:numId="11">
    <w:abstractNumId w:val="14"/>
  </w:num>
  <w:num w:numId="12">
    <w:abstractNumId w:val="18"/>
  </w:num>
  <w:num w:numId="13">
    <w:abstractNumId w:val="12"/>
  </w:num>
  <w:num w:numId="14">
    <w:abstractNumId w:val="8"/>
  </w:num>
  <w:num w:numId="15">
    <w:abstractNumId w:val="2"/>
  </w:num>
  <w:num w:numId="16">
    <w:abstractNumId w:val="1"/>
  </w:num>
  <w:num w:numId="17">
    <w:abstractNumId w:val="17"/>
  </w:num>
  <w:num w:numId="18">
    <w:abstractNumId w:val="10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63CF"/>
    <w:rsid w:val="0000264C"/>
    <w:rsid w:val="000120F1"/>
    <w:rsid w:val="000404A0"/>
    <w:rsid w:val="000458BC"/>
    <w:rsid w:val="00050946"/>
    <w:rsid w:val="00055851"/>
    <w:rsid w:val="000702C4"/>
    <w:rsid w:val="00075C19"/>
    <w:rsid w:val="000828AD"/>
    <w:rsid w:val="000B6480"/>
    <w:rsid w:val="000C1AE8"/>
    <w:rsid w:val="000C356F"/>
    <w:rsid w:val="000D13F5"/>
    <w:rsid w:val="000E1E8A"/>
    <w:rsid w:val="000F1FC4"/>
    <w:rsid w:val="000F2D69"/>
    <w:rsid w:val="000F4C00"/>
    <w:rsid w:val="00144960"/>
    <w:rsid w:val="001456E4"/>
    <w:rsid w:val="00166C57"/>
    <w:rsid w:val="00180535"/>
    <w:rsid w:val="001A1B29"/>
    <w:rsid w:val="001A7DC6"/>
    <w:rsid w:val="001F723C"/>
    <w:rsid w:val="0024727C"/>
    <w:rsid w:val="00257D21"/>
    <w:rsid w:val="002F0539"/>
    <w:rsid w:val="00306AD1"/>
    <w:rsid w:val="003144D8"/>
    <w:rsid w:val="00366535"/>
    <w:rsid w:val="003672A9"/>
    <w:rsid w:val="00371F37"/>
    <w:rsid w:val="00375084"/>
    <w:rsid w:val="003A4CEA"/>
    <w:rsid w:val="003D0D39"/>
    <w:rsid w:val="003D33BF"/>
    <w:rsid w:val="003D63CF"/>
    <w:rsid w:val="003E23B3"/>
    <w:rsid w:val="00414269"/>
    <w:rsid w:val="0043195B"/>
    <w:rsid w:val="00450DD9"/>
    <w:rsid w:val="004901EB"/>
    <w:rsid w:val="004A3DD2"/>
    <w:rsid w:val="004B0133"/>
    <w:rsid w:val="004C2CAA"/>
    <w:rsid w:val="004D260A"/>
    <w:rsid w:val="004D4782"/>
    <w:rsid w:val="004E61DC"/>
    <w:rsid w:val="005054F5"/>
    <w:rsid w:val="005070B9"/>
    <w:rsid w:val="00527236"/>
    <w:rsid w:val="00536769"/>
    <w:rsid w:val="00547765"/>
    <w:rsid w:val="00595A3B"/>
    <w:rsid w:val="005C24C3"/>
    <w:rsid w:val="005D4AF5"/>
    <w:rsid w:val="005E4888"/>
    <w:rsid w:val="005F5B60"/>
    <w:rsid w:val="00600F7C"/>
    <w:rsid w:val="0060146B"/>
    <w:rsid w:val="0061304A"/>
    <w:rsid w:val="006149F7"/>
    <w:rsid w:val="00622D4F"/>
    <w:rsid w:val="00624DA8"/>
    <w:rsid w:val="00627027"/>
    <w:rsid w:val="00636A94"/>
    <w:rsid w:val="00637298"/>
    <w:rsid w:val="00644F57"/>
    <w:rsid w:val="006A0D01"/>
    <w:rsid w:val="006A5071"/>
    <w:rsid w:val="006B6358"/>
    <w:rsid w:val="006B7F2A"/>
    <w:rsid w:val="006D1C08"/>
    <w:rsid w:val="00743CD8"/>
    <w:rsid w:val="007460BA"/>
    <w:rsid w:val="007653A1"/>
    <w:rsid w:val="007712F0"/>
    <w:rsid w:val="007A125A"/>
    <w:rsid w:val="007C57CE"/>
    <w:rsid w:val="007F3727"/>
    <w:rsid w:val="00802C9E"/>
    <w:rsid w:val="00813D23"/>
    <w:rsid w:val="0081455D"/>
    <w:rsid w:val="00853696"/>
    <w:rsid w:val="0085655B"/>
    <w:rsid w:val="00870B87"/>
    <w:rsid w:val="008A5BE9"/>
    <w:rsid w:val="008B23C6"/>
    <w:rsid w:val="008C0FEC"/>
    <w:rsid w:val="008D012D"/>
    <w:rsid w:val="008D50A5"/>
    <w:rsid w:val="00933846"/>
    <w:rsid w:val="00935AEB"/>
    <w:rsid w:val="00963DD4"/>
    <w:rsid w:val="00972F0B"/>
    <w:rsid w:val="009737F3"/>
    <w:rsid w:val="009B3BB9"/>
    <w:rsid w:val="009E605E"/>
    <w:rsid w:val="00A05424"/>
    <w:rsid w:val="00A43ABB"/>
    <w:rsid w:val="00A6579E"/>
    <w:rsid w:val="00A8053B"/>
    <w:rsid w:val="00A90BA5"/>
    <w:rsid w:val="00A9796B"/>
    <w:rsid w:val="00AB2045"/>
    <w:rsid w:val="00AB6DD8"/>
    <w:rsid w:val="00AC654F"/>
    <w:rsid w:val="00B001FA"/>
    <w:rsid w:val="00B07F03"/>
    <w:rsid w:val="00B25874"/>
    <w:rsid w:val="00B35C6A"/>
    <w:rsid w:val="00B55BEE"/>
    <w:rsid w:val="00B77765"/>
    <w:rsid w:val="00B7790E"/>
    <w:rsid w:val="00B9081A"/>
    <w:rsid w:val="00B93793"/>
    <w:rsid w:val="00BA63AD"/>
    <w:rsid w:val="00BE236F"/>
    <w:rsid w:val="00C079C9"/>
    <w:rsid w:val="00C246E0"/>
    <w:rsid w:val="00C343C0"/>
    <w:rsid w:val="00C509AD"/>
    <w:rsid w:val="00C80678"/>
    <w:rsid w:val="00CA3429"/>
    <w:rsid w:val="00CE2BBA"/>
    <w:rsid w:val="00CE2F1D"/>
    <w:rsid w:val="00CE7CDE"/>
    <w:rsid w:val="00D1729F"/>
    <w:rsid w:val="00D35457"/>
    <w:rsid w:val="00D86436"/>
    <w:rsid w:val="00D907A3"/>
    <w:rsid w:val="00DA403B"/>
    <w:rsid w:val="00DB6F3D"/>
    <w:rsid w:val="00DE6A6B"/>
    <w:rsid w:val="00E06C8A"/>
    <w:rsid w:val="00E543DD"/>
    <w:rsid w:val="00E63569"/>
    <w:rsid w:val="00E72A8D"/>
    <w:rsid w:val="00E82288"/>
    <w:rsid w:val="00E8289A"/>
    <w:rsid w:val="00E84684"/>
    <w:rsid w:val="00EB28EB"/>
    <w:rsid w:val="00ED5093"/>
    <w:rsid w:val="00EF6DB2"/>
    <w:rsid w:val="00F22B9D"/>
    <w:rsid w:val="00F230C9"/>
    <w:rsid w:val="00F27A9E"/>
    <w:rsid w:val="00F37CAC"/>
    <w:rsid w:val="00F52D2B"/>
    <w:rsid w:val="00F542B5"/>
    <w:rsid w:val="00F554D3"/>
    <w:rsid w:val="00F676BA"/>
    <w:rsid w:val="00F92ADC"/>
    <w:rsid w:val="00FA692F"/>
    <w:rsid w:val="00FD6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4F"/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3CF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0120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120F1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120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120F1"/>
    <w:rPr>
      <w:rFonts w:ascii="Times New Roman" w:eastAsia="新細明體" w:hAnsi="Times New Roman" w:cs="Times New Roman"/>
      <w:sz w:val="20"/>
      <w:szCs w:val="20"/>
    </w:rPr>
  </w:style>
  <w:style w:type="table" w:styleId="a8">
    <w:name w:val="Table Grid"/>
    <w:basedOn w:val="a1"/>
    <w:uiPriority w:val="59"/>
    <w:rsid w:val="00BA63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B777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lingwu</dc:creator>
  <cp:lastModifiedBy>user</cp:lastModifiedBy>
  <cp:revision>2</cp:revision>
  <dcterms:created xsi:type="dcterms:W3CDTF">2020-04-12T05:22:00Z</dcterms:created>
  <dcterms:modified xsi:type="dcterms:W3CDTF">2020-04-12T05:22:00Z</dcterms:modified>
</cp:coreProperties>
</file>