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2842" w:rsidRPr="009E2842" w:rsidRDefault="009E2842" w:rsidP="009E2842">
      <w:pPr>
        <w:jc w:val="center"/>
        <w:rPr>
          <w:rFonts w:ascii="標楷體" w:eastAsia="標楷體" w:hAnsi="標楷體"/>
          <w:sz w:val="28"/>
          <w:szCs w:val="28"/>
        </w:rPr>
      </w:pPr>
      <w:r w:rsidRPr="009E2842">
        <w:rPr>
          <w:rFonts w:ascii="標楷體" w:eastAsia="標楷體" w:hAnsi="標楷體" w:hint="eastAsia"/>
          <w:sz w:val="28"/>
          <w:szCs w:val="28"/>
        </w:rPr>
        <w:t>國小體育學習態度關鍵概念定義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62"/>
        <w:gridCol w:w="7371"/>
        <w:gridCol w:w="7371"/>
      </w:tblGrid>
      <w:tr w:rsidR="009E2842" w:rsidTr="009E2842">
        <w:tc>
          <w:tcPr>
            <w:tcW w:w="562" w:type="dxa"/>
          </w:tcPr>
          <w:p w:rsidR="009E2842" w:rsidRDefault="009E2842" w:rsidP="003C7B8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9E2842" w:rsidRDefault="009E2842" w:rsidP="003C7B8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</w:t>
            </w:r>
          </w:p>
          <w:p w:rsidR="009E2842" w:rsidRDefault="009E2842" w:rsidP="003C7B8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階</w:t>
            </w:r>
          </w:p>
          <w:p w:rsidR="009E2842" w:rsidRDefault="009E2842" w:rsidP="003C7B81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段</w:t>
            </w:r>
          </w:p>
        </w:tc>
        <w:tc>
          <w:tcPr>
            <w:tcW w:w="7371" w:type="dxa"/>
          </w:tcPr>
          <w:p w:rsidR="009E2842" w:rsidRPr="009E2842" w:rsidRDefault="009E2842" w:rsidP="009E284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  <w:bdr w:val="single" w:sz="4" w:space="0" w:color="auto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尊  重</w:t>
            </w:r>
          </w:p>
          <w:p w:rsidR="009E2842" w:rsidRPr="009E2842" w:rsidRDefault="009E2842" w:rsidP="009E28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★我需要別人尊重我，我也會尊重別人。</w:t>
            </w:r>
          </w:p>
          <w:p w:rsidR="009E2842" w:rsidRPr="009E2842" w:rsidRDefault="009E2842" w:rsidP="009E28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★我會遵守體育場地和器材的使用規定。</w:t>
            </w:r>
          </w:p>
          <w:p w:rsidR="009E2842" w:rsidRPr="009E2842" w:rsidRDefault="009E2842" w:rsidP="009E2842">
            <w:pPr>
              <w:spacing w:line="500" w:lineRule="exact"/>
              <w:ind w:left="2"/>
              <w:rPr>
                <w:rFonts w:ascii="標楷體" w:eastAsia="標楷體" w:hAnsi="標楷體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★我會尊重別人身體自主權和安全的活動空間。</w:t>
            </w:r>
          </w:p>
          <w:p w:rsidR="009E2842" w:rsidRPr="009E2842" w:rsidRDefault="009E2842" w:rsidP="009E2842">
            <w:pPr>
              <w:spacing w:line="50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★我會尊重別人上課中的各種活動和發言的權力。</w:t>
            </w:r>
          </w:p>
        </w:tc>
        <w:tc>
          <w:tcPr>
            <w:tcW w:w="7371" w:type="dxa"/>
          </w:tcPr>
          <w:p w:rsidR="009E2842" w:rsidRPr="009E2842" w:rsidRDefault="009E2842" w:rsidP="009E284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  <w:bdr w:val="single" w:sz="4" w:space="0" w:color="auto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認真參與</w:t>
            </w:r>
          </w:p>
          <w:p w:rsidR="009E2842" w:rsidRPr="009E2842" w:rsidRDefault="009E2842" w:rsidP="009E28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★我會認真按照教師指導，進行各項活動。</w:t>
            </w:r>
          </w:p>
          <w:p w:rsidR="009E2842" w:rsidRPr="009E2842" w:rsidRDefault="009E2842" w:rsidP="009E28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★上課時，我會專心學習。</w:t>
            </w:r>
          </w:p>
          <w:p w:rsidR="009E2842" w:rsidRPr="009E2842" w:rsidRDefault="009E2842" w:rsidP="009E2842">
            <w:pPr>
              <w:spacing w:line="500" w:lineRule="exact"/>
              <w:ind w:left="2"/>
              <w:rPr>
                <w:rFonts w:ascii="標楷體" w:eastAsia="標楷體" w:hAnsi="標楷體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★上課時，我會主動和別人一起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活動</w:t>
            </w: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9E2842" w:rsidRPr="009E2842" w:rsidRDefault="009E2842" w:rsidP="009E2842">
            <w:pPr>
              <w:spacing w:line="50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★我會盡力表現最好的能力。</w:t>
            </w:r>
          </w:p>
        </w:tc>
      </w:tr>
      <w:tr w:rsidR="009E2842" w:rsidTr="009E2842">
        <w:tc>
          <w:tcPr>
            <w:tcW w:w="562" w:type="dxa"/>
          </w:tcPr>
          <w:p w:rsidR="009E2842" w:rsidRDefault="009E2842" w:rsidP="009E28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9E2842" w:rsidRDefault="009E2842" w:rsidP="009E28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</w:t>
            </w:r>
          </w:p>
          <w:p w:rsidR="009E2842" w:rsidRDefault="009E2842" w:rsidP="009E28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階</w:t>
            </w:r>
          </w:p>
          <w:p w:rsidR="009E2842" w:rsidRDefault="009E2842" w:rsidP="009E2842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段</w:t>
            </w:r>
          </w:p>
        </w:tc>
        <w:tc>
          <w:tcPr>
            <w:tcW w:w="7371" w:type="dxa"/>
          </w:tcPr>
          <w:p w:rsidR="009E2842" w:rsidRPr="009E2842" w:rsidRDefault="009E2842" w:rsidP="009E284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  <w:bdr w:val="single" w:sz="4" w:space="0" w:color="auto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團隊合作</w:t>
            </w:r>
          </w:p>
          <w:p w:rsidR="009E2842" w:rsidRPr="009E2842" w:rsidRDefault="009E2842" w:rsidP="009E28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★我會聆聽和接納隊友不同的想法。</w:t>
            </w:r>
          </w:p>
          <w:p w:rsidR="009E2842" w:rsidRPr="009E2842" w:rsidRDefault="009E2842" w:rsidP="009E28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★我會和隊友的人一起合作、共同討論，完成任務。</w:t>
            </w:r>
          </w:p>
          <w:p w:rsidR="009E2842" w:rsidRPr="009E2842" w:rsidRDefault="009E2842" w:rsidP="009E2842">
            <w:pPr>
              <w:spacing w:line="500" w:lineRule="exact"/>
              <w:ind w:left="2"/>
              <w:rPr>
                <w:rFonts w:ascii="標楷體" w:eastAsia="標楷體" w:hAnsi="標楷體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★我會盡力完成自己的責任，達成團隊目標。</w:t>
            </w:r>
          </w:p>
          <w:p w:rsidR="009E2842" w:rsidRPr="009E2842" w:rsidRDefault="009E2842" w:rsidP="009E2842">
            <w:pPr>
              <w:spacing w:line="50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★我會支持和鼓勵隊友，表現團隊精神。</w:t>
            </w:r>
          </w:p>
        </w:tc>
        <w:tc>
          <w:tcPr>
            <w:tcW w:w="7371" w:type="dxa"/>
          </w:tcPr>
          <w:p w:rsidR="009E2842" w:rsidRPr="009E2842" w:rsidRDefault="009E2842" w:rsidP="009E284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  <w:bdr w:val="single" w:sz="4" w:space="0" w:color="auto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友   善</w:t>
            </w:r>
          </w:p>
          <w:p w:rsidR="009E2842" w:rsidRPr="009E2842" w:rsidRDefault="009E2842" w:rsidP="009E28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★我會表現友愛同學的行為。</w:t>
            </w:r>
          </w:p>
          <w:p w:rsidR="009E2842" w:rsidRPr="009E2842" w:rsidRDefault="009E2842" w:rsidP="009E28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★我會用和氣的方式說話，讓他人感受自己的善意。</w:t>
            </w:r>
          </w:p>
          <w:p w:rsidR="009E2842" w:rsidRPr="009E2842" w:rsidRDefault="009E2842" w:rsidP="009E2842">
            <w:pPr>
              <w:spacing w:line="500" w:lineRule="exact"/>
              <w:ind w:left="2"/>
              <w:rPr>
                <w:rFonts w:ascii="標楷體" w:eastAsia="標楷體" w:hAnsi="標楷體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★我會用溫暖的方式關心或幫助他人。</w:t>
            </w:r>
          </w:p>
          <w:p w:rsidR="009E2842" w:rsidRPr="009E2842" w:rsidRDefault="009E2842" w:rsidP="009E2842">
            <w:pPr>
              <w:spacing w:line="50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★我會貼心的注意到他人的需求，並原諒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無心</w:t>
            </w: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的過錯。</w:t>
            </w:r>
          </w:p>
        </w:tc>
      </w:tr>
      <w:tr w:rsidR="009E2842" w:rsidTr="009E2842">
        <w:tc>
          <w:tcPr>
            <w:tcW w:w="562" w:type="dxa"/>
          </w:tcPr>
          <w:p w:rsidR="009E2842" w:rsidRDefault="009E2842" w:rsidP="009E28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9E2842" w:rsidRDefault="009E2842" w:rsidP="009E2842">
            <w:pPr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三</w:t>
            </w:r>
            <w:proofErr w:type="gramEnd"/>
          </w:p>
          <w:p w:rsidR="009E2842" w:rsidRDefault="009E2842" w:rsidP="009E2842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階</w:t>
            </w:r>
          </w:p>
          <w:p w:rsidR="009E2842" w:rsidRDefault="009E2842" w:rsidP="009E2842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段</w:t>
            </w:r>
          </w:p>
        </w:tc>
        <w:tc>
          <w:tcPr>
            <w:tcW w:w="7371" w:type="dxa"/>
          </w:tcPr>
          <w:p w:rsidR="009E2842" w:rsidRPr="009E2842" w:rsidRDefault="009E2842" w:rsidP="009E284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  <w:bdr w:val="single" w:sz="4" w:space="0" w:color="auto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同理心</w:t>
            </w:r>
          </w:p>
          <w:p w:rsidR="009E2842" w:rsidRPr="009E2842" w:rsidRDefault="009E2842" w:rsidP="009E28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★我會專心聆聽他人的觀點，接受不同的想法。</w:t>
            </w:r>
          </w:p>
          <w:p w:rsidR="009E2842" w:rsidRPr="009E2842" w:rsidRDefault="009E2842" w:rsidP="009E28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★我不會用負面的語言批評別人的觀點。</w:t>
            </w:r>
          </w:p>
          <w:p w:rsidR="009E2842" w:rsidRPr="009E2842" w:rsidRDefault="009E2842" w:rsidP="009E2842">
            <w:pPr>
              <w:spacing w:line="500" w:lineRule="exact"/>
              <w:ind w:left="2"/>
              <w:rPr>
                <w:rFonts w:ascii="標楷體" w:eastAsia="標楷體" w:hAnsi="標楷體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★我會關心別人的情緒，理解他的需求。</w:t>
            </w:r>
          </w:p>
          <w:p w:rsidR="009E2842" w:rsidRPr="009E2842" w:rsidRDefault="009E2842" w:rsidP="009E2842">
            <w:pPr>
              <w:spacing w:line="50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★我願意幫助他人共同解決問題或困難。</w:t>
            </w:r>
          </w:p>
        </w:tc>
        <w:tc>
          <w:tcPr>
            <w:tcW w:w="7371" w:type="dxa"/>
          </w:tcPr>
          <w:p w:rsidR="009E2842" w:rsidRPr="009E2842" w:rsidRDefault="009E2842" w:rsidP="009E2842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  <w:bdr w:val="single" w:sz="4" w:space="0" w:color="auto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  <w:bdr w:val="single" w:sz="4" w:space="0" w:color="auto"/>
              </w:rPr>
              <w:t>正向溝通</w:t>
            </w:r>
          </w:p>
          <w:p w:rsidR="009E2842" w:rsidRPr="009E2842" w:rsidRDefault="009E2842" w:rsidP="009E28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★與他人對話時我會保持微笑、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禮貌，</w:t>
            </w: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專注聆聽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:rsidR="009E2842" w:rsidRPr="009E2842" w:rsidRDefault="009E2842" w:rsidP="009E28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★我會用正向的語言、合適的音量表達自己的想法。</w:t>
            </w:r>
          </w:p>
          <w:p w:rsidR="009E2842" w:rsidRPr="009E2842" w:rsidRDefault="009E2842" w:rsidP="009E284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★溝通時，我會適時讚美、肯定他人的表現。</w:t>
            </w:r>
          </w:p>
          <w:p w:rsidR="009E2842" w:rsidRPr="009E2842" w:rsidRDefault="009E2842" w:rsidP="009E2842">
            <w:pPr>
              <w:spacing w:line="50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★與他人發生言語衝突時，我</w:t>
            </w:r>
            <w:r w:rsidR="00E73D97">
              <w:rPr>
                <w:rFonts w:ascii="標楷體" w:eastAsia="標楷體" w:hAnsi="標楷體" w:hint="eastAsia"/>
                <w:sz w:val="28"/>
                <w:szCs w:val="28"/>
              </w:rPr>
              <w:t>會</w:t>
            </w:r>
            <w:bookmarkStart w:id="0" w:name="_GoBack"/>
            <w:bookmarkEnd w:id="0"/>
            <w:r w:rsidRPr="009E2842">
              <w:rPr>
                <w:rFonts w:ascii="標楷體" w:eastAsia="標楷體" w:hAnsi="標楷體" w:hint="eastAsia"/>
                <w:sz w:val="28"/>
                <w:szCs w:val="28"/>
              </w:rPr>
              <w:t>用和平的方式解決。</w:t>
            </w:r>
          </w:p>
        </w:tc>
      </w:tr>
    </w:tbl>
    <w:p w:rsidR="009E2842" w:rsidRPr="00A231BB" w:rsidRDefault="009E2842" w:rsidP="003C7B81">
      <w:pPr>
        <w:rPr>
          <w:rFonts w:ascii="標楷體" w:eastAsia="標楷體" w:hAnsi="標楷體" w:hint="eastAsia"/>
          <w:szCs w:val="24"/>
        </w:rPr>
      </w:pPr>
    </w:p>
    <w:sectPr w:rsidR="009E2842" w:rsidRPr="00A231BB" w:rsidSect="009E2842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9E2" w:rsidRDefault="001119E2" w:rsidP="00EC5FD7">
      <w:r>
        <w:separator/>
      </w:r>
    </w:p>
  </w:endnote>
  <w:endnote w:type="continuationSeparator" w:id="0">
    <w:p w:rsidR="001119E2" w:rsidRDefault="001119E2" w:rsidP="00E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9E2" w:rsidRDefault="001119E2" w:rsidP="00EC5FD7">
      <w:r>
        <w:separator/>
      </w:r>
    </w:p>
  </w:footnote>
  <w:footnote w:type="continuationSeparator" w:id="0">
    <w:p w:rsidR="001119E2" w:rsidRDefault="001119E2" w:rsidP="00E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9B1"/>
    <w:rsid w:val="0000632C"/>
    <w:rsid w:val="00092ABB"/>
    <w:rsid w:val="000D1D18"/>
    <w:rsid w:val="001079D0"/>
    <w:rsid w:val="001119E2"/>
    <w:rsid w:val="00131577"/>
    <w:rsid w:val="00191811"/>
    <w:rsid w:val="00214B23"/>
    <w:rsid w:val="00346FED"/>
    <w:rsid w:val="00351071"/>
    <w:rsid w:val="003C7B81"/>
    <w:rsid w:val="00510ED3"/>
    <w:rsid w:val="005C360F"/>
    <w:rsid w:val="006F0692"/>
    <w:rsid w:val="007118BE"/>
    <w:rsid w:val="00726099"/>
    <w:rsid w:val="00780EB0"/>
    <w:rsid w:val="007D2768"/>
    <w:rsid w:val="009C00F7"/>
    <w:rsid w:val="009D1784"/>
    <w:rsid w:val="009E2842"/>
    <w:rsid w:val="00A231BB"/>
    <w:rsid w:val="00A470AA"/>
    <w:rsid w:val="00AA2FCC"/>
    <w:rsid w:val="00AC16A9"/>
    <w:rsid w:val="00AC3042"/>
    <w:rsid w:val="00CB45B5"/>
    <w:rsid w:val="00CF72BF"/>
    <w:rsid w:val="00D050E5"/>
    <w:rsid w:val="00DB29B1"/>
    <w:rsid w:val="00E65D4E"/>
    <w:rsid w:val="00E73D97"/>
    <w:rsid w:val="00EA7679"/>
    <w:rsid w:val="00EC5FD7"/>
    <w:rsid w:val="00F71696"/>
    <w:rsid w:val="00F94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2613B7"/>
  <w15:chartTrackingRefBased/>
  <w15:docId w15:val="{2D00EDDD-153A-4398-BCF7-0DCE97E1F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B29B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semiHidden/>
    <w:rsid w:val="00DB29B1"/>
    <w:rPr>
      <w:rFonts w:ascii="細明體" w:eastAsia="細明體" w:hAnsi="細明體" w:cs="細明體"/>
      <w:kern w:val="0"/>
      <w:szCs w:val="24"/>
    </w:rPr>
  </w:style>
  <w:style w:type="character" w:customStyle="1" w:styleId="y2iqfc">
    <w:name w:val="y2iqfc"/>
    <w:basedOn w:val="a0"/>
    <w:rsid w:val="00DB29B1"/>
  </w:style>
  <w:style w:type="paragraph" w:styleId="Web">
    <w:name w:val="Normal (Web)"/>
    <w:basedOn w:val="a"/>
    <w:uiPriority w:val="99"/>
    <w:semiHidden/>
    <w:unhideWhenUsed/>
    <w:rsid w:val="00AC16A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EC5F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C5FD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C5FD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C5FD7"/>
    <w:rPr>
      <w:sz w:val="20"/>
      <w:szCs w:val="20"/>
    </w:rPr>
  </w:style>
  <w:style w:type="character" w:styleId="a7">
    <w:name w:val="Hyperlink"/>
    <w:basedOn w:val="a0"/>
    <w:uiPriority w:val="99"/>
    <w:unhideWhenUsed/>
    <w:rsid w:val="00780EB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80EB0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91811"/>
    <w:rPr>
      <w:color w:val="954F72" w:themeColor="followedHyperlink"/>
      <w:u w:val="single"/>
    </w:rPr>
  </w:style>
  <w:style w:type="table" w:styleId="aa">
    <w:name w:val="Table Grid"/>
    <w:basedOn w:val="a1"/>
    <w:uiPriority w:val="39"/>
    <w:rsid w:val="00191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5</cp:revision>
  <dcterms:created xsi:type="dcterms:W3CDTF">2022-03-17T07:54:00Z</dcterms:created>
  <dcterms:modified xsi:type="dcterms:W3CDTF">2022-03-21T05:48:00Z</dcterms:modified>
</cp:coreProperties>
</file>