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76556" w14:textId="77777777" w:rsidR="00B46F9B" w:rsidRPr="006A37A6" w:rsidRDefault="00B46F9B" w:rsidP="00B46F9B">
      <w:pPr>
        <w:rPr>
          <w:rFonts w:ascii="標楷體" w:eastAsia="標楷體" w:hAnsi="標楷體"/>
          <w:b/>
          <w:sz w:val="28"/>
          <w:szCs w:val="28"/>
        </w:rPr>
      </w:pPr>
      <w:r w:rsidRPr="006A37A6">
        <w:rPr>
          <w:rFonts w:ascii="標楷體" w:eastAsia="標楷體" w:hAnsi="標楷體" w:hint="eastAsia"/>
          <w:b/>
          <w:sz w:val="40"/>
          <w:szCs w:val="40"/>
        </w:rPr>
        <w:t>體育課</w:t>
      </w:r>
      <w:r w:rsidR="009843CD" w:rsidRPr="006A37A6">
        <w:rPr>
          <w:rFonts w:ascii="標楷體" w:eastAsia="標楷體" w:hAnsi="標楷體" w:hint="eastAsia"/>
          <w:b/>
          <w:sz w:val="40"/>
          <w:szCs w:val="40"/>
        </w:rPr>
        <w:t>觀課紀錄表</w:t>
      </w:r>
      <w:r w:rsidRPr="006A37A6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="007A5140" w:rsidRPr="006A37A6">
        <w:rPr>
          <w:rFonts w:ascii="標楷體" w:eastAsia="標楷體" w:hAnsi="標楷體" w:hint="eastAsia"/>
          <w:sz w:val="40"/>
          <w:szCs w:val="40"/>
        </w:rPr>
        <w:t>觀課教師 (</w:t>
      </w:r>
      <w:r w:rsidR="008F5313" w:rsidRPr="006A37A6">
        <w:rPr>
          <w:rFonts w:ascii="標楷體" w:eastAsia="標楷體" w:hAnsi="標楷體" w:hint="eastAsia"/>
          <w:sz w:val="40"/>
          <w:szCs w:val="40"/>
        </w:rPr>
        <w:t>編號:</w:t>
      </w:r>
      <w:r w:rsidR="007A5140" w:rsidRPr="006A37A6">
        <w:rPr>
          <w:rFonts w:ascii="標楷體" w:eastAsia="標楷體" w:hAnsi="標楷體" w:hint="eastAsia"/>
          <w:sz w:val="40"/>
          <w:szCs w:val="40"/>
        </w:rPr>
        <w:t xml:space="preserve">   )</w:t>
      </w:r>
      <w:r w:rsidR="006A37A6">
        <w:rPr>
          <w:rFonts w:ascii="標楷體" w:eastAsia="標楷體" w:hAnsi="標楷體" w:hint="eastAsia"/>
          <w:sz w:val="40"/>
          <w:szCs w:val="40"/>
          <w:u w:val="single"/>
        </w:rPr>
        <w:t xml:space="preserve">               </w:t>
      </w:r>
      <w:r w:rsidR="006A37A6" w:rsidRPr="006A37A6">
        <w:rPr>
          <w:rFonts w:ascii="標楷體" w:eastAsia="標楷體" w:hAnsi="標楷體" w:hint="eastAsia"/>
          <w:b/>
          <w:sz w:val="28"/>
          <w:szCs w:val="28"/>
        </w:rPr>
        <w:t xml:space="preserve">  </w:t>
      </w:r>
    </w:p>
    <w:tbl>
      <w:tblPr>
        <w:tblStyle w:val="a3"/>
        <w:tblW w:w="10682" w:type="dxa"/>
        <w:tblLook w:val="04A0" w:firstRow="1" w:lastRow="0" w:firstColumn="1" w:lastColumn="0" w:noHBand="0" w:noVBand="1"/>
      </w:tblPr>
      <w:tblGrid>
        <w:gridCol w:w="817"/>
        <w:gridCol w:w="3574"/>
        <w:gridCol w:w="488"/>
        <w:gridCol w:w="378"/>
        <w:gridCol w:w="114"/>
        <w:gridCol w:w="488"/>
        <w:gridCol w:w="489"/>
        <w:gridCol w:w="492"/>
        <w:gridCol w:w="3842"/>
      </w:tblGrid>
      <w:tr w:rsidR="00B46F9B" w:rsidRPr="00E22056" w14:paraId="6DC43832" w14:textId="77777777" w:rsidTr="00802CA4">
        <w:trPr>
          <w:trHeight w:val="533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A7665E" w14:textId="77777777" w:rsidR="00B46F9B" w:rsidRPr="00E22056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說課</w:t>
            </w:r>
          </w:p>
        </w:tc>
        <w:tc>
          <w:tcPr>
            <w:tcW w:w="35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0EDA9F" w14:textId="77777777" w:rsidR="00B46F9B" w:rsidRDefault="00B46F9B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66E5E19F" w14:textId="77777777" w:rsidR="00B46F9B" w:rsidRDefault="00B46F9B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授課目標</w:t>
            </w:r>
          </w:p>
          <w:p w14:paraId="1C0D8521" w14:textId="77777777" w:rsidR="00044669" w:rsidRPr="00E22056" w:rsidRDefault="00044669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（學習目標）</w:t>
            </w:r>
          </w:p>
        </w:tc>
        <w:tc>
          <w:tcPr>
            <w:tcW w:w="8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DB8F9D6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課</w:t>
            </w:r>
          </w:p>
          <w:p w14:paraId="4C555F15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程</w:t>
            </w:r>
          </w:p>
          <w:p w14:paraId="022D8864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</w:t>
            </w:r>
          </w:p>
          <w:p w14:paraId="27D61D0D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點</w:t>
            </w:r>
          </w:p>
        </w:tc>
        <w:tc>
          <w:tcPr>
            <w:tcW w:w="109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C254275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認知</w:t>
            </w:r>
          </w:p>
        </w:tc>
        <w:tc>
          <w:tcPr>
            <w:tcW w:w="4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735EF8" w14:textId="77777777" w:rsidR="00B46F9B" w:rsidRDefault="00B46F9B" w:rsidP="00B46F9B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84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10F091E" w14:textId="77777777" w:rsidR="00B46F9B" w:rsidRDefault="00B46F9B" w:rsidP="00B46F9B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1.</w:t>
            </w:r>
          </w:p>
          <w:p w14:paraId="08DD8025" w14:textId="77777777" w:rsidR="00B46F9B" w:rsidRDefault="00B46F9B" w:rsidP="00B46F9B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2.</w:t>
            </w:r>
          </w:p>
          <w:p w14:paraId="3489C06B" w14:textId="77777777" w:rsidR="00B46F9B" w:rsidRDefault="00B46F9B" w:rsidP="00B46F9B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3.</w:t>
            </w:r>
          </w:p>
          <w:p w14:paraId="23A78C75" w14:textId="77777777" w:rsidR="00B46F9B" w:rsidRDefault="00B46F9B" w:rsidP="00B46F9B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4.</w:t>
            </w:r>
          </w:p>
        </w:tc>
      </w:tr>
      <w:tr w:rsidR="00B46F9B" w:rsidRPr="00E22056" w14:paraId="23410EEF" w14:textId="77777777" w:rsidTr="00802CA4">
        <w:trPr>
          <w:trHeight w:val="533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ACD23F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0A8CEF" w14:textId="77777777" w:rsidR="00B46F9B" w:rsidRDefault="00B46F9B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3FCD82B1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1BA049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情意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E0DE26" w14:textId="77777777" w:rsidR="00B46F9B" w:rsidRDefault="00B46F9B" w:rsidP="00B46F9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842" w:type="dxa"/>
            <w:vMerge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6DB7122C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B46F9B" w:rsidRPr="00E22056" w14:paraId="3B41B26A" w14:textId="77777777" w:rsidTr="00802CA4">
        <w:trPr>
          <w:trHeight w:val="533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1E69E80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75B4667" w14:textId="77777777" w:rsidR="00B46F9B" w:rsidRDefault="00B46F9B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A8B635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62F275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技能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0FC5F3A" w14:textId="77777777" w:rsidR="00B46F9B" w:rsidRDefault="00B46F9B" w:rsidP="00B46F9B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842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CDDFD0E" w14:textId="77777777" w:rsidR="00B46F9B" w:rsidRDefault="00B46F9B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0FF2" w:rsidRPr="00E22056" w14:paraId="3B2B3CD2" w14:textId="77777777" w:rsidTr="00802CA4">
        <w:trPr>
          <w:trHeight w:val="51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666C6A" w14:textId="77777777" w:rsidR="00970FF2" w:rsidRPr="00E22056" w:rsidRDefault="00970FF2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b/>
                <w:sz w:val="28"/>
                <w:szCs w:val="28"/>
              </w:rPr>
              <w:t>面向</w:t>
            </w:r>
          </w:p>
        </w:tc>
        <w:tc>
          <w:tcPr>
            <w:tcW w:w="35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5A0B88" w14:textId="77777777" w:rsidR="00B46F9B" w:rsidRDefault="00B46F9B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14:paraId="2F791EE6" w14:textId="77777777" w:rsidR="00970FF2" w:rsidRPr="00E22056" w:rsidRDefault="00970FF2" w:rsidP="00F832D5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b/>
                <w:sz w:val="28"/>
                <w:szCs w:val="28"/>
              </w:rPr>
              <w:t>觀課項目</w:t>
            </w:r>
          </w:p>
        </w:tc>
        <w:tc>
          <w:tcPr>
            <w:tcW w:w="19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323C3" w14:textId="77777777" w:rsidR="00970FF2" w:rsidRDefault="00970FF2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達成比例</w:t>
            </w:r>
          </w:p>
        </w:tc>
        <w:tc>
          <w:tcPr>
            <w:tcW w:w="43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19FD140" w14:textId="77777777" w:rsidR="00970FF2" w:rsidRDefault="00970FF2" w:rsidP="00AD1F5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特殊紀錄</w:t>
            </w:r>
          </w:p>
        </w:tc>
      </w:tr>
      <w:tr w:rsidR="00970FF2" w:rsidRPr="00E22056" w14:paraId="1D5658B2" w14:textId="77777777" w:rsidTr="00802CA4">
        <w:trPr>
          <w:trHeight w:val="260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92374" w14:textId="77777777" w:rsidR="00970FF2" w:rsidRPr="00E22056" w:rsidRDefault="00970FF2" w:rsidP="0062750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61C07B" w14:textId="77777777" w:rsidR="00970FF2" w:rsidRPr="00E22056" w:rsidRDefault="00970FF2" w:rsidP="0062750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21F005" w14:textId="77777777" w:rsidR="00970FF2" w:rsidRPr="00970FF2" w:rsidRDefault="00970FF2" w:rsidP="00970FF2">
            <w:pPr>
              <w:snapToGrid w:val="0"/>
              <w:jc w:val="center"/>
              <w:rPr>
                <w:rFonts w:eastAsia="標楷體"/>
                <w:b/>
                <w:sz w:val="20"/>
              </w:rPr>
            </w:pPr>
            <w:r w:rsidRPr="00970FF2">
              <w:rPr>
                <w:rFonts w:eastAsia="標楷體" w:hint="eastAsia"/>
                <w:b/>
                <w:sz w:val="20"/>
              </w:rPr>
              <w:t>大部分</w:t>
            </w: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1D8A4" w14:textId="77777777" w:rsidR="00970FF2" w:rsidRPr="00970FF2" w:rsidRDefault="00970FF2" w:rsidP="0062750E">
            <w:pPr>
              <w:snapToGrid w:val="0"/>
              <w:jc w:val="center"/>
              <w:rPr>
                <w:rFonts w:eastAsia="標楷體"/>
                <w:b/>
                <w:sz w:val="20"/>
              </w:rPr>
            </w:pPr>
            <w:r w:rsidRPr="00970FF2">
              <w:rPr>
                <w:rFonts w:eastAsia="標楷體" w:hint="eastAsia"/>
                <w:b/>
                <w:sz w:val="20"/>
              </w:rPr>
              <w:t>中等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0E9D7" w14:textId="77777777" w:rsidR="00044669" w:rsidRDefault="00970FF2" w:rsidP="0062750E">
            <w:pPr>
              <w:snapToGrid w:val="0"/>
              <w:spacing w:before="20" w:after="20"/>
              <w:jc w:val="center"/>
              <w:rPr>
                <w:rFonts w:eastAsia="標楷體"/>
                <w:b/>
                <w:sz w:val="20"/>
              </w:rPr>
            </w:pPr>
            <w:r w:rsidRPr="00970FF2">
              <w:rPr>
                <w:rFonts w:eastAsia="標楷體" w:hint="eastAsia"/>
                <w:b/>
                <w:sz w:val="20"/>
              </w:rPr>
              <w:t>少</w:t>
            </w:r>
          </w:p>
          <w:p w14:paraId="6D77A3E9" w14:textId="77777777" w:rsidR="00044669" w:rsidRDefault="00970FF2" w:rsidP="0062750E">
            <w:pPr>
              <w:snapToGrid w:val="0"/>
              <w:spacing w:before="20" w:after="20"/>
              <w:jc w:val="center"/>
              <w:rPr>
                <w:rFonts w:eastAsia="標楷體"/>
                <w:b/>
                <w:sz w:val="20"/>
              </w:rPr>
            </w:pPr>
            <w:r w:rsidRPr="00970FF2">
              <w:rPr>
                <w:rFonts w:eastAsia="標楷體" w:hint="eastAsia"/>
                <w:b/>
                <w:sz w:val="20"/>
              </w:rPr>
              <w:t>部</w:t>
            </w:r>
          </w:p>
          <w:p w14:paraId="21D81470" w14:textId="77777777" w:rsidR="00970FF2" w:rsidRPr="00970FF2" w:rsidRDefault="00970FF2" w:rsidP="0062750E">
            <w:pPr>
              <w:snapToGrid w:val="0"/>
              <w:spacing w:before="20" w:after="20"/>
              <w:jc w:val="center"/>
              <w:rPr>
                <w:rFonts w:eastAsia="標楷體"/>
                <w:b/>
                <w:sz w:val="20"/>
              </w:rPr>
            </w:pPr>
            <w:r w:rsidRPr="00970FF2">
              <w:rPr>
                <w:rFonts w:eastAsia="標楷體" w:hint="eastAsia"/>
                <w:b/>
                <w:sz w:val="20"/>
              </w:rPr>
              <w:t>分</w:t>
            </w:r>
          </w:p>
        </w:tc>
        <w:tc>
          <w:tcPr>
            <w:tcW w:w="4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94CAA6" w14:textId="77777777" w:rsidR="00970FF2" w:rsidRPr="00970FF2" w:rsidRDefault="00970FF2" w:rsidP="00970FF2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70FF2">
              <w:rPr>
                <w:rFonts w:ascii="標楷體" w:eastAsia="標楷體" w:hAnsi="標楷體" w:hint="eastAsia"/>
                <w:b/>
                <w:sz w:val="20"/>
                <w:szCs w:val="28"/>
              </w:rPr>
              <w:t>未達成</w:t>
            </w:r>
          </w:p>
        </w:tc>
        <w:tc>
          <w:tcPr>
            <w:tcW w:w="433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2F4AD3" w14:textId="77777777" w:rsidR="00970FF2" w:rsidRDefault="00970FF2" w:rsidP="0062750E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0FF2" w:rsidRPr="00E22056" w14:paraId="3A5228CA" w14:textId="77777777" w:rsidTr="00802CA4">
        <w:trPr>
          <w:trHeight w:val="34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95688D" w14:textId="77777777" w:rsidR="00970FF2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14:paraId="42D8B26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全班學習氣氛</w:t>
            </w: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41EB33" w14:textId="77777777" w:rsidR="00970FF2" w:rsidRPr="002C72DC" w:rsidRDefault="00970FF2" w:rsidP="0062750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1-1</w:t>
            </w:r>
            <w:bookmarkStart w:id="0" w:name="OLE_LINK3"/>
            <w:bookmarkStart w:id="1" w:name="OLE_LINK4"/>
            <w:r w:rsidR="00B46F9B">
              <w:rPr>
                <w:rFonts w:ascii="標楷體" w:eastAsia="標楷體" w:hAnsi="標楷體" w:hint="eastAsia"/>
                <w:sz w:val="26"/>
                <w:szCs w:val="26"/>
              </w:rPr>
              <w:t>學生能積極</w:t>
            </w:r>
            <w:bookmarkEnd w:id="0"/>
            <w:bookmarkEnd w:id="1"/>
            <w:r w:rsidR="00B46F9B">
              <w:rPr>
                <w:rFonts w:ascii="標楷體" w:eastAsia="標楷體" w:hAnsi="標楷體" w:hint="eastAsia"/>
                <w:sz w:val="26"/>
                <w:szCs w:val="26"/>
              </w:rPr>
              <w:t>參與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8B0B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CFFDE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C3AD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A459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CC728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5899DAED" w14:textId="77777777" w:rsidTr="00802CA4">
        <w:trPr>
          <w:trHeight w:val="33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F3AA5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DBC1F3" w14:textId="77777777" w:rsidR="00970FF2" w:rsidRPr="002C72DC" w:rsidRDefault="00970FF2" w:rsidP="0062750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1-2</w:t>
            </w:r>
            <w:r w:rsidR="00044669">
              <w:rPr>
                <w:rFonts w:ascii="標楷體" w:eastAsia="標楷體" w:hAnsi="標楷體" w:hint="eastAsia"/>
                <w:sz w:val="26"/>
                <w:szCs w:val="26"/>
              </w:rPr>
              <w:t>學生能熱衷參與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C4D0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14303B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B18BC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09AD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81334C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2A58A419" w14:textId="77777777" w:rsidTr="00802CA4">
        <w:trPr>
          <w:trHeight w:val="34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709AA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E9C95D" w14:textId="77777777" w:rsidR="00970FF2" w:rsidRPr="002C72DC" w:rsidRDefault="00970FF2" w:rsidP="0062750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1-3</w:t>
            </w:r>
            <w:r w:rsidR="00044669">
              <w:rPr>
                <w:rFonts w:ascii="標楷體" w:eastAsia="標楷體" w:hAnsi="標楷體" w:hint="eastAsia"/>
                <w:sz w:val="26"/>
                <w:szCs w:val="26"/>
              </w:rPr>
              <w:t>學生能專注聆聽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DEE6AD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44584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FBAF6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84D5D0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0B6CC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7C27413F" w14:textId="77777777" w:rsidTr="00802CA4">
        <w:trPr>
          <w:trHeight w:val="44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9C2774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A254D8" w14:textId="77777777" w:rsidR="00970FF2" w:rsidRPr="002C72DC" w:rsidRDefault="00970FF2" w:rsidP="00EB4CAF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1-4</w:t>
            </w:r>
            <w:r w:rsidR="00B46F9B">
              <w:rPr>
                <w:rFonts w:ascii="標楷體" w:eastAsia="標楷體" w:hAnsi="標楷體" w:hint="eastAsia"/>
                <w:sz w:val="26"/>
                <w:szCs w:val="26"/>
              </w:rPr>
              <w:t>場地規畫</w:t>
            </w: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能幫助學生學習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9DDC2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139D68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A856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2DC752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446018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6475B79A" w14:textId="77777777" w:rsidTr="00802CA4">
        <w:trPr>
          <w:trHeight w:val="36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F0780" w14:textId="77777777" w:rsidR="00970FF2" w:rsidRDefault="00970FF2" w:rsidP="00970FF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14:paraId="3ACF657C" w14:textId="77777777" w:rsidR="00970FF2" w:rsidRPr="00E22056" w:rsidRDefault="00970FF2" w:rsidP="00970FF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整體</w:t>
            </w: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學習歷程</w:t>
            </w: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5116D" w14:textId="77777777" w:rsidR="00970FF2" w:rsidRPr="002C72DC" w:rsidRDefault="00970FF2" w:rsidP="00970FF2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2-1老師關照每個學生的狀態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2A521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9C583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0BBE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654DC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66BD3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2CA4" w:rsidRPr="00E22056" w14:paraId="392F8F1B" w14:textId="77777777" w:rsidTr="00802CA4">
        <w:trPr>
          <w:trHeight w:val="36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1179DF" w14:textId="77777777" w:rsidR="00802CA4" w:rsidRPr="00E22056" w:rsidRDefault="00802CA4" w:rsidP="00970FF2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D1B35" w14:textId="77777777" w:rsidR="00802CA4" w:rsidRPr="002C72DC" w:rsidRDefault="00802CA4" w:rsidP="00970FF2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2-2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學生能</w:t>
            </w:r>
            <w:r w:rsidR="006A37A6">
              <w:rPr>
                <w:rFonts w:ascii="標楷體" w:eastAsia="標楷體" w:hAnsi="標楷體" w:hint="eastAsia"/>
                <w:sz w:val="26"/>
                <w:szCs w:val="26"/>
              </w:rPr>
              <w:t>適時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得到教師回饋與修正提點</w:t>
            </w:r>
            <w:r w:rsidR="006A37A6">
              <w:rPr>
                <w:rFonts w:ascii="標楷體" w:eastAsia="標楷體" w:hAnsi="標楷體" w:hint="eastAsia"/>
                <w:sz w:val="26"/>
                <w:szCs w:val="26"/>
              </w:rPr>
              <w:t>（動作或態度）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8986C2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03BDC3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9389ED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F29C2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1B73D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170AABC9" w14:textId="77777777" w:rsidTr="00802CA4">
        <w:trPr>
          <w:trHeight w:val="39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91C08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3939F" w14:textId="77777777" w:rsidR="00970FF2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2-3</w:t>
            </w:r>
            <w:r w:rsidR="00970FF2" w:rsidRPr="002C72DC">
              <w:rPr>
                <w:rFonts w:ascii="標楷體" w:eastAsia="標楷體" w:hAnsi="標楷體" w:hint="eastAsia"/>
                <w:sz w:val="26"/>
                <w:szCs w:val="26"/>
              </w:rPr>
              <w:t>學生相互關注與傾聽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3046B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1D458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21367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AF46D0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3C5EB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5DBB6D0D" w14:textId="77777777" w:rsidTr="00802CA4">
        <w:trPr>
          <w:trHeight w:val="34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6D09ED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27CA5" w14:textId="77777777" w:rsidR="00970FF2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2-4</w:t>
            </w:r>
            <w:r w:rsidR="00970FF2" w:rsidRPr="002C72DC">
              <w:rPr>
                <w:rFonts w:ascii="標楷體" w:eastAsia="標楷體" w:hAnsi="標楷體" w:hint="eastAsia"/>
                <w:sz w:val="26"/>
                <w:szCs w:val="26"/>
              </w:rPr>
              <w:t>學生互相協助與討論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14C4F1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D44D2E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A1D2D3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21BEE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A533A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44669" w:rsidRPr="00E22056" w14:paraId="16F97E84" w14:textId="77777777" w:rsidTr="00802CA4">
        <w:trPr>
          <w:trHeight w:val="34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36E66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BF47B9" w14:textId="77777777" w:rsidR="00044669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2-5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學生能做出授課</w:t>
            </w:r>
            <w:r w:rsidR="00044669">
              <w:rPr>
                <w:rFonts w:ascii="標楷體" w:eastAsia="標楷體" w:hAnsi="標楷體" w:hint="eastAsia"/>
                <w:sz w:val="26"/>
                <w:szCs w:val="26"/>
              </w:rPr>
              <w:t>動作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2F6A08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03AF6A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6D4EAD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6FFC2B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9D5BD" w14:textId="77777777" w:rsidR="00044669" w:rsidRPr="00E22056" w:rsidRDefault="00044669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61B93D01" w14:textId="77777777" w:rsidTr="00802CA4">
        <w:trPr>
          <w:trHeight w:val="658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7530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B96C3F" w14:textId="77777777" w:rsidR="007A5140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2-6</w:t>
            </w:r>
            <w:r w:rsidR="007A5140">
              <w:rPr>
                <w:rFonts w:ascii="標楷體" w:eastAsia="標楷體" w:hAnsi="標楷體" w:hint="eastAsia"/>
                <w:sz w:val="26"/>
                <w:szCs w:val="26"/>
              </w:rPr>
              <w:t>學生能跟隨教師的提問歷程與引導</w:t>
            </w:r>
            <w:r w:rsidR="00044669">
              <w:rPr>
                <w:rFonts w:ascii="標楷體" w:eastAsia="標楷體" w:hAnsi="標楷體" w:hint="eastAsia"/>
                <w:sz w:val="26"/>
                <w:szCs w:val="26"/>
              </w:rPr>
              <w:t>並回饋反應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A569F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59F246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0191B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00B0F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7507CD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2CA4" w:rsidRPr="00E22056" w14:paraId="7D11FF70" w14:textId="77777777" w:rsidTr="00802CA4">
        <w:trPr>
          <w:trHeight w:val="399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64108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D9986F" w14:textId="77777777" w:rsidR="00802CA4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2-</w:t>
            </w:r>
            <w:r>
              <w:rPr>
                <w:rFonts w:ascii="標楷體" w:eastAsia="標楷體" w:hAnsi="標楷體"/>
                <w:sz w:val="26"/>
                <w:szCs w:val="26"/>
              </w:rPr>
              <w:t>7</w:t>
            </w: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是否有特殊表現的學生</w:t>
            </w:r>
          </w:p>
        </w:tc>
        <w:tc>
          <w:tcPr>
            <w:tcW w:w="9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9B9D3EF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有</w:t>
            </w:r>
          </w:p>
          <w:p w14:paraId="29044A19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無</w:t>
            </w:r>
          </w:p>
        </w:tc>
        <w:tc>
          <w:tcPr>
            <w:tcW w:w="531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9B657E" w14:textId="77777777" w:rsidR="00802CA4" w:rsidRDefault="00802CA4" w:rsidP="00802CA4">
            <w:pPr>
              <w:spacing w:line="400" w:lineRule="exact"/>
              <w:ind w:left="152"/>
              <w:rPr>
                <w:rFonts w:ascii="標楷體" w:eastAsia="標楷體" w:hAnsi="標楷體"/>
                <w:sz w:val="28"/>
                <w:szCs w:val="28"/>
              </w:rPr>
            </w:pPr>
          </w:p>
          <w:p w14:paraId="78916664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2CA4" w:rsidRPr="00E22056" w14:paraId="02E28BF8" w14:textId="77777777" w:rsidTr="00802CA4">
        <w:trPr>
          <w:trHeight w:val="38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81684B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14:paraId="1D8AE1C9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學生學習結果</w:t>
            </w:r>
          </w:p>
        </w:tc>
        <w:tc>
          <w:tcPr>
            <w:tcW w:w="35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049C01" w14:textId="77777777" w:rsidR="00802CA4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3-1學生學習是否成立?</w:t>
            </w:r>
          </w:p>
          <w:p w14:paraId="6FE1D735" w14:textId="77777777" w:rsidR="00802CA4" w:rsidRPr="002C72DC" w:rsidRDefault="00802CA4" w:rsidP="00B92747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(學習上無困難、有</w:t>
            </w: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跳躍(jump)學習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思考程度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有</w:t>
            </w: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深化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)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A0E68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D772E4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5F56C5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90710D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4DBD04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如何發生?何時發生?</w:t>
            </w:r>
            <w:r w:rsidR="006A37A6">
              <w:rPr>
                <w:rFonts w:ascii="標楷體" w:eastAsia="標楷體" w:hAnsi="標楷體" w:hint="eastAsia"/>
                <w:sz w:val="26"/>
                <w:szCs w:val="26"/>
              </w:rPr>
              <w:t>驚艷之處？</w:t>
            </w:r>
          </w:p>
          <w:p w14:paraId="23590C42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14:paraId="2A381698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14:paraId="44C79E29" w14:textId="77777777" w:rsidR="00802CA4" w:rsidRDefault="00802CA4" w:rsidP="00AD1F5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  <w:p w14:paraId="390B55AC" w14:textId="77777777" w:rsidR="00802CA4" w:rsidRPr="007A5140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02CA4" w:rsidRPr="00E22056" w14:paraId="409ABBFE" w14:textId="77777777" w:rsidTr="00802CA4">
        <w:trPr>
          <w:trHeight w:val="162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04C76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221A85" w14:textId="77777777" w:rsidR="00802CA4" w:rsidRPr="002C72DC" w:rsidRDefault="00802CA4" w:rsidP="007A5140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95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9602E05" w14:textId="77777777" w:rsidR="00802CA4" w:rsidRPr="00E22056" w:rsidRDefault="00802CA4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9D23727" w14:textId="77777777" w:rsidR="00802CA4" w:rsidRPr="002C72DC" w:rsidRDefault="00802CA4" w:rsidP="00AD1F5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70FF2" w:rsidRPr="00E22056" w14:paraId="7D93AA1D" w14:textId="77777777" w:rsidTr="00802CA4">
        <w:trPr>
          <w:trHeight w:val="35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2ADD89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819795" w14:textId="77777777" w:rsidR="00970FF2" w:rsidRPr="002C72DC" w:rsidRDefault="00B92747" w:rsidP="00B92747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2C72DC">
              <w:rPr>
                <w:rFonts w:ascii="標楷體" w:eastAsia="標楷體" w:hAnsi="標楷體" w:hint="eastAsia"/>
                <w:sz w:val="26"/>
                <w:szCs w:val="26"/>
              </w:rPr>
              <w:t>3-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2達成預計的學習目標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A0D532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F9D22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BDD24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BFAC5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31544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70FF2" w:rsidRPr="00E22056" w14:paraId="326B4F94" w14:textId="77777777" w:rsidTr="00802CA4">
        <w:trPr>
          <w:trHeight w:val="400"/>
        </w:trPr>
        <w:tc>
          <w:tcPr>
            <w:tcW w:w="81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F227A1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E70029" w14:textId="77777777" w:rsidR="00970FF2" w:rsidRPr="002C72DC" w:rsidRDefault="00B92747" w:rsidP="0059208E">
            <w:pPr>
              <w:spacing w:line="400" w:lineRule="exac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3-3產生特殊的牽引學習</w:t>
            </w: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FE195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EB635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40F16A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7A210A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3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23294" w14:textId="77777777" w:rsidR="00970FF2" w:rsidRPr="00E22056" w:rsidRDefault="00970FF2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6A37A6" w:rsidRPr="00E22056" w14:paraId="766E0390" w14:textId="77777777" w:rsidTr="004A7F05">
        <w:trPr>
          <w:trHeight w:val="2457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8A553" w14:textId="77777777" w:rsidR="006A37A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觀課</w:t>
            </w:r>
          </w:p>
          <w:p w14:paraId="674B42B5" w14:textId="77777777" w:rsidR="006A37A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心得與</w:t>
            </w:r>
          </w:p>
          <w:p w14:paraId="4D4B06A0" w14:textId="77777777" w:rsidR="006A37A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E22056">
              <w:rPr>
                <w:rFonts w:ascii="標楷體" w:eastAsia="標楷體" w:hAnsi="標楷體" w:hint="eastAsia"/>
                <w:sz w:val="28"/>
                <w:szCs w:val="28"/>
              </w:rPr>
              <w:t>學習</w:t>
            </w:r>
          </w:p>
          <w:p w14:paraId="5249FF0B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回饋</w:t>
            </w:r>
          </w:p>
        </w:tc>
        <w:tc>
          <w:tcPr>
            <w:tcW w:w="986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A1771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12F25113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751D05AA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756F3AB3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14:paraId="472BCD41" w14:textId="77777777" w:rsidR="006A37A6" w:rsidRPr="00E22056" w:rsidRDefault="006A37A6" w:rsidP="00AD1F5E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758B9A0E" w14:textId="77777777" w:rsidR="009843CD" w:rsidRDefault="009843CD" w:rsidP="00802CA4">
      <w:pPr>
        <w:rPr>
          <w:rFonts w:ascii="標楷體" w:eastAsia="標楷體" w:hAnsi="標楷體" w:hint="eastAsia"/>
          <w:b/>
          <w:sz w:val="28"/>
          <w:szCs w:val="28"/>
        </w:rPr>
      </w:pPr>
      <w:bookmarkStart w:id="2" w:name="_GoBack"/>
      <w:bookmarkEnd w:id="2"/>
    </w:p>
    <w:sectPr w:rsidR="009843CD" w:rsidSect="002E098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787B1" w14:textId="77777777" w:rsidR="00802CA4" w:rsidRDefault="00802CA4" w:rsidP="00E22056">
      <w:r>
        <w:separator/>
      </w:r>
    </w:p>
  </w:endnote>
  <w:endnote w:type="continuationSeparator" w:id="0">
    <w:p w14:paraId="7236FBC5" w14:textId="77777777" w:rsidR="00802CA4" w:rsidRDefault="00802CA4" w:rsidP="00E2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標楷體">
    <w:altName w:val="宋体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1F6E9" w14:textId="77777777" w:rsidR="00802CA4" w:rsidRDefault="00802CA4" w:rsidP="00E22056">
      <w:r>
        <w:separator/>
      </w:r>
    </w:p>
  </w:footnote>
  <w:footnote w:type="continuationSeparator" w:id="0">
    <w:p w14:paraId="29CD6996" w14:textId="77777777" w:rsidR="00802CA4" w:rsidRDefault="00802CA4" w:rsidP="00E22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5E"/>
    <w:rsid w:val="00005F71"/>
    <w:rsid w:val="00044669"/>
    <w:rsid w:val="000514A4"/>
    <w:rsid w:val="0006072E"/>
    <w:rsid w:val="00092654"/>
    <w:rsid w:val="000A0106"/>
    <w:rsid w:val="0014087D"/>
    <w:rsid w:val="00191641"/>
    <w:rsid w:val="001F49D5"/>
    <w:rsid w:val="002420F9"/>
    <w:rsid w:val="00253C1D"/>
    <w:rsid w:val="00255E47"/>
    <w:rsid w:val="00284D5C"/>
    <w:rsid w:val="002C72DC"/>
    <w:rsid w:val="002E0986"/>
    <w:rsid w:val="00331925"/>
    <w:rsid w:val="003458CC"/>
    <w:rsid w:val="00352249"/>
    <w:rsid w:val="00391C51"/>
    <w:rsid w:val="0042397B"/>
    <w:rsid w:val="004571C7"/>
    <w:rsid w:val="004708A3"/>
    <w:rsid w:val="00503E4E"/>
    <w:rsid w:val="00513042"/>
    <w:rsid w:val="005847CA"/>
    <w:rsid w:val="0059208E"/>
    <w:rsid w:val="005A4719"/>
    <w:rsid w:val="005A4F39"/>
    <w:rsid w:val="0062750E"/>
    <w:rsid w:val="006A37A6"/>
    <w:rsid w:val="006A3EF7"/>
    <w:rsid w:val="006B76A1"/>
    <w:rsid w:val="006C714F"/>
    <w:rsid w:val="006F3018"/>
    <w:rsid w:val="007109F2"/>
    <w:rsid w:val="00737178"/>
    <w:rsid w:val="007A460B"/>
    <w:rsid w:val="007A5140"/>
    <w:rsid w:val="00802CA4"/>
    <w:rsid w:val="008B7DC5"/>
    <w:rsid w:val="008C550C"/>
    <w:rsid w:val="008D6D05"/>
    <w:rsid w:val="008F5313"/>
    <w:rsid w:val="00961D0B"/>
    <w:rsid w:val="00970FF2"/>
    <w:rsid w:val="009843CD"/>
    <w:rsid w:val="00984BD9"/>
    <w:rsid w:val="00A03F3D"/>
    <w:rsid w:val="00A12735"/>
    <w:rsid w:val="00A355D9"/>
    <w:rsid w:val="00A6606A"/>
    <w:rsid w:val="00AD1F5E"/>
    <w:rsid w:val="00B04713"/>
    <w:rsid w:val="00B11C9B"/>
    <w:rsid w:val="00B259DF"/>
    <w:rsid w:val="00B46A73"/>
    <w:rsid w:val="00B46F9B"/>
    <w:rsid w:val="00B81C8C"/>
    <w:rsid w:val="00B92747"/>
    <w:rsid w:val="00BA0A21"/>
    <w:rsid w:val="00BC1729"/>
    <w:rsid w:val="00C16F61"/>
    <w:rsid w:val="00CB66F0"/>
    <w:rsid w:val="00D016E4"/>
    <w:rsid w:val="00D26E52"/>
    <w:rsid w:val="00D50057"/>
    <w:rsid w:val="00E22056"/>
    <w:rsid w:val="00E22549"/>
    <w:rsid w:val="00E273CD"/>
    <w:rsid w:val="00E35709"/>
    <w:rsid w:val="00EB4CAF"/>
    <w:rsid w:val="00EC592D"/>
    <w:rsid w:val="00F8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742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22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Char"/>
    <w:basedOn w:val="a0"/>
    <w:link w:val="a4"/>
    <w:uiPriority w:val="99"/>
    <w:rsid w:val="00E22056"/>
    <w:rPr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E22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Char"/>
    <w:basedOn w:val="a0"/>
    <w:link w:val="a5"/>
    <w:uiPriority w:val="99"/>
    <w:rsid w:val="00E22056"/>
    <w:rPr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42397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註解方塊文字 Char"/>
    <w:basedOn w:val="a0"/>
    <w:link w:val="a6"/>
    <w:uiPriority w:val="99"/>
    <w:semiHidden/>
    <w:rsid w:val="0042397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22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Char"/>
    <w:basedOn w:val="a0"/>
    <w:link w:val="a4"/>
    <w:uiPriority w:val="99"/>
    <w:rsid w:val="00E22056"/>
    <w:rPr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E220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Char"/>
    <w:basedOn w:val="a0"/>
    <w:link w:val="a5"/>
    <w:uiPriority w:val="99"/>
    <w:rsid w:val="00E22056"/>
    <w:rPr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42397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註解方塊文字 Char"/>
    <w:basedOn w:val="a0"/>
    <w:link w:val="a6"/>
    <w:uiPriority w:val="99"/>
    <w:semiHidden/>
    <w:rsid w:val="004239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A3E1-2F9F-F948-91E2-7B0F38DD9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81</Words>
  <Characters>466</Characters>
  <Application>Microsoft Macintosh Word</Application>
  <DocSecurity>0</DocSecurity>
  <Lines>3</Lines>
  <Paragraphs>1</Paragraphs>
  <ScaleCrop>false</ScaleCrop>
  <Company>HOME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</dc:creator>
  <cp:lastModifiedBy>小熊 s-bear</cp:lastModifiedBy>
  <cp:revision>5</cp:revision>
  <cp:lastPrinted>2015-03-17T08:53:00Z</cp:lastPrinted>
  <dcterms:created xsi:type="dcterms:W3CDTF">2017-03-13T02:13:00Z</dcterms:created>
  <dcterms:modified xsi:type="dcterms:W3CDTF">2018-10-31T14:03:00Z</dcterms:modified>
</cp:coreProperties>
</file>