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265CD3" w14:textId="3AF7748C" w:rsidR="002E3D07" w:rsidRPr="00F80107" w:rsidRDefault="00062BB3" w:rsidP="00D9036B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F80107">
        <w:rPr>
          <w:rFonts w:ascii="標楷體" w:eastAsia="標楷體" w:hAnsi="標楷體" w:hint="eastAsia"/>
          <w:b/>
          <w:sz w:val="28"/>
          <w:szCs w:val="28"/>
        </w:rPr>
        <w:t>新北市三峽</w:t>
      </w:r>
      <w:r w:rsidR="00F478C4" w:rsidRPr="00F80107">
        <w:rPr>
          <w:rFonts w:ascii="標楷體" w:eastAsia="標楷體" w:hAnsi="標楷體" w:hint="eastAsia"/>
          <w:b/>
          <w:sz w:val="28"/>
          <w:szCs w:val="28"/>
        </w:rPr>
        <w:t>國小</w:t>
      </w:r>
      <w:r w:rsidRPr="00F80107">
        <w:rPr>
          <w:rFonts w:ascii="標楷體" w:eastAsia="標楷體" w:hAnsi="標楷體" w:hint="eastAsia"/>
          <w:b/>
          <w:sz w:val="28"/>
          <w:szCs w:val="28"/>
        </w:rPr>
        <w:t>到校輔導</w:t>
      </w:r>
      <w:r w:rsidR="00F478C4" w:rsidRPr="00F80107">
        <w:rPr>
          <w:rFonts w:ascii="標楷體" w:eastAsia="標楷體" w:hAnsi="標楷體" w:hint="eastAsia"/>
          <w:b/>
          <w:sz w:val="28"/>
          <w:szCs w:val="28"/>
        </w:rPr>
        <w:t>健體領域</w:t>
      </w:r>
      <w:r w:rsidR="002E3D07" w:rsidRPr="00F80107">
        <w:rPr>
          <w:rFonts w:ascii="標楷體" w:eastAsia="標楷體" w:hAnsi="標楷體"/>
          <w:b/>
          <w:sz w:val="28"/>
          <w:szCs w:val="28"/>
        </w:rPr>
        <w:t>單元學習活動設計</w:t>
      </w:r>
      <w:r w:rsidR="00B1196B" w:rsidRPr="00F80107">
        <w:rPr>
          <w:rFonts w:ascii="標楷體" w:eastAsia="標楷體" w:hAnsi="標楷體" w:hint="eastAsia"/>
          <w:b/>
          <w:sz w:val="28"/>
          <w:szCs w:val="28"/>
        </w:rPr>
        <w:t>表</w:t>
      </w:r>
    </w:p>
    <w:tbl>
      <w:tblPr>
        <w:tblW w:w="9925" w:type="dxa"/>
        <w:tblLook w:val="04A0" w:firstRow="1" w:lastRow="0" w:firstColumn="1" w:lastColumn="0" w:noHBand="0" w:noVBand="1"/>
      </w:tblPr>
      <w:tblGrid>
        <w:gridCol w:w="4505"/>
        <w:gridCol w:w="280"/>
        <w:gridCol w:w="142"/>
        <w:gridCol w:w="178"/>
        <w:gridCol w:w="4781"/>
        <w:gridCol w:w="39"/>
      </w:tblGrid>
      <w:tr w:rsidR="002E3D07" w:rsidRPr="00F80107" w14:paraId="7D890932" w14:textId="77777777" w:rsidTr="00A04D89">
        <w:tc>
          <w:tcPr>
            <w:tcW w:w="5106" w:type="dxa"/>
            <w:gridSpan w:val="4"/>
          </w:tcPr>
          <w:p w14:paraId="31C3DE20" w14:textId="303D83C8" w:rsidR="002E3D07" w:rsidRPr="00F80107" w:rsidRDefault="002E3D07" w:rsidP="00E44B04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/>
                <w:szCs w:val="24"/>
              </w:rPr>
              <w:t>課程名稱：</w:t>
            </w:r>
            <w:r w:rsidR="001404CD" w:rsidRPr="00F80107">
              <w:rPr>
                <w:rFonts w:ascii="標楷體" w:eastAsia="標楷體" w:hAnsi="標楷體" w:hint="eastAsia"/>
                <w:szCs w:val="24"/>
              </w:rPr>
              <w:t>田徑</w:t>
            </w:r>
            <w:r w:rsidR="009F37C0" w:rsidRPr="00F80107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22D3270" w14:textId="54EA9579" w:rsidR="002E3D07" w:rsidRPr="00F80107" w:rsidRDefault="002E3D07" w:rsidP="00062BB3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/>
                <w:szCs w:val="24"/>
              </w:rPr>
              <w:t>單元名稱：</w:t>
            </w:r>
            <w:r w:rsidR="001404CD" w:rsidRPr="00F80107">
              <w:rPr>
                <w:rFonts w:ascii="標楷體" w:eastAsia="標楷體" w:hAnsi="標楷體" w:hint="eastAsia"/>
                <w:szCs w:val="24"/>
              </w:rPr>
              <w:t>速度與激情</w:t>
            </w:r>
          </w:p>
        </w:tc>
        <w:tc>
          <w:tcPr>
            <w:tcW w:w="4819" w:type="dxa"/>
            <w:gridSpan w:val="2"/>
          </w:tcPr>
          <w:p w14:paraId="5AF4D119" w14:textId="603C5F84" w:rsidR="002E3D07" w:rsidRPr="00F80107" w:rsidRDefault="002E3D07" w:rsidP="00E44B04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/>
                <w:szCs w:val="24"/>
              </w:rPr>
              <w:t>授課年級：</w:t>
            </w:r>
            <w:r w:rsidR="000A328C" w:rsidRPr="00F80107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="0028043B" w:rsidRPr="00F80107">
              <w:rPr>
                <w:rFonts w:ascii="標楷體" w:eastAsia="標楷體" w:hAnsi="標楷體" w:hint="eastAsia"/>
                <w:szCs w:val="24"/>
                <w:u w:val="single"/>
              </w:rPr>
              <w:t>6</w:t>
            </w:r>
            <w:r w:rsidR="000A328C" w:rsidRPr="00F80107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Pr="00F80107">
              <w:rPr>
                <w:rFonts w:ascii="標楷體" w:eastAsia="標楷體" w:hAnsi="標楷體"/>
                <w:szCs w:val="24"/>
              </w:rPr>
              <w:t>年_</w:t>
            </w:r>
            <w:r w:rsidR="00062BB3" w:rsidRPr="00F80107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F80107">
              <w:rPr>
                <w:rFonts w:ascii="標楷體" w:eastAsia="標楷體" w:hAnsi="標楷體"/>
                <w:szCs w:val="24"/>
              </w:rPr>
              <w:t>_班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(田徑隊)</w:t>
            </w:r>
          </w:p>
          <w:p w14:paraId="7D0680D3" w14:textId="7A5A31C5" w:rsidR="002E3D07" w:rsidRPr="00F80107" w:rsidRDefault="002E3D07" w:rsidP="00062BB3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授課日期：_</w:t>
            </w:r>
            <w:r w:rsidR="004D53D0" w:rsidRPr="00F80107">
              <w:rPr>
                <w:rFonts w:ascii="標楷體" w:eastAsia="標楷體" w:hAnsi="標楷體" w:hint="eastAsia"/>
                <w:szCs w:val="24"/>
                <w:u w:val="single"/>
              </w:rPr>
              <w:t>10</w:t>
            </w:r>
            <w:r w:rsidR="00062BB3" w:rsidRPr="00F80107">
              <w:rPr>
                <w:rFonts w:ascii="標楷體" w:eastAsia="標楷體" w:hAnsi="標楷體" w:hint="eastAsia"/>
                <w:szCs w:val="24"/>
                <w:u w:val="single"/>
              </w:rPr>
              <w:t>7</w:t>
            </w:r>
            <w:r w:rsidRPr="00F80107">
              <w:rPr>
                <w:rFonts w:ascii="標楷體" w:eastAsia="標楷體" w:hAnsi="標楷體" w:hint="eastAsia"/>
                <w:szCs w:val="24"/>
              </w:rPr>
              <w:t>_年_</w:t>
            </w:r>
            <w:r w:rsidR="00062BB3" w:rsidRPr="00F80107">
              <w:rPr>
                <w:rFonts w:ascii="標楷體" w:eastAsia="標楷體" w:hAnsi="標楷體" w:hint="eastAsia"/>
                <w:szCs w:val="24"/>
              </w:rPr>
              <w:t>9</w:t>
            </w:r>
            <w:r w:rsidRPr="00F80107">
              <w:rPr>
                <w:rFonts w:ascii="標楷體" w:eastAsia="標楷體" w:hAnsi="標楷體" w:hint="eastAsia"/>
                <w:szCs w:val="24"/>
              </w:rPr>
              <w:t>_月</w:t>
            </w:r>
            <w:r w:rsidR="002B1D7C" w:rsidRPr="00F80107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="00A5751D" w:rsidRPr="00F80107">
              <w:rPr>
                <w:rFonts w:ascii="標楷體" w:eastAsia="標楷體" w:hAnsi="標楷體"/>
                <w:szCs w:val="24"/>
                <w:u w:val="single"/>
              </w:rPr>
              <w:t>1</w:t>
            </w:r>
            <w:r w:rsidR="00F30679" w:rsidRPr="00F80107">
              <w:rPr>
                <w:rFonts w:ascii="標楷體" w:eastAsia="標楷體" w:hAnsi="標楷體" w:hint="eastAsia"/>
                <w:szCs w:val="24"/>
                <w:u w:val="single"/>
              </w:rPr>
              <w:t>2</w:t>
            </w:r>
            <w:r w:rsidR="002B1D7C" w:rsidRPr="00F80107">
              <w:rPr>
                <w:rFonts w:ascii="標楷體" w:eastAsia="標楷體" w:hAnsi="標楷體" w:hint="eastAsia"/>
                <w:szCs w:val="24"/>
                <w:u w:val="single"/>
              </w:rPr>
              <w:t xml:space="preserve"> </w:t>
            </w:r>
            <w:r w:rsidRPr="00F80107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  <w:tr w:rsidR="002E3D07" w:rsidRPr="00F80107" w14:paraId="30F29079" w14:textId="77777777" w:rsidTr="002863C6">
        <w:tc>
          <w:tcPr>
            <w:tcW w:w="5106" w:type="dxa"/>
            <w:gridSpan w:val="4"/>
          </w:tcPr>
          <w:p w14:paraId="0D32CEC2" w14:textId="37D596F5" w:rsidR="002E3D07" w:rsidRPr="00F80107" w:rsidRDefault="002E3D07" w:rsidP="00E44B04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/>
                <w:szCs w:val="24"/>
              </w:rPr>
              <w:t>實施</w:t>
            </w:r>
            <w:r w:rsidRPr="00F80107">
              <w:rPr>
                <w:rFonts w:ascii="標楷體" w:eastAsia="標楷體" w:hAnsi="標楷體" w:hint="eastAsia"/>
                <w:szCs w:val="24"/>
              </w:rPr>
              <w:t>節數</w:t>
            </w:r>
            <w:r w:rsidRPr="00F80107">
              <w:rPr>
                <w:rFonts w:ascii="標楷體" w:eastAsia="標楷體" w:hAnsi="標楷體"/>
                <w:szCs w:val="24"/>
              </w:rPr>
              <w:t>：</w:t>
            </w:r>
            <w:r w:rsidRPr="00F80107">
              <w:rPr>
                <w:rFonts w:ascii="標楷體" w:eastAsia="標楷體" w:hAnsi="標楷體" w:hint="eastAsia"/>
                <w:szCs w:val="24"/>
              </w:rPr>
              <w:t>共</w:t>
            </w:r>
            <w:r w:rsidR="001404CD" w:rsidRPr="00F80107">
              <w:rPr>
                <w:rFonts w:ascii="標楷體" w:eastAsia="標楷體" w:hAnsi="標楷體" w:hint="eastAsia"/>
                <w:szCs w:val="24"/>
              </w:rPr>
              <w:t>4</w:t>
            </w:r>
            <w:r w:rsidRPr="00F80107">
              <w:rPr>
                <w:rFonts w:ascii="標楷體" w:eastAsia="標楷體" w:hAnsi="標楷體" w:hint="eastAsia"/>
                <w:szCs w:val="24"/>
              </w:rPr>
              <w:t>節</w:t>
            </w:r>
            <w:r w:rsidR="007E4586" w:rsidRPr="00F80107">
              <w:rPr>
                <w:rFonts w:ascii="標楷體" w:eastAsia="標楷體" w:hAnsi="標楷體" w:hint="eastAsia"/>
                <w:szCs w:val="24"/>
              </w:rPr>
              <w:t>（授課進度第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二</w:t>
            </w:r>
            <w:r w:rsidR="007E4586" w:rsidRPr="00F80107">
              <w:rPr>
                <w:rFonts w:ascii="標楷體" w:eastAsia="標楷體" w:hAnsi="標楷體" w:hint="eastAsia"/>
                <w:szCs w:val="24"/>
              </w:rPr>
              <w:t>節）</w:t>
            </w:r>
          </w:p>
          <w:p w14:paraId="7132AB3C" w14:textId="77777777" w:rsidR="006A70C3" w:rsidRPr="00F80107" w:rsidRDefault="006A70C3" w:rsidP="00E44B04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19" w:type="dxa"/>
            <w:gridSpan w:val="2"/>
          </w:tcPr>
          <w:p w14:paraId="3FE016EE" w14:textId="58B2B38E" w:rsidR="00382A28" w:rsidRPr="00F80107" w:rsidRDefault="002E3D07" w:rsidP="00E44B04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/>
                <w:szCs w:val="24"/>
              </w:rPr>
              <w:t>設</w:t>
            </w:r>
            <w:r w:rsidRPr="00F80107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F80107">
              <w:rPr>
                <w:rFonts w:ascii="標楷體" w:eastAsia="標楷體" w:hAnsi="標楷體"/>
                <w:szCs w:val="24"/>
              </w:rPr>
              <w:t>計</w:t>
            </w:r>
            <w:r w:rsidRPr="00F80107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F80107">
              <w:rPr>
                <w:rFonts w:ascii="標楷體" w:eastAsia="標楷體" w:hAnsi="標楷體"/>
                <w:szCs w:val="24"/>
              </w:rPr>
              <w:t>者：</w:t>
            </w:r>
            <w:r w:rsidR="00062BB3" w:rsidRPr="00F80107">
              <w:rPr>
                <w:rFonts w:ascii="標楷體" w:eastAsia="標楷體" w:hAnsi="標楷體" w:hint="eastAsia"/>
                <w:szCs w:val="24"/>
              </w:rPr>
              <w:t>黃翊智</w:t>
            </w:r>
          </w:p>
          <w:p w14:paraId="12DC854D" w14:textId="77777777" w:rsidR="002863C6" w:rsidRPr="00F80107" w:rsidRDefault="002863C6" w:rsidP="00E44B04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E3D07" w:rsidRPr="00F80107" w14:paraId="767C37E3" w14:textId="77777777" w:rsidTr="002863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9694"/>
            </w:tblGrid>
            <w:tr w:rsidR="00066B12" w:rsidRPr="00F80107" w14:paraId="70095151" w14:textId="77777777" w:rsidTr="00066B12">
              <w:tc>
                <w:tcPr>
                  <w:tcW w:w="9694" w:type="dxa"/>
                </w:tcPr>
                <w:p w14:paraId="649D3FF5" w14:textId="77777777" w:rsidR="00B468EC" w:rsidRPr="00F80107" w:rsidRDefault="00066B12" w:rsidP="00F80107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設計理念：</w:t>
                  </w:r>
                </w:p>
                <w:p w14:paraId="7FAB7736" w14:textId="7F727F69" w:rsidR="00066B12" w:rsidRPr="00F80107" w:rsidRDefault="00B468EC" w:rsidP="00F80107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 xml:space="preserve">    </w:t>
                  </w:r>
                  <w:r w:rsidR="00062BB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趣味體育教學</w:t>
                  </w:r>
                  <w:r w:rsidRPr="00F80107"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  <w:t>強調以</w:t>
                  </w:r>
                  <w:r w:rsidR="00734BA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學生</w:t>
                  </w:r>
                  <w:r w:rsidRPr="00F80107"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  <w:t>為學習主體，運用</w:t>
                  </w:r>
                  <w:r w:rsidR="00062BB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田徑遊</w:t>
                  </w:r>
                  <w:r w:rsidRPr="00F80107"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  <w:t>戲的情境變化啟發</w:t>
                  </w:r>
                  <w:r w:rsidR="00734BA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學生</w:t>
                  </w:r>
                  <w:r w:rsidR="00734BA3" w:rsidRPr="00F80107"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  <w:t>主動思考、</w:t>
                  </w:r>
                  <w:r w:rsidR="00062BB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訓練學生專注及反應</w:t>
                  </w:r>
                  <w:r w:rsidR="00734BA3" w:rsidRPr="00F80107"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  <w:t>，</w:t>
                  </w:r>
                  <w:r w:rsidRPr="00F80107"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  <w:t>啟發</w:t>
                  </w:r>
                  <w:r w:rsidR="00734BA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學生</w:t>
                  </w:r>
                  <w:r w:rsidR="00062BB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學習</w:t>
                  </w:r>
                  <w:r w:rsidRPr="00F80107"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  <w:t>興趣</w:t>
                  </w:r>
                  <w:r w:rsidR="00734BA3" w:rsidRPr="00F80107"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  <w:t>，</w:t>
                  </w:r>
                  <w:r w:rsidR="00734BA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從中建立操作性動作之協調與自信，體驗</w:t>
                  </w:r>
                  <w:r w:rsidR="00062BB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田徑</w:t>
                  </w:r>
                  <w:r w:rsidR="00734BA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遊戲的</w:t>
                  </w:r>
                  <w:r w:rsidR="00062BB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美好經驗</w:t>
                  </w:r>
                  <w:r w:rsidR="00734BA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，促進學生具備以</w:t>
                  </w:r>
                  <w:r w:rsidR="00062BB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田徑</w:t>
                  </w:r>
                  <w:r w:rsidR="00734BA3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遊戲從事動態生活的基本知能。</w:t>
                  </w:r>
                </w:p>
              </w:tc>
            </w:tr>
          </w:tbl>
          <w:p w14:paraId="308196A0" w14:textId="77777777" w:rsidR="002863C6" w:rsidRPr="00F80107" w:rsidRDefault="002863C6" w:rsidP="002863C6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2863C6" w:rsidRPr="00F80107" w14:paraId="38855102" w14:textId="77777777" w:rsidTr="00A04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6D9F1"/>
          </w:tcPr>
          <w:p w14:paraId="1678EF69" w14:textId="06952D5E" w:rsidR="002863C6" w:rsidRPr="00F80107" w:rsidRDefault="002863C6" w:rsidP="00540C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/>
                <w:szCs w:val="24"/>
              </w:rPr>
              <w:t>一、</w:t>
            </w:r>
            <w:r w:rsidR="00430D82" w:rsidRPr="00F80107">
              <w:rPr>
                <w:rFonts w:ascii="標楷體" w:eastAsia="標楷體" w:hAnsi="標楷體" w:hint="eastAsia"/>
                <w:szCs w:val="24"/>
              </w:rPr>
              <w:t>領綱核心素養</w:t>
            </w:r>
          </w:p>
        </w:tc>
      </w:tr>
      <w:tr w:rsidR="00430D82" w:rsidRPr="00F80107" w14:paraId="1FB6B6FC" w14:textId="77777777" w:rsidTr="00A04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C6D9F1"/>
          </w:tcPr>
          <w:p w14:paraId="7870F011" w14:textId="3FC23210" w:rsidR="00430D82" w:rsidRPr="00F80107" w:rsidRDefault="00430D82" w:rsidP="00430D82">
            <w:pPr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健體-E-A1 具備良好身體活動與健康生活的習慣，以促進身心健全發展，並認識個人特質，發展運動與保健的潛能。</w:t>
            </w:r>
          </w:p>
        </w:tc>
      </w:tr>
      <w:tr w:rsidR="00430D82" w:rsidRPr="00F80107" w14:paraId="1D15A9B9" w14:textId="7B8380B1" w:rsidTr="00430D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6D81869A" w14:textId="318C6F04" w:rsidR="00430D82" w:rsidRPr="00F80107" w:rsidRDefault="00430D82" w:rsidP="00D9036B">
            <w:pPr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學習表現</w:t>
            </w:r>
          </w:p>
        </w:tc>
        <w:tc>
          <w:tcPr>
            <w:tcW w:w="5419" w:type="dxa"/>
            <w:gridSpan w:val="5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14:paraId="7EED005B" w14:textId="1750E20D" w:rsidR="00430D82" w:rsidRPr="00F80107" w:rsidRDefault="00430D82" w:rsidP="00D9036B">
            <w:pPr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</w:tr>
      <w:tr w:rsidR="00430D82" w:rsidRPr="00F80107" w14:paraId="35503E34" w14:textId="756B6FAC" w:rsidTr="00430D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6" w:type="dxa"/>
            <w:tcBorders>
              <w:bottom w:val="single" w:sz="4" w:space="0" w:color="auto"/>
            </w:tcBorders>
            <w:shd w:val="clear" w:color="auto" w:fill="auto"/>
          </w:tcPr>
          <w:p w14:paraId="2F352BF4" w14:textId="77777777" w:rsidR="00430D82" w:rsidRPr="00F80107" w:rsidRDefault="00430D82" w:rsidP="008A66E1">
            <w:pPr>
              <w:pStyle w:val="1-1-1"/>
              <w:snapToGrid w:val="0"/>
              <w:spacing w:line="240" w:lineRule="auto"/>
              <w:ind w:left="0" w:firstLine="0"/>
              <w:rPr>
                <w:rFonts w:ascii="標楷體" w:hAnsi="標楷體"/>
                <w:color w:val="000000" w:themeColor="text1"/>
                <w:szCs w:val="24"/>
              </w:rPr>
            </w:pPr>
            <w:r w:rsidRPr="00F80107">
              <w:rPr>
                <w:rFonts w:ascii="標楷體" w:hAnsi="標楷體" w:hint="eastAsia"/>
                <w:color w:val="000000" w:themeColor="text1"/>
                <w:szCs w:val="24"/>
              </w:rPr>
              <w:t>1c-</w: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fldChar w:fldCharType="begin"/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hAnsi="標楷體" w:hint="eastAsia"/>
                <w:color w:val="000000" w:themeColor="text1"/>
                <w:szCs w:val="24"/>
              </w:rPr>
              <w:instrText>= 3 \* ROMAN</w:instrTex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fldChar w:fldCharType="separate"/>
            </w:r>
            <w:r w:rsidRPr="00F80107">
              <w:rPr>
                <w:rFonts w:ascii="標楷體" w:hAnsi="標楷體"/>
                <w:noProof/>
                <w:color w:val="000000" w:themeColor="text1"/>
                <w:szCs w:val="24"/>
              </w:rPr>
              <w:t>III</w: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fldChar w:fldCharType="end"/>
            </w:r>
            <w:r w:rsidRPr="00F80107">
              <w:rPr>
                <w:rFonts w:ascii="標楷體" w:hAnsi="標楷體" w:hint="eastAsia"/>
                <w:color w:val="000000" w:themeColor="text1"/>
                <w:szCs w:val="24"/>
              </w:rPr>
              <w:t>-1 了解動作技能要素和基 本運動規範。</w:t>
            </w:r>
          </w:p>
          <w:p w14:paraId="4849E944" w14:textId="77777777" w:rsidR="00430D82" w:rsidRPr="00F80107" w:rsidRDefault="00430D82" w:rsidP="00430D82">
            <w:pPr>
              <w:autoSpaceDE w:val="0"/>
              <w:autoSpaceDN w:val="0"/>
              <w:snapToGrid w:val="0"/>
              <w:ind w:left="1140" w:hangingChars="475" w:hanging="114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80107">
              <w:rPr>
                <w:rFonts w:ascii="標楷體" w:eastAsia="標楷體" w:hAnsi="標楷體" w:hint="eastAsia"/>
                <w:noProof/>
                <w:color w:val="000000" w:themeColor="text1"/>
                <w:szCs w:val="24"/>
              </w:rPr>
              <w:t>1d-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begin"/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instrText>= 3 \* ROMAN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separate"/>
            </w:r>
            <w:r w:rsidRPr="00F80107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III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end"/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-1 描述運動技能的要素和要領。</w:t>
            </w:r>
          </w:p>
          <w:p w14:paraId="5686A739" w14:textId="77777777" w:rsidR="00430D82" w:rsidRPr="00F80107" w:rsidRDefault="00430D82" w:rsidP="00430D82">
            <w:pPr>
              <w:autoSpaceDE w:val="0"/>
              <w:autoSpaceDN w:val="0"/>
              <w:snapToGrid w:val="0"/>
              <w:ind w:left="1140" w:hangingChars="475" w:hanging="114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1d-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begin"/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instrText>= 3 \* ROMAN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separate"/>
            </w:r>
            <w:r w:rsidRPr="00F80107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III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end"/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-3 描述比賽的進攻和防守策略。</w:t>
            </w:r>
          </w:p>
          <w:p w14:paraId="06CA2787" w14:textId="77777777" w:rsidR="00430D82" w:rsidRPr="00F80107" w:rsidRDefault="00430D82" w:rsidP="00430D82">
            <w:pPr>
              <w:autoSpaceDE w:val="0"/>
              <w:autoSpaceDN w:val="0"/>
              <w:snapToGrid w:val="0"/>
              <w:ind w:left="1140" w:hangingChars="475" w:hanging="114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2c-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begin"/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instrText>= 3 \* ROMAN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separate"/>
            </w:r>
            <w:r w:rsidRPr="00F80107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III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end"/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-1 表現基本運動精神和道德規範。</w:t>
            </w:r>
          </w:p>
          <w:p w14:paraId="145B1626" w14:textId="77777777" w:rsidR="00430D82" w:rsidRPr="00F80107" w:rsidRDefault="00430D82" w:rsidP="00430D82">
            <w:pPr>
              <w:autoSpaceDE w:val="0"/>
              <w:autoSpaceDN w:val="0"/>
              <w:snapToGrid w:val="0"/>
              <w:ind w:left="1140" w:hangingChars="475" w:hanging="114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2c-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begin"/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instrText>= 3 \* ROMAN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separate"/>
            </w:r>
            <w:r w:rsidRPr="00F80107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III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end"/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-2 表現同理心、正向溝通的團隊精神。</w:t>
            </w:r>
          </w:p>
          <w:p w14:paraId="056D7AD0" w14:textId="77777777" w:rsidR="00430D82" w:rsidRPr="00F80107" w:rsidRDefault="00430D82" w:rsidP="00430D82">
            <w:pPr>
              <w:autoSpaceDE w:val="0"/>
              <w:autoSpaceDN w:val="0"/>
              <w:snapToGrid w:val="0"/>
              <w:ind w:left="1140" w:hangingChars="475" w:hanging="114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2c-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begin"/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instrText>= 3 \* ROMAN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separate"/>
            </w:r>
            <w:r w:rsidRPr="00F80107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III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end"/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-3 表現積極參與、接受挑戰的學習態度。</w:t>
            </w:r>
          </w:p>
          <w:p w14:paraId="540D2A38" w14:textId="77777777" w:rsidR="00430D82" w:rsidRPr="00F80107" w:rsidRDefault="00430D82" w:rsidP="00430D82">
            <w:pPr>
              <w:autoSpaceDE w:val="0"/>
              <w:autoSpaceDN w:val="0"/>
              <w:snapToGrid w:val="0"/>
              <w:ind w:left="1140" w:hangingChars="475" w:hanging="114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3c-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begin"/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instrText>= 3 \* ROMAN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separate"/>
            </w:r>
            <w:r w:rsidRPr="00F80107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III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end"/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-1 表現穩定的身體控制和協調能力。</w:t>
            </w:r>
          </w:p>
          <w:p w14:paraId="18198A13" w14:textId="77777777" w:rsidR="00430D82" w:rsidRPr="00F80107" w:rsidRDefault="00430D82" w:rsidP="00430D82">
            <w:pPr>
              <w:autoSpaceDE w:val="0"/>
              <w:autoSpaceDN w:val="0"/>
              <w:snapToGrid w:val="0"/>
              <w:ind w:left="1140" w:hangingChars="475" w:hanging="1140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3c-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begin"/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instrText>= 3 \* ROMAN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separate"/>
            </w:r>
            <w:r w:rsidRPr="00F80107">
              <w:rPr>
                <w:rFonts w:ascii="標楷體" w:eastAsia="標楷體" w:hAnsi="標楷體"/>
                <w:noProof/>
                <w:color w:val="000000" w:themeColor="text1"/>
                <w:szCs w:val="24"/>
              </w:rPr>
              <w:t>III</w:t>
            </w:r>
            <w:r w:rsidRPr="00F80107">
              <w:rPr>
                <w:rFonts w:ascii="標楷體" w:eastAsia="標楷體" w:hAnsi="標楷體"/>
                <w:color w:val="000000" w:themeColor="text1"/>
                <w:szCs w:val="24"/>
              </w:rPr>
              <w:fldChar w:fldCharType="end"/>
            </w:r>
            <w:r w:rsidRPr="00F80107">
              <w:rPr>
                <w:rFonts w:ascii="標楷體" w:eastAsia="標楷體" w:hAnsi="標楷體" w:hint="eastAsia"/>
                <w:color w:val="000000" w:themeColor="text1"/>
                <w:szCs w:val="24"/>
              </w:rPr>
              <w:t>-2 在身體活動中表現各項基本運動技能，發展個人運動潛能。</w:t>
            </w:r>
          </w:p>
          <w:p w14:paraId="1A6F27A2" w14:textId="26D2CBAD" w:rsidR="00430D82" w:rsidRPr="00F80107" w:rsidRDefault="00430D82" w:rsidP="00430D82">
            <w:pPr>
              <w:pStyle w:val="1-1-1"/>
              <w:snapToGrid w:val="0"/>
              <w:spacing w:line="240" w:lineRule="auto"/>
              <w:ind w:left="0" w:firstLine="0"/>
              <w:rPr>
                <w:rFonts w:ascii="標楷體" w:hAnsi="標楷體"/>
                <w:szCs w:val="24"/>
              </w:rPr>
            </w:pPr>
            <w:r w:rsidRPr="00F80107">
              <w:rPr>
                <w:rFonts w:ascii="標楷體" w:hAnsi="標楷體" w:hint="eastAsia"/>
                <w:color w:val="000000" w:themeColor="text1"/>
                <w:szCs w:val="24"/>
              </w:rPr>
              <w:t>3d-</w: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fldChar w:fldCharType="begin"/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hAnsi="標楷體" w:hint="eastAsia"/>
                <w:color w:val="000000" w:themeColor="text1"/>
                <w:szCs w:val="24"/>
              </w:rPr>
              <w:instrText>= 3 \* ROMAN</w:instrTex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fldChar w:fldCharType="separate"/>
            </w:r>
            <w:r w:rsidRPr="00F80107">
              <w:rPr>
                <w:rFonts w:ascii="標楷體" w:hAnsi="標楷體"/>
                <w:noProof/>
                <w:color w:val="000000" w:themeColor="text1"/>
                <w:szCs w:val="24"/>
              </w:rPr>
              <w:t>III</w: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fldChar w:fldCharType="end"/>
            </w:r>
            <w:r w:rsidRPr="00F80107">
              <w:rPr>
                <w:rFonts w:ascii="標楷體" w:hAnsi="標楷體" w:hint="eastAsia"/>
                <w:color w:val="000000" w:themeColor="text1"/>
                <w:szCs w:val="24"/>
              </w:rPr>
              <w:t>-3 透過體驗或實踐，解決練習或比賽的問題。</w:t>
            </w:r>
          </w:p>
        </w:tc>
        <w:tc>
          <w:tcPr>
            <w:tcW w:w="541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51B42F8" w14:textId="375BB132" w:rsidR="00F80107" w:rsidRPr="00F80107" w:rsidRDefault="00F80107" w:rsidP="008A66E1">
            <w:pPr>
              <w:pStyle w:val="1-1-1"/>
              <w:snapToGrid w:val="0"/>
              <w:spacing w:line="240" w:lineRule="auto"/>
              <w:ind w:left="0" w:firstLine="0"/>
              <w:rPr>
                <w:rFonts w:ascii="標楷體" w:hAnsi="標楷體"/>
                <w:szCs w:val="24"/>
              </w:rPr>
            </w:pPr>
            <w:r w:rsidRPr="00F80107">
              <w:rPr>
                <w:rFonts w:ascii="標楷體" w:hAnsi="標楷體" w:hint="eastAsia"/>
                <w:szCs w:val="24"/>
              </w:rPr>
              <w:t>Ab</w:t>
            </w:r>
            <w:r w:rsidRPr="00F80107">
              <w:rPr>
                <w:rFonts w:ascii="標楷體" w:hAnsi="標楷體" w:hint="eastAsia"/>
                <w:color w:val="000000" w:themeColor="text1"/>
                <w:szCs w:val="24"/>
              </w:rPr>
              <w:t>-</w: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fldChar w:fldCharType="begin"/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hAnsi="標楷體" w:hint="eastAsia"/>
                <w:color w:val="000000" w:themeColor="text1"/>
                <w:szCs w:val="24"/>
              </w:rPr>
              <w:instrText>= 3 \* ROMAN</w:instrTex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fldChar w:fldCharType="separate"/>
            </w:r>
            <w:r w:rsidRPr="00F80107">
              <w:rPr>
                <w:rFonts w:ascii="標楷體" w:hAnsi="標楷體"/>
                <w:noProof/>
                <w:color w:val="000000" w:themeColor="text1"/>
                <w:szCs w:val="24"/>
              </w:rPr>
              <w:t>III</w: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fldChar w:fldCharType="end"/>
            </w:r>
            <w:r w:rsidRPr="00F80107">
              <w:rPr>
                <w:rFonts w:ascii="標楷體" w:hAnsi="標楷體" w:hint="eastAsia"/>
                <w:color w:val="000000" w:themeColor="text1"/>
                <w:szCs w:val="24"/>
              </w:rPr>
              <w:t>-1體適能促進策略與活動</w:t>
            </w:r>
          </w:p>
          <w:p w14:paraId="35A80874" w14:textId="1FB16FD0" w:rsidR="00430D82" w:rsidRPr="00F80107" w:rsidRDefault="00F80107" w:rsidP="008A66E1">
            <w:pPr>
              <w:pStyle w:val="1-1-1"/>
              <w:snapToGrid w:val="0"/>
              <w:spacing w:line="240" w:lineRule="auto"/>
              <w:ind w:left="0" w:firstLine="0"/>
              <w:rPr>
                <w:rFonts w:ascii="標楷體" w:hAnsi="標楷體"/>
                <w:szCs w:val="24"/>
              </w:rPr>
            </w:pPr>
            <w:r w:rsidRPr="00F80107">
              <w:rPr>
                <w:rFonts w:ascii="標楷體" w:hAnsi="標楷體"/>
                <w:szCs w:val="24"/>
              </w:rPr>
              <w:t>G</w:t>
            </w:r>
            <w:r w:rsidRPr="00F80107">
              <w:rPr>
                <w:rFonts w:ascii="標楷體" w:hAnsi="標楷體" w:hint="eastAsia"/>
                <w:szCs w:val="24"/>
              </w:rPr>
              <w:t>a</w:t>
            </w:r>
            <w:r w:rsidRPr="00F80107">
              <w:rPr>
                <w:rFonts w:ascii="標楷體" w:hAnsi="標楷體" w:hint="eastAsia"/>
                <w:color w:val="000000" w:themeColor="text1"/>
                <w:szCs w:val="24"/>
              </w:rPr>
              <w:t>-</w: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fldChar w:fldCharType="begin"/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hAnsi="標楷體" w:hint="eastAsia"/>
                <w:color w:val="000000" w:themeColor="text1"/>
                <w:szCs w:val="24"/>
              </w:rPr>
              <w:instrText>= 3 \* ROMAN</w:instrTex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instrText xml:space="preserve"> </w:instrTex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fldChar w:fldCharType="separate"/>
            </w:r>
            <w:r w:rsidRPr="00F80107">
              <w:rPr>
                <w:rFonts w:ascii="標楷體" w:hAnsi="標楷體"/>
                <w:noProof/>
                <w:color w:val="000000" w:themeColor="text1"/>
                <w:szCs w:val="24"/>
              </w:rPr>
              <w:t>III</w:t>
            </w:r>
            <w:r w:rsidRPr="00F80107">
              <w:rPr>
                <w:rFonts w:ascii="標楷體" w:hAnsi="標楷體"/>
                <w:color w:val="000000" w:themeColor="text1"/>
                <w:szCs w:val="24"/>
              </w:rPr>
              <w:fldChar w:fldCharType="end"/>
            </w:r>
            <w:r w:rsidRPr="00F80107">
              <w:rPr>
                <w:rFonts w:ascii="標楷體" w:hAnsi="標楷體" w:hint="eastAsia"/>
                <w:color w:val="000000" w:themeColor="text1"/>
                <w:szCs w:val="24"/>
              </w:rPr>
              <w:t>-1跑跳與投擲的基本動作</w:t>
            </w:r>
          </w:p>
        </w:tc>
      </w:tr>
      <w:tr w:rsidR="002E3D07" w:rsidRPr="00F80107" w14:paraId="791B998E" w14:textId="77777777" w:rsidTr="00A04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03" w:type="dxa"/>
            <w:tcBorders>
              <w:left w:val="nil"/>
              <w:right w:val="nil"/>
            </w:tcBorders>
            <w:shd w:val="clear" w:color="auto" w:fill="auto"/>
          </w:tcPr>
          <w:p w14:paraId="626F2E40" w14:textId="77777777" w:rsidR="002E3D07" w:rsidRPr="00F80107" w:rsidRDefault="002E3D07" w:rsidP="00540C5E">
            <w:pPr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單元學習的主要概念</w:t>
            </w:r>
          </w:p>
        </w:tc>
        <w:tc>
          <w:tcPr>
            <w:tcW w:w="5422" w:type="dxa"/>
            <w:gridSpan w:val="5"/>
            <w:tcBorders>
              <w:left w:val="nil"/>
              <w:right w:val="nil"/>
            </w:tcBorders>
            <w:shd w:val="clear" w:color="auto" w:fill="auto"/>
          </w:tcPr>
          <w:p w14:paraId="5E4E3387" w14:textId="77777777" w:rsidR="002E3D07" w:rsidRPr="00F80107" w:rsidRDefault="00382A28" w:rsidP="00540C5E">
            <w:pPr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 xml:space="preserve">   </w:t>
            </w:r>
            <w:r w:rsidR="002E3D07" w:rsidRPr="00F80107">
              <w:rPr>
                <w:rFonts w:ascii="標楷體" w:eastAsia="標楷體" w:hAnsi="標楷體" w:hint="eastAsia"/>
                <w:szCs w:val="24"/>
              </w:rPr>
              <w:t>單元學習的關鍵問題</w:t>
            </w:r>
          </w:p>
        </w:tc>
      </w:tr>
      <w:tr w:rsidR="002E3D07" w:rsidRPr="00F80107" w14:paraId="11157121" w14:textId="77777777" w:rsidTr="00330D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16FC9D" w14:textId="38DF1AF7" w:rsidR="00F80107" w:rsidRDefault="00F80107" w:rsidP="007F2858">
            <w:pPr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利用田徑遊戲提高學生專注及反應，並藉由大量的跑動達到體育課促進體適能的效果。</w:t>
            </w:r>
          </w:p>
          <w:p w14:paraId="32DEE2C9" w14:textId="621A503E" w:rsidR="002E3D07" w:rsidRPr="00F80107" w:rsidRDefault="000061D6" w:rsidP="007F2858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運用團隊合作解決問題</w:t>
            </w:r>
            <w:r w:rsidR="00F80107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51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BAEF8C9" w14:textId="3FE0CF95" w:rsidR="000061D6" w:rsidRPr="00F80107" w:rsidRDefault="000061D6" w:rsidP="00F80107">
            <w:pPr>
              <w:snapToGrid w:val="0"/>
              <w:ind w:left="391" w:hangingChars="163" w:hanging="391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1、如何</w:t>
            </w:r>
            <w:r w:rsidR="00674A7E" w:rsidRPr="00F80107">
              <w:rPr>
                <w:rFonts w:ascii="標楷體" w:eastAsia="標楷體" w:hAnsi="標楷體" w:hint="eastAsia"/>
                <w:szCs w:val="24"/>
              </w:rPr>
              <w:t>提高攻佔效率及速度</w:t>
            </w:r>
            <w:r w:rsidRPr="00F80107">
              <w:rPr>
                <w:rFonts w:ascii="標楷體" w:eastAsia="標楷體" w:hAnsi="標楷體" w:hint="eastAsia"/>
                <w:szCs w:val="24"/>
              </w:rPr>
              <w:t>？</w:t>
            </w:r>
          </w:p>
          <w:p w14:paraId="728B0099" w14:textId="2649BDBD" w:rsidR="000061D6" w:rsidRPr="00F80107" w:rsidRDefault="000061D6" w:rsidP="00F80107">
            <w:pPr>
              <w:snapToGrid w:val="0"/>
              <w:ind w:left="391" w:hangingChars="163" w:hanging="391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2</w:t>
            </w:r>
            <w:r w:rsidR="00674A7E" w:rsidRPr="00F80107">
              <w:rPr>
                <w:rFonts w:ascii="標楷體" w:eastAsia="標楷體" w:hAnsi="標楷體" w:hint="eastAsia"/>
                <w:szCs w:val="24"/>
              </w:rPr>
              <w:t>、如何防止被抓到</w:t>
            </w:r>
            <w:r w:rsidRPr="00F80107">
              <w:rPr>
                <w:rFonts w:ascii="標楷體" w:eastAsia="標楷體" w:hAnsi="標楷體" w:hint="eastAsia"/>
                <w:szCs w:val="24"/>
              </w:rPr>
              <w:t>？</w:t>
            </w:r>
            <w:r w:rsidR="00674A7E" w:rsidRPr="00F80107">
              <w:rPr>
                <w:rFonts w:ascii="標楷體" w:eastAsia="標楷體" w:hAnsi="標楷體" w:hint="eastAsia"/>
                <w:szCs w:val="24"/>
              </w:rPr>
              <w:t>如何抓到人?</w:t>
            </w:r>
          </w:p>
          <w:p w14:paraId="59A2D5A8" w14:textId="08ADECC8" w:rsidR="00330DBF" w:rsidRPr="00F80107" w:rsidRDefault="000061D6" w:rsidP="00F80107">
            <w:pPr>
              <w:snapToGrid w:val="0"/>
              <w:ind w:left="391" w:hangingChars="163" w:hanging="391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3、</w:t>
            </w:r>
            <w:r w:rsidR="001404CD" w:rsidRPr="00F80107">
              <w:rPr>
                <w:rFonts w:ascii="標楷體" w:eastAsia="標楷體" w:hAnsi="標楷體" w:hint="eastAsia"/>
                <w:szCs w:val="24"/>
              </w:rPr>
              <w:t>偷蛋跑</w:t>
            </w:r>
            <w:r w:rsidRPr="00F80107">
              <w:rPr>
                <w:rFonts w:ascii="標楷體" w:eastAsia="標楷體" w:hAnsi="標楷體" w:hint="eastAsia"/>
                <w:szCs w:val="24"/>
              </w:rPr>
              <w:t>進攻戰術＆</w:t>
            </w:r>
            <w:r w:rsidR="00330DBF" w:rsidRPr="00F80107">
              <w:rPr>
                <w:rFonts w:ascii="標楷體" w:eastAsia="標楷體" w:hAnsi="標楷體" w:hint="eastAsia"/>
                <w:szCs w:val="24"/>
              </w:rPr>
              <w:t>防守策略</w:t>
            </w:r>
            <w:r w:rsidRPr="00F80107">
              <w:rPr>
                <w:rFonts w:ascii="標楷體" w:eastAsia="標楷體" w:hAnsi="標楷體" w:hint="eastAsia"/>
                <w:szCs w:val="24"/>
              </w:rPr>
              <w:t>是否確實執行？</w:t>
            </w:r>
          </w:p>
          <w:p w14:paraId="56EB7368" w14:textId="77777777" w:rsidR="000061D6" w:rsidRPr="00F80107" w:rsidRDefault="00330DBF" w:rsidP="00F80107">
            <w:pPr>
              <w:snapToGrid w:val="0"/>
              <w:ind w:left="391" w:hangingChars="163" w:hanging="391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4、</w:t>
            </w:r>
            <w:r w:rsidR="00125D60" w:rsidRPr="00F80107">
              <w:rPr>
                <w:rFonts w:ascii="標楷體" w:eastAsia="標楷體" w:hAnsi="標楷體" w:hint="eastAsia"/>
                <w:szCs w:val="24"/>
              </w:rPr>
              <w:t>可以確實執行，為什麼？</w:t>
            </w:r>
          </w:p>
          <w:p w14:paraId="21B753C5" w14:textId="77777777" w:rsidR="000061D6" w:rsidRPr="00F80107" w:rsidRDefault="00125D60" w:rsidP="00F80107">
            <w:pPr>
              <w:snapToGrid w:val="0"/>
              <w:ind w:left="391" w:hangingChars="163" w:hanging="391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5、無法確實執行，為什麼？應該如何加強or修正？</w:t>
            </w:r>
          </w:p>
        </w:tc>
      </w:tr>
      <w:tr w:rsidR="002E3D07" w:rsidRPr="00F80107" w14:paraId="5C81F3BF" w14:textId="77777777" w:rsidTr="00A04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5" w:type="dxa"/>
            <w:gridSpan w:val="6"/>
            <w:tcBorders>
              <w:left w:val="nil"/>
              <w:right w:val="nil"/>
            </w:tcBorders>
            <w:shd w:val="clear" w:color="auto" w:fill="auto"/>
          </w:tcPr>
          <w:tbl>
            <w:tblPr>
              <w:tblW w:w="0" w:type="auto"/>
              <w:tblInd w:w="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30"/>
              <w:gridCol w:w="4125"/>
            </w:tblGrid>
            <w:tr w:rsidR="002E3D07" w:rsidRPr="00F80107" w14:paraId="7BA9221E" w14:textId="77777777" w:rsidTr="00540C5E">
              <w:tc>
                <w:tcPr>
                  <w:tcW w:w="4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A1BA2E" w14:textId="77777777" w:rsidR="002E3D07" w:rsidRPr="00F80107" w:rsidRDefault="002E3D07" w:rsidP="00540C5E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學生能知道（Know）</w:t>
                  </w:r>
                </w:p>
              </w:tc>
              <w:tc>
                <w:tcPr>
                  <w:tcW w:w="4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D706396" w14:textId="77777777" w:rsidR="002E3D07" w:rsidRPr="00F80107" w:rsidRDefault="00D325B8" w:rsidP="00540C5E">
                  <w:pPr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 xml:space="preserve">     </w:t>
                  </w:r>
                  <w:r w:rsidR="002E3D07" w:rsidRPr="00F80107">
                    <w:rPr>
                      <w:rFonts w:ascii="標楷體" w:eastAsia="標楷體" w:hAnsi="標楷體" w:hint="eastAsia"/>
                      <w:szCs w:val="24"/>
                    </w:rPr>
                    <w:t>學生能做到（Skills）</w:t>
                  </w:r>
                </w:p>
              </w:tc>
            </w:tr>
          </w:tbl>
          <w:p w14:paraId="228ED4AF" w14:textId="77777777" w:rsidR="002E3D07" w:rsidRPr="00F80107" w:rsidRDefault="002E3D07" w:rsidP="00540C5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2E3D07" w:rsidRPr="00F80107" w14:paraId="4AD19DEE" w14:textId="77777777" w:rsidTr="00330D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0CCBE" w14:textId="731DE90D" w:rsidR="002E3D07" w:rsidRPr="00F80107" w:rsidRDefault="00E96BDA" w:rsidP="00E96BDA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1、知道</w:t>
            </w:r>
            <w:r w:rsidR="001404CD" w:rsidRPr="00F80107">
              <w:rPr>
                <w:rFonts w:ascii="標楷體" w:eastAsia="標楷體" w:hAnsi="標楷體" w:hint="eastAsia"/>
                <w:szCs w:val="24"/>
              </w:rPr>
              <w:t>跑步</w:t>
            </w:r>
            <w:r w:rsidRPr="00F80107">
              <w:rPr>
                <w:rFonts w:ascii="標楷體" w:eastAsia="標楷體" w:hAnsi="標楷體" w:hint="eastAsia"/>
                <w:szCs w:val="24"/>
              </w:rPr>
              <w:t>動作要領。</w:t>
            </w:r>
          </w:p>
          <w:p w14:paraId="026B4D26" w14:textId="30A24CFD" w:rsidR="00E96BDA" w:rsidRPr="00F80107" w:rsidRDefault="00E96BDA" w:rsidP="00E96BDA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2、知道</w:t>
            </w:r>
            <w:r w:rsidR="001404CD" w:rsidRPr="00F80107">
              <w:rPr>
                <w:rFonts w:ascii="標楷體" w:eastAsia="標楷體" w:hAnsi="標楷體" w:hint="eastAsia"/>
                <w:szCs w:val="24"/>
              </w:rPr>
              <w:t>起跑</w:t>
            </w:r>
            <w:r w:rsidRPr="00F80107">
              <w:rPr>
                <w:rFonts w:ascii="標楷體" w:eastAsia="標楷體" w:hAnsi="標楷體" w:hint="eastAsia"/>
                <w:szCs w:val="24"/>
              </w:rPr>
              <w:t>動作要領。</w:t>
            </w:r>
          </w:p>
          <w:p w14:paraId="697B6027" w14:textId="5928F1BB" w:rsidR="00E96BDA" w:rsidRPr="00F80107" w:rsidRDefault="00E96BDA" w:rsidP="001404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3</w:t>
            </w:r>
            <w:r w:rsidR="001404CD" w:rsidRPr="00F80107">
              <w:rPr>
                <w:rFonts w:ascii="標楷體" w:eastAsia="標楷體" w:hAnsi="標楷體" w:hint="eastAsia"/>
                <w:szCs w:val="24"/>
              </w:rPr>
              <w:t>、知道團隊合作重要性</w:t>
            </w:r>
            <w:r w:rsidRPr="00F80107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513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AA18" w14:textId="27A3C1E9" w:rsidR="00D9036B" w:rsidRPr="00F80107" w:rsidRDefault="00E96BDA" w:rsidP="00F80107">
            <w:pPr>
              <w:pStyle w:val="a5"/>
              <w:snapToGrid w:val="0"/>
              <w:ind w:leftChars="0" w:left="240" w:hangingChars="100" w:hanging="24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1、參與策略討論。</w:t>
            </w:r>
          </w:p>
          <w:p w14:paraId="429E37DB" w14:textId="77777777" w:rsidR="00E96BDA" w:rsidRPr="00F80107" w:rsidRDefault="00E96BDA" w:rsidP="00F80107">
            <w:pPr>
              <w:pStyle w:val="a5"/>
              <w:snapToGrid w:val="0"/>
              <w:ind w:leftChars="0" w:left="240" w:hangingChars="100" w:hanging="24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2、能執行戰術策略。</w:t>
            </w:r>
          </w:p>
        </w:tc>
      </w:tr>
      <w:tr w:rsidR="00D9036B" w:rsidRPr="00F80107" w14:paraId="0FA7C4AF" w14:textId="77777777" w:rsidTr="00330D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6A49757" w14:textId="77777777" w:rsidR="00D9036B" w:rsidRPr="00F80107" w:rsidRDefault="00D9036B" w:rsidP="00D9036B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13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34EC350" w14:textId="77777777" w:rsidR="00D9036B" w:rsidRPr="00F80107" w:rsidRDefault="00D9036B" w:rsidP="00D9036B">
            <w:pPr>
              <w:pStyle w:val="a5"/>
              <w:snapToGrid w:val="0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  <w:tr w:rsidR="002E3D07" w:rsidRPr="00F80107" w14:paraId="21D66102" w14:textId="77777777" w:rsidTr="00A04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dxa"/>
        </w:trPr>
        <w:tc>
          <w:tcPr>
            <w:tcW w:w="98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6D9F1"/>
          </w:tcPr>
          <w:p w14:paraId="32312147" w14:textId="77777777" w:rsidR="002E3D07" w:rsidRPr="00F80107" w:rsidRDefault="002E3D07" w:rsidP="00540C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/>
                <w:szCs w:val="24"/>
              </w:rPr>
              <w:t>二、學生</w:t>
            </w:r>
            <w:r w:rsidRPr="00F80107">
              <w:rPr>
                <w:rFonts w:ascii="標楷體" w:eastAsia="標楷體" w:hAnsi="標楷體" w:hint="eastAsia"/>
                <w:szCs w:val="24"/>
              </w:rPr>
              <w:t>與教材的分析</w:t>
            </w:r>
          </w:p>
        </w:tc>
      </w:tr>
      <w:tr w:rsidR="002E3D07" w:rsidRPr="00F80107" w14:paraId="52BF0B6B" w14:textId="77777777" w:rsidTr="00A04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dxa"/>
        </w:trPr>
        <w:tc>
          <w:tcPr>
            <w:tcW w:w="492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385456C1" w14:textId="77777777" w:rsidR="002E3D07" w:rsidRPr="00F80107" w:rsidRDefault="002E3D07" w:rsidP="00540C5E">
            <w:pPr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lastRenderedPageBreak/>
              <w:t>學生先備知識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690F977" w14:textId="77777777" w:rsidR="002E3D07" w:rsidRPr="00F80107" w:rsidRDefault="002E3D07" w:rsidP="00540C5E">
            <w:pPr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學生特性</w:t>
            </w:r>
          </w:p>
        </w:tc>
      </w:tr>
      <w:tr w:rsidR="002E3D07" w:rsidRPr="00F80107" w14:paraId="1DD9ED3E" w14:textId="77777777" w:rsidTr="00A04D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" w:type="dxa"/>
          <w:trHeight w:val="841"/>
        </w:trPr>
        <w:tc>
          <w:tcPr>
            <w:tcW w:w="4928" w:type="dxa"/>
            <w:gridSpan w:val="3"/>
            <w:shd w:val="clear" w:color="auto" w:fill="auto"/>
          </w:tcPr>
          <w:p w14:paraId="0625E2C3" w14:textId="6D6A8088" w:rsidR="00D9036B" w:rsidRPr="00F80107" w:rsidRDefault="003E5989" w:rsidP="0028043B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學習過</w:t>
            </w:r>
            <w:r w:rsidR="001404CD" w:rsidRPr="00F80107">
              <w:rPr>
                <w:rFonts w:ascii="標楷體" w:eastAsia="標楷體" w:hAnsi="標楷體" w:hint="eastAsia"/>
                <w:szCs w:val="24"/>
              </w:rPr>
              <w:t>跑步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、起跑等</w:t>
            </w:r>
            <w:r w:rsidR="002B1D7C" w:rsidRPr="00F80107">
              <w:rPr>
                <w:rFonts w:ascii="標楷體" w:eastAsia="標楷體" w:hAnsi="標楷體" w:hint="eastAsia"/>
                <w:szCs w:val="24"/>
              </w:rPr>
              <w:t>基本動作</w:t>
            </w:r>
            <w:r w:rsidR="00E96BDA" w:rsidRPr="00F80107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4961" w:type="dxa"/>
            <w:gridSpan w:val="2"/>
            <w:shd w:val="clear" w:color="auto" w:fill="auto"/>
          </w:tcPr>
          <w:p w14:paraId="767912FA" w14:textId="56BE53AB" w:rsidR="002E3D07" w:rsidRPr="00F80107" w:rsidRDefault="00330DBF" w:rsidP="001404C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全班</w:t>
            </w:r>
            <w:r w:rsidR="0048526F" w:rsidRPr="00F80107">
              <w:rPr>
                <w:rFonts w:ascii="標楷體" w:eastAsia="標楷體" w:hAnsi="標楷體" w:hint="eastAsia"/>
                <w:szCs w:val="24"/>
              </w:rPr>
              <w:t>19</w:t>
            </w:r>
            <w:r w:rsidRPr="00F80107">
              <w:rPr>
                <w:rFonts w:ascii="標楷體" w:eastAsia="標楷體" w:hAnsi="標楷體" w:hint="eastAsia"/>
                <w:szCs w:val="24"/>
              </w:rPr>
              <w:t>人，女生</w:t>
            </w:r>
            <w:r w:rsidR="0048526F" w:rsidRPr="00F80107">
              <w:rPr>
                <w:rFonts w:ascii="標楷體" w:eastAsia="標楷體" w:hAnsi="標楷體" w:hint="eastAsia"/>
                <w:szCs w:val="24"/>
              </w:rPr>
              <w:t>7</w:t>
            </w:r>
            <w:r w:rsidRPr="00F80107">
              <w:rPr>
                <w:rFonts w:ascii="標楷體" w:eastAsia="標楷體" w:hAnsi="標楷體" w:hint="eastAsia"/>
                <w:szCs w:val="24"/>
              </w:rPr>
              <w:t>人，男生</w:t>
            </w:r>
            <w:r w:rsidR="0048526F" w:rsidRPr="00F80107">
              <w:rPr>
                <w:rFonts w:ascii="標楷體" w:eastAsia="標楷體" w:hAnsi="標楷體" w:hint="eastAsia"/>
                <w:szCs w:val="24"/>
              </w:rPr>
              <w:t>12</w:t>
            </w:r>
            <w:r w:rsidRPr="00F80107">
              <w:rPr>
                <w:rFonts w:ascii="標楷體" w:eastAsia="標楷體" w:hAnsi="標楷體" w:hint="eastAsia"/>
                <w:szCs w:val="24"/>
              </w:rPr>
              <w:t>人</w:t>
            </w:r>
            <w:r w:rsidR="00DF075B" w:rsidRPr="00F80107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</w:tbl>
    <w:p w14:paraId="4C6F3711" w14:textId="77777777" w:rsidR="002E3D07" w:rsidRPr="00F80107" w:rsidRDefault="002E3D07" w:rsidP="002E3D07">
      <w:pPr>
        <w:rPr>
          <w:rFonts w:ascii="標楷體" w:eastAsia="標楷體" w:hAnsi="標楷體"/>
          <w:szCs w:val="24"/>
        </w:rPr>
      </w:pPr>
      <w:r w:rsidRPr="00F80107">
        <w:rPr>
          <w:rFonts w:ascii="標楷體" w:eastAsia="標楷體" w:hAnsi="標楷體" w:hint="eastAsia"/>
          <w:szCs w:val="24"/>
        </w:rPr>
        <w:t xml:space="preserve">教材組織分析        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2"/>
      </w:tblGrid>
      <w:tr w:rsidR="002E3D07" w:rsidRPr="00F80107" w14:paraId="7556566E" w14:textId="77777777" w:rsidTr="00D9036B">
        <w:trPr>
          <w:trHeight w:val="3364"/>
        </w:trPr>
        <w:tc>
          <w:tcPr>
            <w:tcW w:w="9747" w:type="dxa"/>
            <w:tcBorders>
              <w:bottom w:val="single" w:sz="4" w:space="0" w:color="auto"/>
            </w:tcBorders>
            <w:shd w:val="clear" w:color="auto" w:fill="auto"/>
          </w:tcPr>
          <w:p w14:paraId="46751D18" w14:textId="77777777" w:rsidR="00620D1D" w:rsidRDefault="00F80107" w:rsidP="00540C5E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參考田徑教學模組ENJOY模式</w:t>
            </w:r>
          </w:p>
          <w:p w14:paraId="7AFA748E" w14:textId="3D6747FD" w:rsidR="00E179D9" w:rsidRPr="00F80107" w:rsidRDefault="00E179D9" w:rsidP="00540C5E">
            <w:pPr>
              <w:rPr>
                <w:rFonts w:ascii="標楷體" w:eastAsia="標楷體" w:hAnsi="標楷體" w:hint="eastAsia"/>
                <w:szCs w:val="24"/>
              </w:rPr>
            </w:pPr>
            <w:r w:rsidRPr="00E179D9">
              <w:rPr>
                <w:rFonts w:ascii="標楷體" w:eastAsia="標楷體" w:hAnsi="標楷體"/>
                <w:szCs w:val="24"/>
              </w:rPr>
              <w:drawing>
                <wp:inline distT="0" distB="0" distL="0" distR="0" wp14:anchorId="3E418B3A" wp14:editId="36DD1524">
                  <wp:extent cx="3970866" cy="342900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6072" cy="3433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036B" w:rsidRPr="00F80107" w14:paraId="563D8C51" w14:textId="77777777" w:rsidTr="00D9036B">
        <w:trPr>
          <w:trHeight w:val="361"/>
        </w:trPr>
        <w:tc>
          <w:tcPr>
            <w:tcW w:w="974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C3EBB11" w14:textId="77777777" w:rsidR="00D9036B" w:rsidRPr="00F80107" w:rsidRDefault="00D9036B" w:rsidP="00540C5E">
            <w:pPr>
              <w:rPr>
                <w:rFonts w:ascii="標楷體" w:eastAsia="標楷體" w:hAnsi="標楷體"/>
                <w:noProof/>
                <w:szCs w:val="24"/>
              </w:rPr>
            </w:pPr>
          </w:p>
          <w:tbl>
            <w:tblPr>
              <w:tblW w:w="9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747"/>
            </w:tblGrid>
            <w:tr w:rsidR="00D546D4" w:rsidRPr="00F80107" w14:paraId="252B9069" w14:textId="77777777" w:rsidTr="00A5751D">
              <w:tc>
                <w:tcPr>
                  <w:tcW w:w="9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6D9F1"/>
                </w:tcPr>
                <w:p w14:paraId="5D9B2D74" w14:textId="77777777" w:rsidR="00D546D4" w:rsidRPr="00F80107" w:rsidRDefault="00D546D4" w:rsidP="00A5751D">
                  <w:pPr>
                    <w:jc w:val="center"/>
                    <w:rPr>
                      <w:rFonts w:ascii="標楷體" w:eastAsia="標楷體" w:hAnsi="標楷體"/>
                      <w:color w:val="000000"/>
                      <w:szCs w:val="24"/>
                    </w:rPr>
                  </w:pPr>
                  <w:r w:rsidRPr="00F80107">
                    <w:rPr>
                      <w:rFonts w:ascii="標楷體" w:eastAsia="標楷體" w:hAnsi="標楷體"/>
                      <w:color w:val="000000"/>
                      <w:szCs w:val="24"/>
                    </w:rPr>
                    <w:t>三、評量的方式與</w:t>
                  </w:r>
                  <w:r w:rsidRPr="00F80107"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規準</w:t>
                  </w:r>
                </w:p>
              </w:tc>
            </w:tr>
          </w:tbl>
          <w:tbl>
            <w:tblPr>
              <w:tblStyle w:val="a8"/>
              <w:tblpPr w:leftFromText="180" w:rightFromText="180" w:vertAnchor="text" w:horzAnchor="margin" w:tblpXSpec="center" w:tblpY="72"/>
              <w:tblOverlap w:val="never"/>
              <w:tblW w:w="9796" w:type="dxa"/>
              <w:tblLook w:val="04A0" w:firstRow="1" w:lastRow="0" w:firstColumn="1" w:lastColumn="0" w:noHBand="0" w:noVBand="1"/>
            </w:tblPr>
            <w:tblGrid>
              <w:gridCol w:w="3959"/>
              <w:gridCol w:w="3148"/>
              <w:gridCol w:w="716"/>
              <w:gridCol w:w="716"/>
              <w:gridCol w:w="1257"/>
            </w:tblGrid>
            <w:tr w:rsidR="00D546D4" w:rsidRPr="00F80107" w14:paraId="3ADC253A" w14:textId="77777777" w:rsidTr="00A5751D">
              <w:trPr>
                <w:trHeight w:val="358"/>
              </w:trPr>
              <w:tc>
                <w:tcPr>
                  <w:tcW w:w="3959" w:type="dxa"/>
                </w:tcPr>
                <w:p w14:paraId="134FDABF" w14:textId="77777777" w:rsidR="00D546D4" w:rsidRPr="00F80107" w:rsidRDefault="00D546D4" w:rsidP="00177C4E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評量方式</w:t>
                  </w:r>
                </w:p>
              </w:tc>
              <w:tc>
                <w:tcPr>
                  <w:tcW w:w="3148" w:type="dxa"/>
                </w:tcPr>
                <w:p w14:paraId="7987999D" w14:textId="77777777" w:rsidR="00D546D4" w:rsidRPr="00F80107" w:rsidRDefault="00D546D4" w:rsidP="00177C4E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評量規準</w:t>
                  </w:r>
                </w:p>
              </w:tc>
              <w:tc>
                <w:tcPr>
                  <w:tcW w:w="716" w:type="dxa"/>
                </w:tcPr>
                <w:p w14:paraId="621D2022" w14:textId="77777777" w:rsidR="00D546D4" w:rsidRPr="00F80107" w:rsidRDefault="00D546D4" w:rsidP="00177C4E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優</w:t>
                  </w:r>
                </w:p>
              </w:tc>
              <w:tc>
                <w:tcPr>
                  <w:tcW w:w="716" w:type="dxa"/>
                </w:tcPr>
                <w:p w14:paraId="12669B2F" w14:textId="77777777" w:rsidR="00D546D4" w:rsidRPr="00F80107" w:rsidRDefault="00D546D4" w:rsidP="00177C4E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良</w:t>
                  </w:r>
                </w:p>
              </w:tc>
              <w:tc>
                <w:tcPr>
                  <w:tcW w:w="1257" w:type="dxa"/>
                </w:tcPr>
                <w:p w14:paraId="055C23F5" w14:textId="77777777" w:rsidR="00D546D4" w:rsidRPr="00F80107" w:rsidRDefault="00D546D4" w:rsidP="00177C4E">
                  <w:pPr>
                    <w:snapToGrid w:val="0"/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需加油</w:t>
                  </w:r>
                </w:p>
              </w:tc>
            </w:tr>
            <w:tr w:rsidR="00D546D4" w:rsidRPr="00F80107" w14:paraId="160A78B6" w14:textId="77777777" w:rsidTr="00A5751D">
              <w:trPr>
                <w:trHeight w:val="346"/>
              </w:trPr>
              <w:tc>
                <w:tcPr>
                  <w:tcW w:w="3959" w:type="dxa"/>
                </w:tcPr>
                <w:p w14:paraId="2A8CF6E4" w14:textId="77777777" w:rsidR="00D546D4" w:rsidRPr="00F80107" w:rsidRDefault="00D546D4" w:rsidP="003C61AF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1.</w:t>
                  </w:r>
                  <w:r w:rsidR="003C61AF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課堂</w:t>
                  </w:r>
                  <w:r w:rsidR="003C61AF" w:rsidRPr="00F80107">
                    <w:rPr>
                      <w:rFonts w:ascii="標楷體" w:eastAsia="標楷體" w:hAnsi="標楷體" w:hint="eastAsia"/>
                      <w:szCs w:val="24"/>
                    </w:rPr>
                    <w:t>參與</w:t>
                  </w:r>
                </w:p>
              </w:tc>
              <w:tc>
                <w:tcPr>
                  <w:tcW w:w="3148" w:type="dxa"/>
                </w:tcPr>
                <w:p w14:paraId="7CE853FA" w14:textId="77777777" w:rsidR="00D546D4" w:rsidRPr="00F80107" w:rsidRDefault="00D546D4" w:rsidP="003C61AF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1.</w:t>
                  </w:r>
                  <w:r w:rsidR="003C61AF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積極參與課堂活動</w:t>
                  </w:r>
                </w:p>
              </w:tc>
              <w:tc>
                <w:tcPr>
                  <w:tcW w:w="716" w:type="dxa"/>
                </w:tcPr>
                <w:p w14:paraId="77EAA523" w14:textId="77777777" w:rsidR="00D546D4" w:rsidRPr="00F80107" w:rsidRDefault="00D546D4" w:rsidP="00D546D4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16" w:type="dxa"/>
                </w:tcPr>
                <w:p w14:paraId="7FCE31B6" w14:textId="77777777" w:rsidR="00D546D4" w:rsidRPr="00F80107" w:rsidRDefault="00D546D4" w:rsidP="00D546D4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257" w:type="dxa"/>
                </w:tcPr>
                <w:p w14:paraId="24561904" w14:textId="77777777" w:rsidR="00D546D4" w:rsidRPr="00F80107" w:rsidRDefault="00D546D4" w:rsidP="00D546D4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</w:tr>
            <w:tr w:rsidR="00D546D4" w:rsidRPr="00F80107" w14:paraId="73B22771" w14:textId="77777777" w:rsidTr="00A5751D">
              <w:trPr>
                <w:trHeight w:val="370"/>
              </w:trPr>
              <w:tc>
                <w:tcPr>
                  <w:tcW w:w="3959" w:type="dxa"/>
                </w:tcPr>
                <w:p w14:paraId="2AC591D2" w14:textId="77777777" w:rsidR="00D546D4" w:rsidRPr="00F80107" w:rsidRDefault="00D546D4" w:rsidP="003C61AF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2.</w:t>
                  </w:r>
                  <w:r w:rsidR="003C61AF" w:rsidRPr="00F80107">
                    <w:rPr>
                      <w:rFonts w:ascii="標楷體" w:eastAsia="標楷體" w:hAnsi="標楷體" w:hint="eastAsia"/>
                      <w:szCs w:val="24"/>
                    </w:rPr>
                    <w:t>小組互動</w:t>
                  </w:r>
                </w:p>
              </w:tc>
              <w:tc>
                <w:tcPr>
                  <w:tcW w:w="3148" w:type="dxa"/>
                </w:tcPr>
                <w:p w14:paraId="7877E580" w14:textId="77777777" w:rsidR="00D546D4" w:rsidRPr="00F80107" w:rsidRDefault="00D546D4" w:rsidP="003C61AF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2.</w:t>
                  </w:r>
                  <w:r w:rsidR="003C61AF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能主動思考與表達</w:t>
                  </w:r>
                </w:p>
              </w:tc>
              <w:tc>
                <w:tcPr>
                  <w:tcW w:w="716" w:type="dxa"/>
                </w:tcPr>
                <w:p w14:paraId="2AAC52E4" w14:textId="77777777" w:rsidR="00D546D4" w:rsidRPr="00F80107" w:rsidRDefault="00D546D4" w:rsidP="00D546D4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16" w:type="dxa"/>
                </w:tcPr>
                <w:p w14:paraId="2FF4C42E" w14:textId="77777777" w:rsidR="00D546D4" w:rsidRPr="00F80107" w:rsidRDefault="00D546D4" w:rsidP="00D546D4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257" w:type="dxa"/>
                </w:tcPr>
                <w:p w14:paraId="5C16D9E6" w14:textId="77777777" w:rsidR="00D546D4" w:rsidRPr="00F80107" w:rsidRDefault="00D546D4" w:rsidP="00D546D4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</w:tr>
            <w:tr w:rsidR="00D546D4" w:rsidRPr="00F80107" w14:paraId="61065A45" w14:textId="77777777" w:rsidTr="00A5751D">
              <w:trPr>
                <w:trHeight w:val="286"/>
              </w:trPr>
              <w:tc>
                <w:tcPr>
                  <w:tcW w:w="3959" w:type="dxa"/>
                </w:tcPr>
                <w:p w14:paraId="14A0008E" w14:textId="77777777" w:rsidR="00D546D4" w:rsidRPr="00F80107" w:rsidRDefault="00D546D4" w:rsidP="006742AA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3.</w:t>
                  </w:r>
                  <w:r w:rsidR="003C61AF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學習自評表</w:t>
                  </w:r>
                </w:p>
              </w:tc>
              <w:tc>
                <w:tcPr>
                  <w:tcW w:w="3148" w:type="dxa"/>
                </w:tcPr>
                <w:p w14:paraId="59420DA5" w14:textId="77777777" w:rsidR="00D546D4" w:rsidRPr="00F80107" w:rsidRDefault="00D546D4" w:rsidP="003C61AF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3.</w:t>
                  </w:r>
                  <w:r w:rsidR="003C61AF" w:rsidRPr="00F80107">
                    <w:rPr>
                      <w:rFonts w:ascii="標楷體" w:eastAsia="標楷體" w:hAnsi="標楷體" w:hint="eastAsia"/>
                      <w:color w:val="000000" w:themeColor="text1"/>
                      <w:szCs w:val="24"/>
                    </w:rPr>
                    <w:t>能自主如期完成</w:t>
                  </w:r>
                </w:p>
              </w:tc>
              <w:tc>
                <w:tcPr>
                  <w:tcW w:w="716" w:type="dxa"/>
                </w:tcPr>
                <w:p w14:paraId="56124669" w14:textId="77777777" w:rsidR="00D546D4" w:rsidRPr="00F80107" w:rsidRDefault="00D546D4" w:rsidP="00D546D4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716" w:type="dxa"/>
                </w:tcPr>
                <w:p w14:paraId="16241153" w14:textId="77777777" w:rsidR="00D546D4" w:rsidRPr="00F80107" w:rsidRDefault="00D546D4" w:rsidP="00D546D4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  <w:tc>
                <w:tcPr>
                  <w:tcW w:w="1257" w:type="dxa"/>
                </w:tcPr>
                <w:p w14:paraId="00B95534" w14:textId="77777777" w:rsidR="00D546D4" w:rsidRPr="00F80107" w:rsidRDefault="00D546D4" w:rsidP="00D546D4">
                  <w:pPr>
                    <w:snapToGrid w:val="0"/>
                    <w:rPr>
                      <w:rFonts w:ascii="標楷體" w:eastAsia="標楷體" w:hAnsi="標楷體"/>
                      <w:color w:val="000000" w:themeColor="text1"/>
                      <w:szCs w:val="24"/>
                    </w:rPr>
                  </w:pPr>
                </w:p>
              </w:tc>
            </w:tr>
          </w:tbl>
          <w:p w14:paraId="4BC1F39D" w14:textId="77777777" w:rsidR="00D546D4" w:rsidRPr="00F80107" w:rsidRDefault="00D546D4" w:rsidP="00540C5E">
            <w:pPr>
              <w:rPr>
                <w:rFonts w:ascii="標楷體" w:eastAsia="標楷體" w:hAnsi="標楷體"/>
                <w:noProof/>
                <w:szCs w:val="24"/>
              </w:rPr>
            </w:pPr>
          </w:p>
          <w:tbl>
            <w:tblPr>
              <w:tblW w:w="9715" w:type="dxa"/>
              <w:jc w:val="center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846"/>
              <w:gridCol w:w="3196"/>
              <w:gridCol w:w="3756"/>
              <w:gridCol w:w="1791"/>
              <w:gridCol w:w="126"/>
            </w:tblGrid>
            <w:tr w:rsidR="00D546D4" w:rsidRPr="00F80107" w14:paraId="59BB06DC" w14:textId="77777777" w:rsidTr="00C62C4D">
              <w:trPr>
                <w:gridAfter w:val="1"/>
                <w:wAfter w:w="65" w:type="pct"/>
                <w:trHeight w:val="375"/>
                <w:jc w:val="center"/>
              </w:trPr>
              <w:tc>
                <w:tcPr>
                  <w:tcW w:w="4935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DBE5F1"/>
                </w:tcPr>
                <w:p w14:paraId="6AABBE93" w14:textId="77777777" w:rsidR="00D546D4" w:rsidRPr="00F80107" w:rsidRDefault="00D546D4" w:rsidP="00A5751D">
                  <w:pPr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四</w:t>
                  </w:r>
                  <w:r w:rsidRPr="00F80107">
                    <w:rPr>
                      <w:rFonts w:ascii="標楷體" w:eastAsia="標楷體" w:hAnsi="標楷體"/>
                      <w:szCs w:val="24"/>
                    </w:rPr>
                    <w:t>、</w:t>
                  </w: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各節次學習活動設計的重點</w:t>
                  </w:r>
                </w:p>
              </w:tc>
            </w:tr>
            <w:tr w:rsidR="00D546D4" w:rsidRPr="00F80107" w14:paraId="623245CF" w14:textId="77777777" w:rsidTr="00674A7E">
              <w:tblPrEx>
                <w:jc w:val="lef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435" w:type="pct"/>
                  <w:shd w:val="clear" w:color="auto" w:fill="auto"/>
                </w:tcPr>
                <w:p w14:paraId="7703109E" w14:textId="77777777" w:rsidR="00D546D4" w:rsidRPr="00F80107" w:rsidRDefault="00D546D4" w:rsidP="00A5751D">
                  <w:pPr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節次</w:t>
                  </w:r>
                </w:p>
              </w:tc>
              <w:tc>
                <w:tcPr>
                  <w:tcW w:w="1645" w:type="pct"/>
                  <w:shd w:val="clear" w:color="auto" w:fill="auto"/>
                  <w:vAlign w:val="center"/>
                </w:tcPr>
                <w:p w14:paraId="4BA1706A" w14:textId="77777777" w:rsidR="00D546D4" w:rsidRPr="00F80107" w:rsidRDefault="00D546D4" w:rsidP="00A5751D">
                  <w:pPr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學習重點</w:t>
                  </w:r>
                </w:p>
              </w:tc>
              <w:tc>
                <w:tcPr>
                  <w:tcW w:w="1933" w:type="pct"/>
                  <w:shd w:val="clear" w:color="auto" w:fill="auto"/>
                  <w:vAlign w:val="center"/>
                </w:tcPr>
                <w:p w14:paraId="0B626575" w14:textId="77777777" w:rsidR="00D546D4" w:rsidRPr="00F80107" w:rsidRDefault="00D546D4" w:rsidP="00A5751D">
                  <w:pPr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學習活動</w:t>
                  </w:r>
                </w:p>
              </w:tc>
              <w:tc>
                <w:tcPr>
                  <w:tcW w:w="987" w:type="pct"/>
                  <w:gridSpan w:val="2"/>
                  <w:shd w:val="clear" w:color="auto" w:fill="auto"/>
                  <w:vAlign w:val="center"/>
                </w:tcPr>
                <w:p w14:paraId="58DAEFE7" w14:textId="77777777" w:rsidR="00D546D4" w:rsidRPr="00F80107" w:rsidRDefault="00D546D4" w:rsidP="00A5751D">
                  <w:pPr>
                    <w:jc w:val="center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評量方式</w:t>
                  </w:r>
                </w:p>
              </w:tc>
            </w:tr>
            <w:tr w:rsidR="000A57AC" w:rsidRPr="00F80107" w14:paraId="06179866" w14:textId="77777777" w:rsidTr="00674A7E">
              <w:tblPrEx>
                <w:jc w:val="lef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700"/>
              </w:trPr>
              <w:tc>
                <w:tcPr>
                  <w:tcW w:w="435" w:type="pct"/>
                  <w:shd w:val="clear" w:color="auto" w:fill="auto"/>
                  <w:vAlign w:val="center"/>
                </w:tcPr>
                <w:p w14:paraId="3DAD0EAF" w14:textId="77777777" w:rsidR="000A57AC" w:rsidRPr="00F80107" w:rsidRDefault="000A57AC" w:rsidP="000D7C4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一</w:t>
                  </w:r>
                </w:p>
              </w:tc>
              <w:tc>
                <w:tcPr>
                  <w:tcW w:w="1645" w:type="pct"/>
                  <w:shd w:val="clear" w:color="auto" w:fill="auto"/>
                  <w:vAlign w:val="center"/>
                </w:tcPr>
                <w:p w14:paraId="33192C69" w14:textId="7C50C7F7" w:rsidR="000A57AC" w:rsidRPr="00F80107" w:rsidRDefault="00674A7E" w:rsidP="008A66E1">
                  <w:pPr>
                    <w:snapToGrid w:val="0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反應、速度</w:t>
                  </w:r>
                </w:p>
              </w:tc>
              <w:tc>
                <w:tcPr>
                  <w:tcW w:w="1933" w:type="pct"/>
                  <w:shd w:val="clear" w:color="auto" w:fill="auto"/>
                  <w:vAlign w:val="center"/>
                </w:tcPr>
                <w:p w14:paraId="67C99401" w14:textId="3A2ACC57" w:rsidR="000A57AC" w:rsidRPr="00F80107" w:rsidRDefault="00674A7E" w:rsidP="00F80107">
                  <w:pPr>
                    <w:snapToGrid w:val="0"/>
                    <w:ind w:left="386" w:hangingChars="161" w:hanging="386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攻佔城堡、追逐跑</w:t>
                  </w:r>
                </w:p>
              </w:tc>
              <w:tc>
                <w:tcPr>
                  <w:tcW w:w="987" w:type="pct"/>
                  <w:gridSpan w:val="2"/>
                  <w:vMerge w:val="restart"/>
                  <w:shd w:val="clear" w:color="auto" w:fill="auto"/>
                  <w:vAlign w:val="center"/>
                </w:tcPr>
                <w:p w14:paraId="3B3FDEBA" w14:textId="77777777" w:rsidR="000A57AC" w:rsidRPr="00F80107" w:rsidRDefault="000A57AC" w:rsidP="000D7C48">
                  <w:pPr>
                    <w:snapToGrid w:val="0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課堂參與</w:t>
                  </w:r>
                </w:p>
                <w:p w14:paraId="1C5062C9" w14:textId="77777777" w:rsidR="000A57AC" w:rsidRPr="00F80107" w:rsidRDefault="000A57AC" w:rsidP="000D7C48">
                  <w:pPr>
                    <w:snapToGrid w:val="0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小組互動</w:t>
                  </w:r>
                </w:p>
                <w:p w14:paraId="52EA6AFF" w14:textId="77777777" w:rsidR="000A57AC" w:rsidRPr="00F80107" w:rsidRDefault="000A57AC" w:rsidP="000D7C48">
                  <w:pPr>
                    <w:snapToGrid w:val="0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學習單自評表</w:t>
                  </w:r>
                </w:p>
              </w:tc>
            </w:tr>
            <w:tr w:rsidR="000A57AC" w:rsidRPr="00F80107" w14:paraId="313ACD8F" w14:textId="77777777" w:rsidTr="00674A7E">
              <w:tblPrEx>
                <w:jc w:val="lef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700"/>
              </w:trPr>
              <w:tc>
                <w:tcPr>
                  <w:tcW w:w="435" w:type="pct"/>
                  <w:shd w:val="clear" w:color="auto" w:fill="auto"/>
                  <w:vAlign w:val="center"/>
                </w:tcPr>
                <w:p w14:paraId="523E39C6" w14:textId="77777777" w:rsidR="000A57AC" w:rsidRPr="00F80107" w:rsidRDefault="000A57AC" w:rsidP="000D7C4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二</w:t>
                  </w:r>
                </w:p>
              </w:tc>
              <w:tc>
                <w:tcPr>
                  <w:tcW w:w="1645" w:type="pct"/>
                  <w:shd w:val="clear" w:color="auto" w:fill="auto"/>
                  <w:vAlign w:val="center"/>
                </w:tcPr>
                <w:p w14:paraId="383B4E07" w14:textId="004460C9" w:rsidR="000A57AC" w:rsidRPr="00F80107" w:rsidRDefault="00674A7E" w:rsidP="00C62C4D">
                  <w:pPr>
                    <w:snapToGrid w:val="0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反應、速度</w:t>
                  </w:r>
                </w:p>
              </w:tc>
              <w:tc>
                <w:tcPr>
                  <w:tcW w:w="1933" w:type="pct"/>
                  <w:shd w:val="clear" w:color="auto" w:fill="auto"/>
                  <w:vAlign w:val="center"/>
                </w:tcPr>
                <w:p w14:paraId="562D2800" w14:textId="5F892745" w:rsidR="000A57AC" w:rsidRPr="00F80107" w:rsidRDefault="0028043B" w:rsidP="00F80107">
                  <w:pPr>
                    <w:snapToGrid w:val="0"/>
                    <w:ind w:left="386" w:hangingChars="161" w:hanging="386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熱身</w:t>
                  </w:r>
                  <w:r w:rsidR="00674A7E" w:rsidRPr="00F80107">
                    <w:rPr>
                      <w:rFonts w:ascii="標楷體" w:eastAsia="標楷體" w:hAnsi="標楷體" w:hint="eastAsia"/>
                      <w:szCs w:val="24"/>
                    </w:rPr>
                    <w:t>遊戲、繞圈跑</w:t>
                  </w:r>
                </w:p>
              </w:tc>
              <w:tc>
                <w:tcPr>
                  <w:tcW w:w="987" w:type="pct"/>
                  <w:gridSpan w:val="2"/>
                  <w:vMerge/>
                  <w:shd w:val="clear" w:color="auto" w:fill="auto"/>
                  <w:vAlign w:val="center"/>
                </w:tcPr>
                <w:p w14:paraId="1D647074" w14:textId="77777777" w:rsidR="000A57AC" w:rsidRPr="00F80107" w:rsidRDefault="000A57AC" w:rsidP="000D7C48">
                  <w:pPr>
                    <w:snapToGrid w:val="0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674A7E" w:rsidRPr="00F80107" w14:paraId="03A0A45D" w14:textId="77777777" w:rsidTr="00674A7E">
              <w:tblPrEx>
                <w:jc w:val="lef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700"/>
              </w:trPr>
              <w:tc>
                <w:tcPr>
                  <w:tcW w:w="435" w:type="pct"/>
                  <w:shd w:val="clear" w:color="auto" w:fill="auto"/>
                  <w:vAlign w:val="center"/>
                </w:tcPr>
                <w:p w14:paraId="37ECC25D" w14:textId="77777777" w:rsidR="00674A7E" w:rsidRPr="00F80107" w:rsidRDefault="00674A7E" w:rsidP="000D7C4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三</w:t>
                  </w:r>
                </w:p>
              </w:tc>
              <w:tc>
                <w:tcPr>
                  <w:tcW w:w="1645" w:type="pct"/>
                  <w:shd w:val="clear" w:color="auto" w:fill="auto"/>
                  <w:vAlign w:val="center"/>
                </w:tcPr>
                <w:p w14:paraId="10E93458" w14:textId="424791F6" w:rsidR="00674A7E" w:rsidRPr="00F80107" w:rsidRDefault="00674A7E" w:rsidP="00C62C4D">
                  <w:pPr>
                    <w:snapToGrid w:val="0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反應、敏捷</w:t>
                  </w:r>
                </w:p>
              </w:tc>
              <w:tc>
                <w:tcPr>
                  <w:tcW w:w="1933" w:type="pct"/>
                  <w:shd w:val="clear" w:color="auto" w:fill="auto"/>
                  <w:vAlign w:val="center"/>
                </w:tcPr>
                <w:p w14:paraId="5D89BD2E" w14:textId="68A48B3A" w:rsidR="00674A7E" w:rsidRPr="00F80107" w:rsidRDefault="00674A7E" w:rsidP="00F80107">
                  <w:pPr>
                    <w:snapToGrid w:val="0"/>
                    <w:ind w:left="386" w:hangingChars="161" w:hanging="386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分裂跑</w:t>
                  </w:r>
                </w:p>
              </w:tc>
              <w:tc>
                <w:tcPr>
                  <w:tcW w:w="987" w:type="pct"/>
                  <w:gridSpan w:val="2"/>
                  <w:vMerge/>
                  <w:shd w:val="clear" w:color="auto" w:fill="auto"/>
                  <w:vAlign w:val="center"/>
                </w:tcPr>
                <w:p w14:paraId="082B63CF" w14:textId="77777777" w:rsidR="00674A7E" w:rsidRPr="00F80107" w:rsidRDefault="00674A7E" w:rsidP="000D7C48">
                  <w:pPr>
                    <w:snapToGrid w:val="0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674A7E" w:rsidRPr="00F80107" w14:paraId="5A662D4A" w14:textId="77777777" w:rsidTr="00674A7E">
              <w:tblPrEx>
                <w:jc w:val="lef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700"/>
              </w:trPr>
              <w:tc>
                <w:tcPr>
                  <w:tcW w:w="435" w:type="pct"/>
                  <w:shd w:val="clear" w:color="auto" w:fill="auto"/>
                  <w:vAlign w:val="center"/>
                </w:tcPr>
                <w:p w14:paraId="44CE450C" w14:textId="77777777" w:rsidR="00674A7E" w:rsidRPr="00F80107" w:rsidRDefault="00674A7E" w:rsidP="000D7C48">
                  <w:pPr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四</w:t>
                  </w:r>
                </w:p>
              </w:tc>
              <w:tc>
                <w:tcPr>
                  <w:tcW w:w="1645" w:type="pct"/>
                  <w:shd w:val="clear" w:color="auto" w:fill="auto"/>
                  <w:vAlign w:val="center"/>
                </w:tcPr>
                <w:p w14:paraId="383BBF37" w14:textId="6DF086E3" w:rsidR="00674A7E" w:rsidRPr="00F80107" w:rsidRDefault="00674A7E" w:rsidP="000D7C48">
                  <w:pPr>
                    <w:snapToGrid w:val="0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速度、團隊合作</w:t>
                  </w:r>
                </w:p>
              </w:tc>
              <w:tc>
                <w:tcPr>
                  <w:tcW w:w="1933" w:type="pct"/>
                  <w:shd w:val="clear" w:color="auto" w:fill="auto"/>
                  <w:vAlign w:val="center"/>
                </w:tcPr>
                <w:p w14:paraId="6723835C" w14:textId="3F73A5EE" w:rsidR="00674A7E" w:rsidRPr="00F80107" w:rsidRDefault="00674A7E" w:rsidP="00F80107">
                  <w:pPr>
                    <w:snapToGrid w:val="0"/>
                    <w:ind w:left="386" w:hangingChars="161" w:hanging="386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  <w:r w:rsidRPr="00F80107">
                    <w:rPr>
                      <w:rFonts w:ascii="標楷體" w:eastAsia="標楷體" w:hAnsi="標楷體" w:hint="eastAsia"/>
                      <w:szCs w:val="24"/>
                    </w:rPr>
                    <w:t>偷蛋跑</w:t>
                  </w:r>
                </w:p>
              </w:tc>
              <w:tc>
                <w:tcPr>
                  <w:tcW w:w="987" w:type="pct"/>
                  <w:gridSpan w:val="2"/>
                  <w:vMerge/>
                  <w:shd w:val="clear" w:color="auto" w:fill="auto"/>
                  <w:vAlign w:val="center"/>
                </w:tcPr>
                <w:p w14:paraId="58734D37" w14:textId="77777777" w:rsidR="00674A7E" w:rsidRPr="00F80107" w:rsidRDefault="00674A7E" w:rsidP="000D7C48">
                  <w:pPr>
                    <w:snapToGrid w:val="0"/>
                    <w:jc w:val="both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</w:tbl>
          <w:p w14:paraId="5B7297FC" w14:textId="77777777" w:rsidR="00D546D4" w:rsidRPr="00F80107" w:rsidRDefault="00D546D4" w:rsidP="00540C5E">
            <w:pPr>
              <w:rPr>
                <w:rFonts w:ascii="標楷體" w:eastAsia="標楷體" w:hAnsi="標楷體"/>
                <w:noProof/>
                <w:szCs w:val="24"/>
              </w:rPr>
            </w:pPr>
          </w:p>
        </w:tc>
      </w:tr>
    </w:tbl>
    <w:p w14:paraId="123CDD3D" w14:textId="77777777" w:rsidR="00620B0E" w:rsidRPr="00F80107" w:rsidRDefault="00620B0E" w:rsidP="002E3D07">
      <w:pPr>
        <w:rPr>
          <w:rFonts w:ascii="標楷體" w:eastAsia="標楷體" w:hAnsi="標楷體"/>
          <w:b/>
          <w:bCs/>
          <w:szCs w:val="24"/>
        </w:rPr>
        <w:sectPr w:rsidR="00620B0E" w:rsidRPr="00F80107" w:rsidSect="007F2858">
          <w:headerReference w:type="default" r:id="rId9"/>
          <w:pgSz w:w="11906" w:h="16838"/>
          <w:pgMar w:top="1134" w:right="1134" w:bottom="1134" w:left="1134" w:header="851" w:footer="284" w:gutter="0"/>
          <w:cols w:space="425"/>
          <w:docGrid w:type="lines" w:linePitch="360"/>
        </w:sect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60"/>
        <w:gridCol w:w="4840"/>
        <w:gridCol w:w="977"/>
        <w:gridCol w:w="2261"/>
      </w:tblGrid>
      <w:tr w:rsidR="002E3D07" w:rsidRPr="00F80107" w14:paraId="56524378" w14:textId="77777777" w:rsidTr="00540C5E">
        <w:trPr>
          <w:trHeight w:val="375"/>
          <w:jc w:val="center"/>
        </w:trPr>
        <w:tc>
          <w:tcPr>
            <w:tcW w:w="5000" w:type="pct"/>
            <w:gridSpan w:val="4"/>
            <w:shd w:val="clear" w:color="auto" w:fill="DBE5F1"/>
          </w:tcPr>
          <w:p w14:paraId="44003085" w14:textId="0BA7666B" w:rsidR="002E3D07" w:rsidRPr="00F80107" w:rsidRDefault="00CC77D9" w:rsidP="00540C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lastRenderedPageBreak/>
              <w:t>五</w:t>
            </w:r>
            <w:r w:rsidR="002E3D07" w:rsidRPr="00F80107">
              <w:rPr>
                <w:rFonts w:ascii="標楷體" w:eastAsia="標楷體" w:hAnsi="標楷體"/>
                <w:szCs w:val="24"/>
              </w:rPr>
              <w:t>、</w:t>
            </w:r>
            <w:r w:rsidR="002E3D07" w:rsidRPr="00F80107">
              <w:rPr>
                <w:rFonts w:ascii="標楷體" w:eastAsia="標楷體" w:hAnsi="標楷體" w:hint="eastAsia"/>
                <w:szCs w:val="24"/>
              </w:rPr>
              <w:t>本節課（第</w:t>
            </w:r>
            <w:r w:rsidR="0063488F" w:rsidRPr="00F80107">
              <w:rPr>
                <w:rFonts w:ascii="標楷體" w:eastAsia="標楷體" w:hAnsi="標楷體" w:hint="eastAsia"/>
                <w:szCs w:val="24"/>
              </w:rPr>
              <w:t>二</w:t>
            </w:r>
            <w:r w:rsidR="002E3D07" w:rsidRPr="00F80107">
              <w:rPr>
                <w:rFonts w:ascii="標楷體" w:eastAsia="標楷體" w:hAnsi="標楷體" w:hint="eastAsia"/>
                <w:szCs w:val="24"/>
              </w:rPr>
              <w:t>節）</w:t>
            </w:r>
            <w:r w:rsidR="002E3D07" w:rsidRPr="00F80107">
              <w:rPr>
                <w:rFonts w:ascii="標楷體" w:eastAsia="標楷體" w:hAnsi="標楷體"/>
                <w:szCs w:val="24"/>
              </w:rPr>
              <w:t>學習活動的設計</w:t>
            </w:r>
          </w:p>
        </w:tc>
      </w:tr>
      <w:tr w:rsidR="002E3D07" w:rsidRPr="00F80107" w14:paraId="0D805B8E" w14:textId="77777777" w:rsidTr="00540C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  <w:jc w:val="center"/>
        </w:trPr>
        <w:tc>
          <w:tcPr>
            <w:tcW w:w="809" w:type="pct"/>
            <w:shd w:val="clear" w:color="auto" w:fill="auto"/>
            <w:vAlign w:val="center"/>
          </w:tcPr>
          <w:p w14:paraId="2CF334AD" w14:textId="77777777" w:rsidR="002E3D07" w:rsidRPr="00F80107" w:rsidRDefault="002E3D07" w:rsidP="00540C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/>
                <w:szCs w:val="24"/>
              </w:rPr>
              <w:t>活動名稱</w:t>
            </w:r>
          </w:p>
        </w:tc>
        <w:tc>
          <w:tcPr>
            <w:tcW w:w="2511" w:type="pct"/>
            <w:shd w:val="clear" w:color="auto" w:fill="auto"/>
            <w:vAlign w:val="center"/>
          </w:tcPr>
          <w:p w14:paraId="0938A1C6" w14:textId="77777777" w:rsidR="002E3D07" w:rsidRPr="00F80107" w:rsidRDefault="002E3D07" w:rsidP="00540C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/>
                <w:szCs w:val="24"/>
              </w:rPr>
              <w:t>內容描述、流程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CA2E2FF" w14:textId="77777777" w:rsidR="002E3D07" w:rsidRPr="00F80107" w:rsidRDefault="002E3D07" w:rsidP="00540C5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/>
                <w:szCs w:val="24"/>
              </w:rPr>
              <w:t>時間</w:t>
            </w:r>
          </w:p>
        </w:tc>
        <w:tc>
          <w:tcPr>
            <w:tcW w:w="1173" w:type="pct"/>
            <w:shd w:val="clear" w:color="auto" w:fill="auto"/>
            <w:vAlign w:val="center"/>
          </w:tcPr>
          <w:p w14:paraId="6FEB4812" w14:textId="77777777" w:rsidR="002E3D07" w:rsidRPr="00F80107" w:rsidRDefault="002E3D07" w:rsidP="00D546D4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/>
                <w:szCs w:val="24"/>
              </w:rPr>
              <w:t>學習指導</w:t>
            </w:r>
          </w:p>
          <w:p w14:paraId="3038C8E9" w14:textId="77777777" w:rsidR="002E3D07" w:rsidRPr="00F80107" w:rsidRDefault="002E3D07" w:rsidP="00D546D4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/>
                <w:szCs w:val="24"/>
              </w:rPr>
              <w:t>注意事項</w:t>
            </w:r>
          </w:p>
        </w:tc>
      </w:tr>
      <w:tr w:rsidR="002E3D07" w:rsidRPr="00F80107" w14:paraId="321B6243" w14:textId="77777777" w:rsidTr="001D7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809" w:type="pct"/>
            <w:vAlign w:val="center"/>
          </w:tcPr>
          <w:p w14:paraId="1044FFF3" w14:textId="77777777" w:rsidR="002E3D07" w:rsidRPr="00F80107" w:rsidRDefault="002E3D07" w:rsidP="00540C5E">
            <w:pPr>
              <w:ind w:left="2"/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導入</w:t>
            </w:r>
          </w:p>
        </w:tc>
        <w:tc>
          <w:tcPr>
            <w:tcW w:w="2511" w:type="pct"/>
          </w:tcPr>
          <w:p w14:paraId="421BCAF2" w14:textId="0DAB3067" w:rsidR="000D7C48" w:rsidRPr="00F80107" w:rsidRDefault="000D7C48" w:rsidP="007D76C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熱身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遊戲</w:t>
            </w:r>
          </w:p>
          <w:p w14:paraId="6554A28A" w14:textId="607C7CE1" w:rsidR="007D76C7" w:rsidRPr="00F80107" w:rsidRDefault="007D76C7" w:rsidP="007D76C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一、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鬼抓人</w:t>
            </w:r>
            <w:r w:rsidRPr="00F80107">
              <w:rPr>
                <w:rFonts w:ascii="標楷體" w:eastAsia="標楷體" w:hAnsi="標楷體" w:hint="eastAsia"/>
                <w:szCs w:val="24"/>
              </w:rPr>
              <w:t>：</w:t>
            </w:r>
          </w:p>
          <w:p w14:paraId="7AEC62F1" w14:textId="5E4397EA" w:rsidR="007D76C7" w:rsidRPr="00F80107" w:rsidRDefault="007D76C7" w:rsidP="007D76C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1.</w:t>
            </w:r>
            <w:r w:rsidR="0063488F" w:rsidRPr="00F80107">
              <w:rPr>
                <w:rFonts w:ascii="標楷體" w:eastAsia="標楷體" w:hAnsi="標楷體" w:hint="eastAsia"/>
                <w:szCs w:val="24"/>
              </w:rPr>
              <w:t>猜拳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分組成A</w:t>
            </w:r>
            <w:r w:rsidR="0063488F" w:rsidRPr="00F80107">
              <w:rPr>
                <w:rFonts w:ascii="標楷體" w:eastAsia="標楷體" w:hAnsi="標楷體" w:hint="eastAsia"/>
                <w:szCs w:val="24"/>
              </w:rPr>
              <w:t>(贏)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、B</w:t>
            </w:r>
            <w:r w:rsidR="0063488F" w:rsidRPr="00F80107">
              <w:rPr>
                <w:rFonts w:ascii="標楷體" w:eastAsia="標楷體" w:hAnsi="標楷體" w:hint="eastAsia"/>
                <w:szCs w:val="24"/>
              </w:rPr>
              <w:t>(輸)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兩隊</w:t>
            </w:r>
            <w:r w:rsidR="00C7643E" w:rsidRPr="00F80107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F313172" w14:textId="4CA20FBC" w:rsidR="00C7643E" w:rsidRPr="00F80107" w:rsidRDefault="00C7643E" w:rsidP="007D76C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2.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A隊派2名學生到B隊當鬼，B隊派2名學生到A隊當鬼</w:t>
            </w:r>
            <w:r w:rsidRPr="00F80107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2968F08" w14:textId="5317A6B3" w:rsidR="002E3D07" w:rsidRPr="00F80107" w:rsidRDefault="00C7643E" w:rsidP="00C7643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3</w:t>
            </w:r>
            <w:r w:rsidR="007D76C7" w:rsidRPr="00F80107">
              <w:rPr>
                <w:rFonts w:ascii="標楷體" w:eastAsia="標楷體" w:hAnsi="標楷體" w:hint="eastAsia"/>
                <w:szCs w:val="24"/>
              </w:rPr>
              <w:t>.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在指定範圍內移動，被鬼碰觸到後則到外場候救區等待同伴救援</w:t>
            </w:r>
            <w:r w:rsidRPr="00F80107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6D1CAF07" w14:textId="384D5E7B" w:rsidR="007D1DA5" w:rsidRPr="00F80107" w:rsidRDefault="00C7643E" w:rsidP="00C7643E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4.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第一聲哨聲後開始，第二聲哨聲後結束</w:t>
            </w:r>
            <w:r w:rsidRPr="00F80107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507" w:type="pct"/>
            <w:vAlign w:val="center"/>
          </w:tcPr>
          <w:p w14:paraId="00739FF9" w14:textId="77777777" w:rsidR="002E3D07" w:rsidRPr="00F80107" w:rsidRDefault="003E5989" w:rsidP="001D7E03">
            <w:pPr>
              <w:pStyle w:val="a5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1173" w:type="pct"/>
          </w:tcPr>
          <w:p w14:paraId="394D1F48" w14:textId="77777777" w:rsidR="00330DBF" w:rsidRPr="00F80107" w:rsidRDefault="00330DBF" w:rsidP="00330DBF">
            <w:pPr>
              <w:widowControl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軟性角標（圓盤）30個</w:t>
            </w:r>
          </w:p>
          <w:p w14:paraId="2AFD8615" w14:textId="70109F14" w:rsidR="0063488F" w:rsidRPr="00F80107" w:rsidRDefault="0063488F" w:rsidP="00330DBF">
            <w:pPr>
              <w:widowControl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小角錐20個</w:t>
            </w:r>
          </w:p>
          <w:p w14:paraId="42E6FA41" w14:textId="4C670DC9" w:rsidR="0028043B" w:rsidRPr="00F80107" w:rsidRDefault="0028043B" w:rsidP="00330DBF">
            <w:pPr>
              <w:widowControl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號碼衣</w:t>
            </w:r>
          </w:p>
        </w:tc>
      </w:tr>
      <w:tr w:rsidR="002E3D07" w:rsidRPr="00F80107" w14:paraId="1D5BB8D0" w14:textId="77777777" w:rsidTr="001D7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  <w:jc w:val="center"/>
        </w:trPr>
        <w:tc>
          <w:tcPr>
            <w:tcW w:w="809" w:type="pct"/>
            <w:vAlign w:val="center"/>
          </w:tcPr>
          <w:p w14:paraId="5F95653A" w14:textId="77777777" w:rsidR="002E3D07" w:rsidRPr="00F80107" w:rsidRDefault="002E3D07" w:rsidP="00540C5E">
            <w:pPr>
              <w:ind w:left="2"/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開展</w:t>
            </w:r>
          </w:p>
        </w:tc>
        <w:tc>
          <w:tcPr>
            <w:tcW w:w="2511" w:type="pct"/>
          </w:tcPr>
          <w:p w14:paraId="01594774" w14:textId="34C2397C" w:rsidR="000D7C48" w:rsidRPr="00F80107" w:rsidRDefault="008B6EB6" w:rsidP="00F80107">
            <w:pPr>
              <w:snapToGrid w:val="0"/>
              <w:ind w:left="461" w:hangingChars="192" w:hanging="461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情境</w:t>
            </w:r>
            <w:r w:rsidR="000D7C48" w:rsidRPr="00F80107">
              <w:rPr>
                <w:rFonts w:ascii="標楷體" w:eastAsia="標楷體" w:hAnsi="標楷體" w:hint="eastAsia"/>
                <w:szCs w:val="24"/>
              </w:rPr>
              <w:t>練習</w:t>
            </w:r>
          </w:p>
          <w:p w14:paraId="5916D766" w14:textId="5564EFB3" w:rsidR="007D76C7" w:rsidRPr="00F80107" w:rsidRDefault="002A3ACC" w:rsidP="00F80107">
            <w:pPr>
              <w:snapToGrid w:val="0"/>
              <w:ind w:left="461" w:hangingChars="192" w:hanging="461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二</w:t>
            </w:r>
            <w:r w:rsidR="007D76C7" w:rsidRPr="00F80107">
              <w:rPr>
                <w:rFonts w:ascii="標楷體" w:eastAsia="標楷體" w:hAnsi="標楷體" w:hint="eastAsia"/>
                <w:szCs w:val="24"/>
              </w:rPr>
              <w:t>、</w:t>
            </w:r>
            <w:r w:rsidR="008B6EB6" w:rsidRPr="00F80107">
              <w:rPr>
                <w:rFonts w:ascii="標楷體" w:eastAsia="標楷體" w:hAnsi="標楷體" w:hint="eastAsia"/>
                <w:szCs w:val="24"/>
              </w:rPr>
              <w:t>追逐跑</w:t>
            </w:r>
          </w:p>
          <w:p w14:paraId="5CACB9D7" w14:textId="1C8DE535" w:rsidR="0028043B" w:rsidRPr="00F80107" w:rsidRDefault="007D76C7" w:rsidP="00187DF7">
            <w:pPr>
              <w:snapToGrid w:val="0"/>
              <w:jc w:val="both"/>
              <w:rPr>
                <w:rFonts w:ascii="標楷體" w:eastAsia="標楷體" w:hAnsi="標楷體" w:hint="eastAsia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1.</w:t>
            </w:r>
            <w:r w:rsidR="008B6EB6" w:rsidRPr="00F80107">
              <w:rPr>
                <w:rFonts w:ascii="標楷體" w:eastAsia="標楷體" w:hAnsi="標楷體" w:hint="eastAsia"/>
                <w:szCs w:val="24"/>
              </w:rPr>
              <w:t>分二組，緩步跑至對方繞過角錐後，對方派員追逐，被追到者伏地挺身1下後歸隊，追逐者繼續繞過對方角錐後身分變為被追者，依此類推。</w:t>
            </w:r>
          </w:p>
        </w:tc>
        <w:tc>
          <w:tcPr>
            <w:tcW w:w="507" w:type="pct"/>
            <w:vAlign w:val="center"/>
          </w:tcPr>
          <w:p w14:paraId="696251F5" w14:textId="77777777" w:rsidR="002E3D07" w:rsidRPr="00F80107" w:rsidRDefault="007D76C7" w:rsidP="001D7E03">
            <w:pPr>
              <w:pStyle w:val="a5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10</w:t>
            </w:r>
          </w:p>
        </w:tc>
        <w:tc>
          <w:tcPr>
            <w:tcW w:w="1173" w:type="pct"/>
          </w:tcPr>
          <w:p w14:paraId="629B7C4C" w14:textId="77777777" w:rsidR="00207F6D" w:rsidRPr="00F80107" w:rsidRDefault="00430D82" w:rsidP="00207F6D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呼拉圈10個</w:t>
            </w:r>
          </w:p>
          <w:p w14:paraId="7BEF1092" w14:textId="6D5A71C2" w:rsidR="00430D82" w:rsidRPr="00F80107" w:rsidRDefault="00430D82" w:rsidP="00207F6D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小角錐10個</w:t>
            </w:r>
          </w:p>
        </w:tc>
      </w:tr>
      <w:tr w:rsidR="002E3D07" w:rsidRPr="00F80107" w14:paraId="0A734936" w14:textId="77777777" w:rsidTr="001D7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  <w:jc w:val="center"/>
        </w:trPr>
        <w:tc>
          <w:tcPr>
            <w:tcW w:w="809" w:type="pct"/>
            <w:vAlign w:val="center"/>
          </w:tcPr>
          <w:p w14:paraId="62CDBC22" w14:textId="77777777" w:rsidR="002E3D07" w:rsidRPr="00F80107" w:rsidRDefault="002E3D07" w:rsidP="00540C5E">
            <w:pPr>
              <w:ind w:left="2"/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挑戰</w:t>
            </w:r>
          </w:p>
        </w:tc>
        <w:tc>
          <w:tcPr>
            <w:tcW w:w="2511" w:type="pct"/>
          </w:tcPr>
          <w:p w14:paraId="1A241042" w14:textId="5740CC4D" w:rsidR="008B6EB6" w:rsidRDefault="008B6EB6" w:rsidP="007D76C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體驗挑戰</w:t>
            </w:r>
          </w:p>
          <w:p w14:paraId="09B74384" w14:textId="6822C5E4" w:rsidR="007D76C7" w:rsidRPr="00F80107" w:rsidRDefault="002A3ACC" w:rsidP="007D76C7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三</w:t>
            </w:r>
            <w:r w:rsidR="007D76C7" w:rsidRPr="00F80107">
              <w:rPr>
                <w:rFonts w:ascii="標楷體" w:eastAsia="標楷體" w:hAnsi="標楷體" w:hint="eastAsia"/>
                <w:szCs w:val="24"/>
              </w:rPr>
              <w:t>、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繞圈跑</w:t>
            </w:r>
          </w:p>
          <w:p w14:paraId="56A5C64A" w14:textId="130CC3EE" w:rsidR="007D76C7" w:rsidRPr="00F80107" w:rsidRDefault="007D76C7" w:rsidP="00F80107">
            <w:pPr>
              <w:snapToGrid w:val="0"/>
              <w:ind w:left="223" w:hangingChars="93" w:hanging="223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1.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分</w:t>
            </w:r>
            <w:r w:rsidR="0048526F" w:rsidRPr="00F80107">
              <w:rPr>
                <w:rFonts w:ascii="標楷體" w:eastAsia="標楷體" w:hAnsi="標楷體" w:hint="eastAsia"/>
                <w:szCs w:val="24"/>
              </w:rPr>
              <w:t>三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組</w:t>
            </w:r>
            <w:r w:rsidR="007D1DA5" w:rsidRPr="00F80107">
              <w:rPr>
                <w:rFonts w:ascii="標楷體" w:eastAsia="標楷體" w:hAnsi="標楷體" w:hint="eastAsia"/>
                <w:szCs w:val="24"/>
              </w:rPr>
              <w:t>，每組約</w:t>
            </w:r>
            <w:r w:rsidR="0048526F" w:rsidRPr="00F80107">
              <w:rPr>
                <w:rFonts w:ascii="標楷體" w:eastAsia="標楷體" w:hAnsi="標楷體" w:hint="eastAsia"/>
                <w:szCs w:val="24"/>
              </w:rPr>
              <w:t>6</w:t>
            </w:r>
            <w:r w:rsidR="007D1DA5" w:rsidRPr="00F80107">
              <w:rPr>
                <w:rFonts w:ascii="標楷體" w:eastAsia="標楷體" w:hAnsi="標楷體" w:hint="eastAsia"/>
                <w:szCs w:val="24"/>
              </w:rPr>
              <w:t>人</w:t>
            </w:r>
            <w:r w:rsidRPr="00F80107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0B4EC96" w14:textId="172B1C5D" w:rsidR="007D76C7" w:rsidRPr="00F80107" w:rsidRDefault="007D76C7" w:rsidP="00F80107">
            <w:pPr>
              <w:snapToGrid w:val="0"/>
              <w:ind w:left="238" w:hangingChars="99" w:hanging="238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2.</w:t>
            </w:r>
            <w:r w:rsidR="007D1DA5" w:rsidRPr="00F80107">
              <w:rPr>
                <w:rFonts w:ascii="標楷體" w:eastAsia="標楷體" w:hAnsi="標楷體" w:hint="eastAsia"/>
                <w:szCs w:val="24"/>
              </w:rPr>
              <w:t>各組</w:t>
            </w:r>
            <w:r w:rsidR="0028043B" w:rsidRPr="00F80107">
              <w:rPr>
                <w:rFonts w:ascii="標楷體" w:eastAsia="標楷體" w:hAnsi="標楷體" w:hint="eastAsia"/>
                <w:szCs w:val="24"/>
              </w:rPr>
              <w:t>派出</w:t>
            </w:r>
            <w:r w:rsidR="007D1DA5" w:rsidRPr="00F80107">
              <w:rPr>
                <w:rFonts w:ascii="標楷體" w:eastAsia="標楷體" w:hAnsi="標楷體" w:hint="eastAsia"/>
                <w:szCs w:val="24"/>
              </w:rPr>
              <w:t>1名小朋友</w:t>
            </w:r>
            <w:r w:rsidR="0063488F" w:rsidRPr="00F80107">
              <w:rPr>
                <w:rFonts w:ascii="標楷體" w:eastAsia="標楷體" w:hAnsi="標楷體" w:hint="eastAsia"/>
                <w:szCs w:val="24"/>
              </w:rPr>
              <w:t>到對方抓穿號碼衣的學生，其餘隊友須保護穿號碼衣的人員不被抓到</w:t>
            </w:r>
            <w:r w:rsidRPr="00F80107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4F1DD7A6" w14:textId="1DE0AEC8" w:rsidR="00430D82" w:rsidRPr="00F80107" w:rsidRDefault="00430D82" w:rsidP="00F80107">
            <w:pPr>
              <w:snapToGrid w:val="0"/>
              <w:ind w:left="238" w:hangingChars="99" w:hanging="238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3.</w:t>
            </w:r>
            <w:r w:rsidR="008B6EB6">
              <w:rPr>
                <w:rFonts w:ascii="標楷體" w:eastAsia="標楷體" w:hAnsi="標楷體" w:hint="eastAsia"/>
                <w:szCs w:val="24"/>
              </w:rPr>
              <w:t>遊戲進行後</w:t>
            </w:r>
            <w:r w:rsidRPr="00F80107">
              <w:rPr>
                <w:rFonts w:ascii="標楷體" w:eastAsia="標楷體" w:hAnsi="標楷體" w:hint="eastAsia"/>
                <w:szCs w:val="24"/>
              </w:rPr>
              <w:t>分組討論如何可以確保穿號碼衣的同學不被抓到，以及如何有效抓到對方穿號碼衣的同學。</w:t>
            </w:r>
          </w:p>
          <w:p w14:paraId="385712BA" w14:textId="41A6D791" w:rsidR="007D1DA5" w:rsidRPr="00F80107" w:rsidRDefault="00430D82" w:rsidP="008B6EB6">
            <w:pPr>
              <w:snapToGrid w:val="0"/>
              <w:ind w:left="238" w:hangingChars="99" w:hanging="238"/>
              <w:jc w:val="both"/>
              <w:rPr>
                <w:rFonts w:ascii="標楷體" w:eastAsia="標楷體" w:hAnsi="標楷體" w:hint="eastAsia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4.再次進入繞圈跑活動。</w:t>
            </w:r>
          </w:p>
        </w:tc>
        <w:tc>
          <w:tcPr>
            <w:tcW w:w="507" w:type="pct"/>
            <w:vAlign w:val="center"/>
          </w:tcPr>
          <w:p w14:paraId="7F7635FE" w14:textId="77777777" w:rsidR="002E3D07" w:rsidRPr="00F80107" w:rsidRDefault="003E5989" w:rsidP="001D7E03">
            <w:pPr>
              <w:pStyle w:val="a5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15</w:t>
            </w:r>
          </w:p>
        </w:tc>
        <w:tc>
          <w:tcPr>
            <w:tcW w:w="1173" w:type="pct"/>
          </w:tcPr>
          <w:p w14:paraId="75025BF6" w14:textId="251E6F54" w:rsidR="00207F6D" w:rsidRPr="00F80107" w:rsidRDefault="00430D82" w:rsidP="00330DBF">
            <w:pPr>
              <w:widowControl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3</w:t>
            </w:r>
            <w:r w:rsidR="00330DBF" w:rsidRPr="00F80107">
              <w:rPr>
                <w:rFonts w:ascii="標楷體" w:eastAsia="標楷體" w:hAnsi="標楷體" w:hint="eastAsia"/>
                <w:szCs w:val="24"/>
              </w:rPr>
              <w:t>種顏色號碼衣</w:t>
            </w:r>
          </w:p>
          <w:p w14:paraId="6558604D" w14:textId="0EEAAA8C" w:rsidR="00330DBF" w:rsidRPr="00F80107" w:rsidRDefault="00330DBF" w:rsidP="00330DBF">
            <w:pPr>
              <w:widowControl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E3D07" w:rsidRPr="00F80107" w14:paraId="74014DD4" w14:textId="77777777" w:rsidTr="001D7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  <w:jc w:val="center"/>
        </w:trPr>
        <w:tc>
          <w:tcPr>
            <w:tcW w:w="809" w:type="pct"/>
            <w:vAlign w:val="center"/>
          </w:tcPr>
          <w:p w14:paraId="03CC4AED" w14:textId="77777777" w:rsidR="002E3D07" w:rsidRPr="00F80107" w:rsidRDefault="002E3D07" w:rsidP="00540C5E">
            <w:pPr>
              <w:ind w:left="2"/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總結</w:t>
            </w:r>
          </w:p>
        </w:tc>
        <w:tc>
          <w:tcPr>
            <w:tcW w:w="2511" w:type="pct"/>
            <w:vAlign w:val="center"/>
          </w:tcPr>
          <w:p w14:paraId="4F632350" w14:textId="5DCBBE15" w:rsidR="002E3D07" w:rsidRPr="00F80107" w:rsidRDefault="002A3ACC" w:rsidP="001D7E03">
            <w:pPr>
              <w:widowControl/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四</w:t>
            </w:r>
            <w:r w:rsidR="007D76C7" w:rsidRPr="00F80107">
              <w:rPr>
                <w:rFonts w:ascii="標楷體" w:eastAsia="標楷體" w:hAnsi="標楷體" w:hint="eastAsia"/>
                <w:szCs w:val="24"/>
              </w:rPr>
              <w:t>、分享回饋</w:t>
            </w:r>
          </w:p>
        </w:tc>
        <w:tc>
          <w:tcPr>
            <w:tcW w:w="507" w:type="pct"/>
            <w:vAlign w:val="center"/>
          </w:tcPr>
          <w:p w14:paraId="294E9D43" w14:textId="77777777" w:rsidR="002E3D07" w:rsidRPr="00F80107" w:rsidRDefault="007D76C7" w:rsidP="001D7E03">
            <w:pPr>
              <w:widowControl/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173" w:type="pct"/>
            <w:vAlign w:val="center"/>
          </w:tcPr>
          <w:p w14:paraId="47F3EE14" w14:textId="77777777" w:rsidR="002E3D07" w:rsidRPr="00F80107" w:rsidRDefault="002E3D07" w:rsidP="00540C5E">
            <w:pPr>
              <w:widowControl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2E3D07" w:rsidRPr="00F80107" w14:paraId="1BBA9002" w14:textId="77777777" w:rsidTr="00540C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  <w:jc w:val="center"/>
        </w:trPr>
        <w:tc>
          <w:tcPr>
            <w:tcW w:w="5000" w:type="pct"/>
            <w:gridSpan w:val="4"/>
          </w:tcPr>
          <w:p w14:paraId="7113B2AD" w14:textId="77777777" w:rsidR="002E3D07" w:rsidRPr="00F80107" w:rsidRDefault="002E3D07" w:rsidP="00A14B78">
            <w:pPr>
              <w:widowControl/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kern w:val="0"/>
                <w:szCs w:val="24"/>
              </w:rPr>
              <w:t>說明：學習指導注意事項可包含：1.教師要準備的媒材、資料等；2.預測學生可能的答案或反應；3.學生可能的迷思或困惑，如何引導；4.其他注意事項</w:t>
            </w:r>
          </w:p>
        </w:tc>
      </w:tr>
    </w:tbl>
    <w:p w14:paraId="5F336BA0" w14:textId="77777777" w:rsidR="008842BF" w:rsidRPr="00F80107" w:rsidRDefault="008842BF" w:rsidP="002E3D07">
      <w:pPr>
        <w:pStyle w:val="a5"/>
        <w:spacing w:line="0" w:lineRule="atLeast"/>
        <w:ind w:leftChars="0" w:left="0"/>
        <w:rPr>
          <w:rFonts w:ascii="標楷體" w:eastAsia="標楷體" w:hAnsi="標楷體"/>
          <w:szCs w:val="24"/>
        </w:rPr>
      </w:pPr>
    </w:p>
    <w:tbl>
      <w:tblPr>
        <w:tblW w:w="5018" w:type="pct"/>
        <w:tblBorders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9638"/>
        <w:gridCol w:w="35"/>
      </w:tblGrid>
      <w:tr w:rsidR="002E3D07" w:rsidRPr="00F80107" w14:paraId="7ACC4DAE" w14:textId="77777777" w:rsidTr="006742AA">
        <w:trPr>
          <w:gridAfter w:val="1"/>
          <w:wAfter w:w="18" w:type="pct"/>
        </w:trPr>
        <w:tc>
          <w:tcPr>
            <w:tcW w:w="4982" w:type="pct"/>
            <w:shd w:val="clear" w:color="auto" w:fill="DBE5F1"/>
          </w:tcPr>
          <w:p w14:paraId="52B4BD3A" w14:textId="6BC53FE0" w:rsidR="002E3D07" w:rsidRPr="00F80107" w:rsidRDefault="002863C6" w:rsidP="0048526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六</w:t>
            </w:r>
            <w:r w:rsidR="002E3D07" w:rsidRPr="00F80107">
              <w:rPr>
                <w:rFonts w:ascii="標楷體" w:eastAsia="標楷體" w:hAnsi="標楷體" w:hint="eastAsia"/>
                <w:szCs w:val="24"/>
              </w:rPr>
              <w:t>、延伸教材、</w:t>
            </w:r>
            <w:r w:rsidR="002E3D07" w:rsidRPr="00F80107">
              <w:rPr>
                <w:rFonts w:ascii="標楷體" w:eastAsia="標楷體" w:hAnsi="標楷體"/>
                <w:szCs w:val="24"/>
              </w:rPr>
              <w:t>學習單</w:t>
            </w:r>
          </w:p>
        </w:tc>
      </w:tr>
      <w:tr w:rsidR="002E3D07" w:rsidRPr="00F80107" w14:paraId="78F19E5A" w14:textId="77777777" w:rsidTr="00674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2"/>
            <w:shd w:val="clear" w:color="auto" w:fill="auto"/>
          </w:tcPr>
          <w:p w14:paraId="0ACD16D5" w14:textId="2DC299A3" w:rsidR="002E3D07" w:rsidRPr="00F80107" w:rsidRDefault="006D0C89" w:rsidP="0048526F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延伸教材</w:t>
            </w:r>
            <w:r w:rsidR="00923B75" w:rsidRPr="00F80107">
              <w:rPr>
                <w:rFonts w:ascii="標楷體" w:eastAsia="標楷體" w:hAnsi="標楷體" w:hint="eastAsia"/>
                <w:szCs w:val="24"/>
              </w:rPr>
              <w:t>：</w:t>
            </w:r>
            <w:r w:rsidR="0048526F" w:rsidRPr="00F80107">
              <w:rPr>
                <w:rFonts w:ascii="標楷體" w:eastAsia="標楷體" w:hAnsi="標楷體"/>
                <w:szCs w:val="24"/>
              </w:rPr>
              <w:t xml:space="preserve"> </w:t>
            </w:r>
            <w:r w:rsidR="00F80107">
              <w:rPr>
                <w:rFonts w:ascii="標楷體" w:eastAsia="標楷體" w:hAnsi="標楷體"/>
                <w:szCs w:val="24"/>
              </w:rPr>
              <w:t>無</w:t>
            </w:r>
          </w:p>
        </w:tc>
      </w:tr>
    </w:tbl>
    <w:p w14:paraId="6854CCA4" w14:textId="77777777" w:rsidR="002E3D07" w:rsidRPr="00F80107" w:rsidRDefault="002E3D07" w:rsidP="002E3D07">
      <w:pPr>
        <w:pStyle w:val="a5"/>
        <w:ind w:leftChars="0" w:left="0"/>
        <w:rPr>
          <w:rFonts w:ascii="標楷體" w:eastAsia="標楷體" w:hAnsi="標楷體"/>
          <w:szCs w:val="24"/>
        </w:rPr>
      </w:pPr>
    </w:p>
    <w:tbl>
      <w:tblPr>
        <w:tblW w:w="5018" w:type="pct"/>
        <w:tblBorders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9638"/>
        <w:gridCol w:w="35"/>
      </w:tblGrid>
      <w:tr w:rsidR="006742AA" w:rsidRPr="00F80107" w14:paraId="43ED67AD" w14:textId="77777777" w:rsidTr="006742AA">
        <w:trPr>
          <w:gridAfter w:val="1"/>
          <w:wAfter w:w="18" w:type="pct"/>
        </w:trPr>
        <w:tc>
          <w:tcPr>
            <w:tcW w:w="4982" w:type="pct"/>
            <w:shd w:val="clear" w:color="auto" w:fill="DBE5F1"/>
          </w:tcPr>
          <w:p w14:paraId="183BA9CA" w14:textId="77777777" w:rsidR="006742AA" w:rsidRPr="00F80107" w:rsidRDefault="006742AA" w:rsidP="00A5751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七、</w:t>
            </w:r>
            <w:r w:rsidRPr="00F80107">
              <w:rPr>
                <w:rFonts w:ascii="標楷體" w:eastAsia="標楷體" w:hAnsi="標楷體"/>
                <w:szCs w:val="24"/>
              </w:rPr>
              <w:t>參考資料</w:t>
            </w:r>
          </w:p>
        </w:tc>
      </w:tr>
      <w:tr w:rsidR="006742AA" w:rsidRPr="00F80107" w14:paraId="2AAADA49" w14:textId="77777777" w:rsidTr="006742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gridSpan w:val="2"/>
            <w:shd w:val="clear" w:color="auto" w:fill="auto"/>
          </w:tcPr>
          <w:p w14:paraId="05AF21A8" w14:textId="77777777" w:rsidR="006742AA" w:rsidRPr="00F80107" w:rsidRDefault="006742AA" w:rsidP="00A5751D">
            <w:pPr>
              <w:widowControl/>
              <w:rPr>
                <w:rFonts w:ascii="標楷體" w:eastAsia="標楷體" w:hAnsi="標楷體"/>
                <w:color w:val="222222"/>
                <w:kern w:val="36"/>
                <w:szCs w:val="24"/>
                <w:bdr w:val="none" w:sz="0" w:space="0" w:color="auto" w:frame="1"/>
              </w:rPr>
            </w:pPr>
            <w:r w:rsidRPr="00F80107">
              <w:rPr>
                <w:rFonts w:ascii="標楷體" w:eastAsia="標楷體" w:hAnsi="標楷體" w:hint="eastAsia"/>
                <w:color w:val="222222"/>
                <w:kern w:val="36"/>
                <w:szCs w:val="24"/>
                <w:bdr w:val="none" w:sz="0" w:space="0" w:color="auto" w:frame="1"/>
              </w:rPr>
              <w:t>體育教材資源網</w:t>
            </w:r>
            <w:hyperlink r:id="rId10" w:history="1">
              <w:r w:rsidRPr="00F80107">
                <w:rPr>
                  <w:rStyle w:val="a9"/>
                  <w:rFonts w:ascii="標楷體" w:eastAsia="標楷體" w:hAnsi="標楷體"/>
                  <w:kern w:val="36"/>
                  <w:szCs w:val="24"/>
                  <w:bdr w:val="none" w:sz="0" w:space="0" w:color="auto" w:frame="1"/>
                </w:rPr>
                <w:t>http://sportsbox.sa.gov.tw/teaching/list</w:t>
              </w:r>
            </w:hyperlink>
            <w:r w:rsidRPr="00F80107">
              <w:rPr>
                <w:rFonts w:ascii="標楷體" w:eastAsia="標楷體" w:hAnsi="標楷體" w:hint="eastAsia"/>
                <w:color w:val="222222"/>
                <w:kern w:val="36"/>
                <w:szCs w:val="24"/>
                <w:bdr w:val="none" w:sz="0" w:space="0" w:color="auto" w:frame="1"/>
              </w:rPr>
              <w:t xml:space="preserve"> </w:t>
            </w:r>
          </w:p>
        </w:tc>
      </w:tr>
    </w:tbl>
    <w:p w14:paraId="0D59C79A" w14:textId="77777777" w:rsidR="00F478C4" w:rsidRPr="00F80107" w:rsidRDefault="00F478C4" w:rsidP="00C62C4D">
      <w:pPr>
        <w:pStyle w:val="a5"/>
        <w:ind w:leftChars="0" w:left="0"/>
        <w:jc w:val="center"/>
        <w:rPr>
          <w:rFonts w:ascii="標楷體" w:eastAsia="標楷體" w:hAnsi="標楷體"/>
          <w:szCs w:val="24"/>
        </w:rPr>
      </w:pPr>
    </w:p>
    <w:p w14:paraId="484B078E" w14:textId="77777777" w:rsidR="00F478C4" w:rsidRPr="00F80107" w:rsidRDefault="00F478C4" w:rsidP="00C62C4D">
      <w:pPr>
        <w:pStyle w:val="a5"/>
        <w:ind w:leftChars="0" w:left="0"/>
        <w:jc w:val="center"/>
        <w:rPr>
          <w:rFonts w:ascii="標楷體" w:eastAsia="標楷體" w:hAnsi="標楷體"/>
          <w:szCs w:val="24"/>
        </w:rPr>
      </w:pPr>
    </w:p>
    <w:p w14:paraId="7784FB75" w14:textId="3DD8F9B4" w:rsidR="00C62C4D" w:rsidRPr="00F80107" w:rsidRDefault="00C62C4D" w:rsidP="00C62C4D">
      <w:pPr>
        <w:pStyle w:val="a5"/>
        <w:ind w:leftChars="0" w:left="0"/>
        <w:jc w:val="center"/>
        <w:rPr>
          <w:rFonts w:ascii="標楷體" w:eastAsia="標楷體" w:hAnsi="標楷體"/>
          <w:szCs w:val="24"/>
        </w:rPr>
      </w:pPr>
      <w:r w:rsidRPr="00F80107">
        <w:rPr>
          <w:rFonts w:ascii="標楷體" w:eastAsia="標楷體" w:hAnsi="標楷體" w:hint="eastAsia"/>
          <w:szCs w:val="24"/>
        </w:rPr>
        <w:t>學習自評表</w:t>
      </w:r>
    </w:p>
    <w:p w14:paraId="43AFA8A5" w14:textId="53CDE8BB" w:rsidR="006742AA" w:rsidRPr="00F80107" w:rsidRDefault="006742AA" w:rsidP="006742AA">
      <w:pPr>
        <w:pStyle w:val="a5"/>
        <w:ind w:leftChars="0" w:left="0"/>
        <w:jc w:val="center"/>
        <w:rPr>
          <w:rFonts w:ascii="標楷體" w:eastAsia="標楷體" w:hAnsi="標楷體"/>
          <w:szCs w:val="24"/>
          <w:u w:val="single"/>
        </w:rPr>
      </w:pPr>
      <w:r w:rsidRPr="00F80107">
        <w:rPr>
          <w:rFonts w:ascii="標楷體" w:eastAsia="標楷體" w:hAnsi="標楷體" w:hint="eastAsia"/>
          <w:szCs w:val="24"/>
        </w:rPr>
        <w:t>班級：</w:t>
      </w:r>
      <w:r w:rsidRPr="00F80107">
        <w:rPr>
          <w:rFonts w:ascii="標楷體" w:eastAsia="標楷體" w:hAnsi="標楷體" w:hint="eastAsia"/>
          <w:szCs w:val="24"/>
          <w:u w:val="single"/>
        </w:rPr>
        <w:t xml:space="preserve">  </w:t>
      </w:r>
      <w:r w:rsidR="0063488F" w:rsidRPr="00F80107">
        <w:rPr>
          <w:rFonts w:ascii="標楷體" w:eastAsia="標楷體" w:hAnsi="標楷體" w:hint="eastAsia"/>
          <w:szCs w:val="24"/>
          <w:u w:val="single"/>
        </w:rPr>
        <w:t>6</w:t>
      </w:r>
      <w:r w:rsidRPr="00F80107">
        <w:rPr>
          <w:rFonts w:ascii="標楷體" w:eastAsia="標楷體" w:hAnsi="標楷體" w:hint="eastAsia"/>
          <w:szCs w:val="24"/>
          <w:u w:val="single"/>
        </w:rPr>
        <w:t xml:space="preserve">  </w:t>
      </w:r>
      <w:r w:rsidRPr="00F80107">
        <w:rPr>
          <w:rFonts w:ascii="標楷體" w:eastAsia="標楷體" w:hAnsi="標楷體" w:hint="eastAsia"/>
          <w:szCs w:val="24"/>
        </w:rPr>
        <w:t>年</w:t>
      </w:r>
      <w:r w:rsidRPr="00F80107">
        <w:rPr>
          <w:rFonts w:ascii="標楷體" w:eastAsia="標楷體" w:hAnsi="標楷體" w:hint="eastAsia"/>
          <w:szCs w:val="24"/>
          <w:u w:val="single"/>
        </w:rPr>
        <w:t xml:space="preserve">    </w:t>
      </w:r>
      <w:r w:rsidRPr="00F80107">
        <w:rPr>
          <w:rFonts w:ascii="標楷體" w:eastAsia="標楷體" w:hAnsi="標楷體" w:hint="eastAsia"/>
          <w:szCs w:val="24"/>
        </w:rPr>
        <w:t>班 座號：</w:t>
      </w:r>
      <w:r w:rsidRPr="00F80107">
        <w:rPr>
          <w:rFonts w:ascii="標楷體" w:eastAsia="標楷體" w:hAnsi="標楷體" w:hint="eastAsia"/>
          <w:szCs w:val="24"/>
          <w:u w:val="single"/>
        </w:rPr>
        <w:t xml:space="preserve">    </w:t>
      </w:r>
      <w:r w:rsidRPr="00F80107">
        <w:rPr>
          <w:rFonts w:ascii="標楷體" w:eastAsia="標楷體" w:hAnsi="標楷體" w:hint="eastAsia"/>
          <w:szCs w:val="24"/>
        </w:rPr>
        <w:t xml:space="preserve"> 姓名：</w:t>
      </w:r>
      <w:r w:rsidRPr="00F80107">
        <w:rPr>
          <w:rFonts w:ascii="標楷體" w:eastAsia="標楷體" w:hAnsi="標楷體" w:hint="eastAsia"/>
          <w:szCs w:val="24"/>
          <w:u w:val="single"/>
        </w:rPr>
        <w:t xml:space="preserve">              </w:t>
      </w:r>
    </w:p>
    <w:p w14:paraId="44E5A692" w14:textId="77777777" w:rsidR="00C62C4D" w:rsidRPr="00F80107" w:rsidRDefault="00C62C4D" w:rsidP="00C62C4D">
      <w:pPr>
        <w:pStyle w:val="a5"/>
        <w:ind w:leftChars="0" w:left="0"/>
        <w:rPr>
          <w:rFonts w:ascii="標楷體" w:eastAsia="標楷體" w:hAnsi="標楷體"/>
          <w:szCs w:val="24"/>
        </w:rPr>
      </w:pPr>
      <w:r w:rsidRPr="00F80107">
        <w:rPr>
          <w:rFonts w:ascii="標楷體" w:eastAsia="標楷體" w:hAnsi="標楷體" w:hint="eastAsia"/>
          <w:szCs w:val="24"/>
        </w:rPr>
        <w:t>＊我今天的上課狀況</w:t>
      </w:r>
      <w:r w:rsidR="00EC58EC" w:rsidRPr="00F80107">
        <w:rPr>
          <w:rFonts w:ascii="標楷體" w:eastAsia="標楷體" w:hAnsi="標楷體" w:hint="eastAsia"/>
          <w:szCs w:val="24"/>
        </w:rPr>
        <w:t>，請打勾：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3"/>
        <w:gridCol w:w="8675"/>
      </w:tblGrid>
      <w:tr w:rsidR="00C62C4D" w:rsidRPr="00F80107" w14:paraId="3122A3B5" w14:textId="77777777" w:rsidTr="00EC58EC">
        <w:tc>
          <w:tcPr>
            <w:tcW w:w="959" w:type="dxa"/>
          </w:tcPr>
          <w:p w14:paraId="393406B5" w14:textId="77777777" w:rsidR="00C62C4D" w:rsidRPr="00F80107" w:rsidRDefault="00C62C4D" w:rsidP="00C62C4D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35" w:type="dxa"/>
          </w:tcPr>
          <w:p w14:paraId="1BF2152A" w14:textId="77777777" w:rsidR="00C62C4D" w:rsidRPr="00F80107" w:rsidRDefault="00C62C4D" w:rsidP="00C62C4D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我有提供戰術並與隊友一起討論</w:t>
            </w:r>
            <w:r w:rsidR="00EC58EC" w:rsidRPr="00F80107">
              <w:rPr>
                <w:rFonts w:ascii="標楷體" w:eastAsia="標楷體" w:hAnsi="標楷體" w:hint="eastAsia"/>
                <w:szCs w:val="24"/>
              </w:rPr>
              <w:t>，依據大家的結論一起執行。</w:t>
            </w:r>
          </w:p>
        </w:tc>
      </w:tr>
      <w:tr w:rsidR="00C62C4D" w:rsidRPr="00F80107" w14:paraId="7F65D504" w14:textId="77777777" w:rsidTr="00EC58EC">
        <w:tc>
          <w:tcPr>
            <w:tcW w:w="959" w:type="dxa"/>
          </w:tcPr>
          <w:p w14:paraId="18EF1A1E" w14:textId="77777777" w:rsidR="00C62C4D" w:rsidRPr="00F80107" w:rsidRDefault="00C62C4D" w:rsidP="00C62C4D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35" w:type="dxa"/>
          </w:tcPr>
          <w:p w14:paraId="27C9AFB1" w14:textId="77777777" w:rsidR="00C62C4D" w:rsidRPr="00F80107" w:rsidRDefault="00EC58EC" w:rsidP="00EC58EC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依據我提供的戰術策略，我直接分配任務給</w:t>
            </w:r>
            <w:r w:rsidR="00C62C4D" w:rsidRPr="00F80107">
              <w:rPr>
                <w:rFonts w:ascii="標楷體" w:eastAsia="標楷體" w:hAnsi="標楷體" w:hint="eastAsia"/>
                <w:szCs w:val="24"/>
              </w:rPr>
              <w:t>隊友</w:t>
            </w:r>
            <w:r w:rsidRPr="00F80107">
              <w:rPr>
                <w:rFonts w:ascii="標楷體" w:eastAsia="標楷體" w:hAnsi="標楷體" w:hint="eastAsia"/>
                <w:szCs w:val="24"/>
              </w:rPr>
              <w:t>一起</w:t>
            </w:r>
            <w:r w:rsidR="00C62C4D" w:rsidRPr="00F80107">
              <w:rPr>
                <w:rFonts w:ascii="標楷體" w:eastAsia="標楷體" w:hAnsi="標楷體" w:hint="eastAsia"/>
                <w:szCs w:val="24"/>
              </w:rPr>
              <w:t>執行</w:t>
            </w:r>
            <w:r w:rsidRPr="00F80107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  <w:tr w:rsidR="00C62C4D" w:rsidRPr="00F80107" w14:paraId="61F529CA" w14:textId="77777777" w:rsidTr="00EC58EC">
        <w:tc>
          <w:tcPr>
            <w:tcW w:w="959" w:type="dxa"/>
          </w:tcPr>
          <w:p w14:paraId="00A9F1BE" w14:textId="77777777" w:rsidR="00C62C4D" w:rsidRPr="00F80107" w:rsidRDefault="00C62C4D" w:rsidP="00C62C4D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35" w:type="dxa"/>
          </w:tcPr>
          <w:p w14:paraId="12ABC019" w14:textId="77777777" w:rsidR="00C62C4D" w:rsidRPr="00F80107" w:rsidRDefault="00EC58EC" w:rsidP="00C62C4D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隊友提供的戰術我有表達意見與討論，並依據大家的結論一起執行。</w:t>
            </w:r>
          </w:p>
        </w:tc>
      </w:tr>
      <w:tr w:rsidR="00C62C4D" w:rsidRPr="00F80107" w14:paraId="4CAD36D2" w14:textId="77777777" w:rsidTr="00EC58EC">
        <w:tc>
          <w:tcPr>
            <w:tcW w:w="959" w:type="dxa"/>
          </w:tcPr>
          <w:p w14:paraId="15512442" w14:textId="77777777" w:rsidR="00C62C4D" w:rsidRPr="00F80107" w:rsidRDefault="00C62C4D" w:rsidP="00C62C4D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35" w:type="dxa"/>
          </w:tcPr>
          <w:p w14:paraId="64E8A921" w14:textId="77777777" w:rsidR="00C62C4D" w:rsidRPr="00F80107" w:rsidRDefault="00EC58EC" w:rsidP="00C62C4D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我只聽從隊友指示一起執行戰術。</w:t>
            </w:r>
          </w:p>
        </w:tc>
      </w:tr>
      <w:tr w:rsidR="00C62C4D" w:rsidRPr="00F80107" w14:paraId="5A49DFF6" w14:textId="77777777" w:rsidTr="00EC58EC">
        <w:tc>
          <w:tcPr>
            <w:tcW w:w="959" w:type="dxa"/>
          </w:tcPr>
          <w:p w14:paraId="2C1CFC58" w14:textId="77777777" w:rsidR="00C62C4D" w:rsidRPr="00F80107" w:rsidRDefault="00C62C4D" w:rsidP="00C62C4D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735" w:type="dxa"/>
          </w:tcPr>
          <w:p w14:paraId="6F097E94" w14:textId="77777777" w:rsidR="00C62C4D" w:rsidRPr="00F80107" w:rsidRDefault="00EC58EC" w:rsidP="00C62C4D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我這節課沒有參與戰術討論與執行</w:t>
            </w:r>
            <w:r w:rsidR="006742AA" w:rsidRPr="00F80107">
              <w:rPr>
                <w:rFonts w:ascii="標楷體" w:eastAsia="標楷體" w:hAnsi="標楷體" w:hint="eastAsia"/>
                <w:szCs w:val="24"/>
              </w:rPr>
              <w:t>戰術</w:t>
            </w:r>
          </w:p>
        </w:tc>
      </w:tr>
    </w:tbl>
    <w:p w14:paraId="5F21C54B" w14:textId="77777777" w:rsidR="006742AA" w:rsidRPr="00F80107" w:rsidRDefault="006742AA" w:rsidP="00C62C4D">
      <w:pPr>
        <w:pStyle w:val="a5"/>
        <w:ind w:leftChars="0" w:left="0"/>
        <w:rPr>
          <w:rFonts w:ascii="標楷體" w:eastAsia="標楷體" w:hAnsi="標楷體"/>
          <w:szCs w:val="24"/>
          <w:u w:val="single"/>
        </w:rPr>
      </w:pPr>
      <w:r w:rsidRPr="00F80107">
        <w:rPr>
          <w:rFonts w:ascii="標楷體" w:eastAsia="標楷體" w:hAnsi="標楷體" w:hint="eastAsia"/>
          <w:szCs w:val="24"/>
        </w:rPr>
        <w:t>＊今天的戰術是誰的想法？</w:t>
      </w:r>
      <w:r w:rsidRPr="00F80107">
        <w:rPr>
          <w:rFonts w:ascii="標楷體" w:eastAsia="標楷體" w:hAnsi="標楷體" w:hint="eastAsia"/>
          <w:szCs w:val="24"/>
          <w:u w:val="single"/>
        </w:rPr>
        <w:t xml:space="preserve">                                            </w:t>
      </w:r>
    </w:p>
    <w:p w14:paraId="2D9AC1C9" w14:textId="77777777" w:rsidR="00EC58EC" w:rsidRPr="00F80107" w:rsidRDefault="006742AA" w:rsidP="00C62C4D">
      <w:pPr>
        <w:pStyle w:val="a5"/>
        <w:ind w:leftChars="0" w:left="0"/>
        <w:rPr>
          <w:rFonts w:ascii="標楷體" w:eastAsia="標楷體" w:hAnsi="標楷體"/>
          <w:szCs w:val="24"/>
        </w:rPr>
      </w:pPr>
      <w:r w:rsidRPr="00F80107">
        <w:rPr>
          <w:rFonts w:ascii="標楷體" w:eastAsia="標楷體" w:hAnsi="標楷體" w:hint="eastAsia"/>
          <w:szCs w:val="24"/>
        </w:rPr>
        <w:t>＊</w:t>
      </w:r>
      <w:r w:rsidR="00CC0338" w:rsidRPr="00F80107">
        <w:rPr>
          <w:rFonts w:ascii="標楷體" w:eastAsia="標楷體" w:hAnsi="標楷體" w:hint="eastAsia"/>
          <w:szCs w:val="24"/>
        </w:rPr>
        <w:t>劃出你們今天的進攻戰術與防守策略。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C0338" w:rsidRPr="00F80107" w14:paraId="0AE52995" w14:textId="77777777" w:rsidTr="00CC0338">
        <w:tc>
          <w:tcPr>
            <w:tcW w:w="4847" w:type="dxa"/>
          </w:tcPr>
          <w:p w14:paraId="2509194F" w14:textId="77777777" w:rsidR="00CC0338" w:rsidRPr="00F80107" w:rsidRDefault="00CC0338" w:rsidP="00CC0338">
            <w:pPr>
              <w:pStyle w:val="a5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進攻戰術【□成功；□再加油】</w:t>
            </w:r>
          </w:p>
        </w:tc>
        <w:tc>
          <w:tcPr>
            <w:tcW w:w="4847" w:type="dxa"/>
          </w:tcPr>
          <w:p w14:paraId="691CA4A4" w14:textId="77777777" w:rsidR="00CC0338" w:rsidRPr="00F80107" w:rsidRDefault="00CC0338" w:rsidP="00CC0338">
            <w:pPr>
              <w:pStyle w:val="a5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防守策略【□成功；□再加油】</w:t>
            </w:r>
          </w:p>
        </w:tc>
      </w:tr>
      <w:tr w:rsidR="00CC0338" w:rsidRPr="00F80107" w14:paraId="4FC87949" w14:textId="77777777" w:rsidTr="00CC0338">
        <w:tc>
          <w:tcPr>
            <w:tcW w:w="4847" w:type="dxa"/>
          </w:tcPr>
          <w:p w14:paraId="1478F23A" w14:textId="77777777" w:rsidR="00CC0338" w:rsidRPr="00F80107" w:rsidRDefault="00CC0338" w:rsidP="002E3D07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14:paraId="7EF15E47" w14:textId="77777777" w:rsidR="00CC0338" w:rsidRPr="00F80107" w:rsidRDefault="00CC0338" w:rsidP="002E3D07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14:paraId="0CBAC760" w14:textId="77777777" w:rsidR="00CC0338" w:rsidRPr="00F80107" w:rsidRDefault="00CC0338" w:rsidP="002E3D07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14:paraId="747F71D5" w14:textId="77777777" w:rsidR="00CC0338" w:rsidRPr="00F80107" w:rsidRDefault="00CC0338" w:rsidP="002E3D07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14:paraId="583EEEEA" w14:textId="77777777" w:rsidR="00CC0338" w:rsidRPr="00F80107" w:rsidRDefault="00CC0338" w:rsidP="002E3D07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14:paraId="01606EA3" w14:textId="77777777" w:rsidR="00CC0338" w:rsidRPr="00F80107" w:rsidRDefault="00CC0338" w:rsidP="002E3D07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14:paraId="6B811EB5" w14:textId="77777777" w:rsidR="00CC0338" w:rsidRPr="00F80107" w:rsidRDefault="00CC0338" w:rsidP="002E3D07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14:paraId="5383E823" w14:textId="77777777" w:rsidR="00CC0338" w:rsidRPr="00F80107" w:rsidRDefault="00CC0338" w:rsidP="002E3D07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14:paraId="066D58C4" w14:textId="77777777" w:rsidR="00CC0338" w:rsidRPr="00F80107" w:rsidRDefault="00CC0338" w:rsidP="002E3D07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14:paraId="2BF306B6" w14:textId="77777777" w:rsidR="00CC0338" w:rsidRPr="00F80107" w:rsidRDefault="00CC0338" w:rsidP="002E3D07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847" w:type="dxa"/>
          </w:tcPr>
          <w:p w14:paraId="25552DBD" w14:textId="77777777" w:rsidR="00CC0338" w:rsidRPr="00F80107" w:rsidRDefault="00CC0338" w:rsidP="002E3D07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8E1C640" w14:textId="228158D0" w:rsidR="00CC0338" w:rsidRPr="00F80107" w:rsidRDefault="00CC0338" w:rsidP="00CC0338">
      <w:pPr>
        <w:pStyle w:val="a5"/>
        <w:ind w:leftChars="0" w:left="0"/>
        <w:rPr>
          <w:rFonts w:ascii="標楷體" w:eastAsia="標楷體" w:hAnsi="標楷體"/>
          <w:szCs w:val="24"/>
        </w:rPr>
      </w:pPr>
      <w:r w:rsidRPr="00F80107">
        <w:rPr>
          <w:rFonts w:ascii="標楷體" w:eastAsia="標楷體" w:hAnsi="標楷體" w:hint="eastAsia"/>
          <w:szCs w:val="24"/>
        </w:rPr>
        <w:t>＊玩過</w:t>
      </w:r>
      <w:r w:rsidR="007D1DA5" w:rsidRPr="00F80107">
        <w:rPr>
          <w:rFonts w:ascii="標楷體" w:eastAsia="標楷體" w:hAnsi="標楷體" w:hint="eastAsia"/>
          <w:szCs w:val="24"/>
        </w:rPr>
        <w:t>遊戲後，</w:t>
      </w:r>
      <w:r w:rsidRPr="00F80107">
        <w:rPr>
          <w:rFonts w:ascii="標楷體" w:eastAsia="標楷體" w:hAnsi="標楷體" w:hint="eastAsia"/>
          <w:szCs w:val="24"/>
        </w:rPr>
        <w:t>我有什麼感覺或想法？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C0338" w:rsidRPr="00F80107" w14:paraId="3B9A8671" w14:textId="77777777" w:rsidTr="00A5751D">
        <w:tc>
          <w:tcPr>
            <w:tcW w:w="9694" w:type="dxa"/>
          </w:tcPr>
          <w:p w14:paraId="687F7232" w14:textId="77777777" w:rsidR="00CC0338" w:rsidRPr="00F80107" w:rsidRDefault="00CC0338" w:rsidP="00A5751D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14:paraId="7C4CC60C" w14:textId="77777777" w:rsidR="00CC0338" w:rsidRPr="00F80107" w:rsidRDefault="00CC0338" w:rsidP="00A5751D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14:paraId="2856AB0E" w14:textId="77777777" w:rsidR="00CC0338" w:rsidRPr="00F80107" w:rsidRDefault="00CC0338" w:rsidP="00A5751D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  <w:p w14:paraId="6029B891" w14:textId="77777777" w:rsidR="00CC0338" w:rsidRPr="00F80107" w:rsidRDefault="00CC0338" w:rsidP="00A5751D">
            <w:pPr>
              <w:pStyle w:val="a5"/>
              <w:ind w:leftChars="0" w:left="0"/>
              <w:rPr>
                <w:rFonts w:ascii="標楷體" w:eastAsia="標楷體" w:hAnsi="標楷體"/>
                <w:szCs w:val="24"/>
              </w:rPr>
            </w:pPr>
          </w:p>
        </w:tc>
      </w:tr>
    </w:tbl>
    <w:p w14:paraId="71C05DCE" w14:textId="77777777" w:rsidR="00FE24A8" w:rsidRPr="00F80107" w:rsidRDefault="00FE24A8" w:rsidP="00F478C4">
      <w:pPr>
        <w:snapToGrid w:val="0"/>
        <w:rPr>
          <w:rFonts w:ascii="標楷體" w:eastAsia="標楷體" w:hAnsi="標楷體"/>
          <w:b/>
          <w:szCs w:val="24"/>
        </w:rPr>
      </w:pPr>
    </w:p>
    <w:p w14:paraId="39D852AF" w14:textId="7888EFB2" w:rsidR="00FB3466" w:rsidRPr="00F80107" w:rsidRDefault="00FB3466" w:rsidP="00FB3466">
      <w:pPr>
        <w:snapToGrid w:val="0"/>
        <w:jc w:val="center"/>
        <w:rPr>
          <w:rFonts w:ascii="標楷體" w:eastAsia="標楷體" w:hAnsi="標楷體"/>
          <w:szCs w:val="24"/>
        </w:rPr>
      </w:pPr>
      <w:r w:rsidRPr="00F80107">
        <w:rPr>
          <w:rFonts w:ascii="標楷體" w:eastAsia="標楷體" w:hAnsi="標楷體" w:hint="eastAsia"/>
          <w:b/>
          <w:szCs w:val="24"/>
        </w:rPr>
        <w:t>新北市</w:t>
      </w:r>
      <w:r w:rsidR="007D1DA5" w:rsidRPr="00F80107">
        <w:rPr>
          <w:rFonts w:ascii="標楷體" w:eastAsia="標楷體" w:hAnsi="標楷體" w:hint="eastAsia"/>
          <w:b/>
          <w:szCs w:val="24"/>
        </w:rPr>
        <w:t>三峽</w:t>
      </w:r>
      <w:r w:rsidR="00DA310F" w:rsidRPr="00F80107">
        <w:rPr>
          <w:rFonts w:ascii="標楷體" w:eastAsia="標楷體" w:hAnsi="標楷體" w:hint="eastAsia"/>
          <w:b/>
          <w:szCs w:val="24"/>
        </w:rPr>
        <w:t>國民小學</w:t>
      </w:r>
      <w:r w:rsidRPr="00F80107">
        <w:rPr>
          <w:rFonts w:ascii="標楷體" w:eastAsia="標楷體" w:hAnsi="標楷體" w:hint="eastAsia"/>
          <w:b/>
          <w:szCs w:val="24"/>
        </w:rPr>
        <w:t xml:space="preserve"> 公開觀課紀錄表</w:t>
      </w:r>
    </w:p>
    <w:p w14:paraId="3AE8E056" w14:textId="3F394962" w:rsidR="00FB3466" w:rsidRPr="00F80107" w:rsidRDefault="00FB3466" w:rsidP="00FB3466">
      <w:pPr>
        <w:snapToGrid w:val="0"/>
        <w:rPr>
          <w:rFonts w:ascii="標楷體" w:eastAsia="標楷體" w:hAnsi="標楷體"/>
          <w:szCs w:val="24"/>
        </w:rPr>
      </w:pPr>
      <w:r w:rsidRPr="00F80107">
        <w:rPr>
          <w:rFonts w:ascii="標楷體" w:eastAsia="標楷體" w:hAnsi="標楷體" w:hint="eastAsia"/>
          <w:szCs w:val="24"/>
        </w:rPr>
        <w:t>觀課科目：體育      授課教師：</w:t>
      </w:r>
      <w:r w:rsidR="007D1DA5" w:rsidRPr="00F80107">
        <w:rPr>
          <w:rFonts w:ascii="標楷體" w:eastAsia="標楷體" w:hAnsi="標楷體" w:hint="eastAsia"/>
          <w:szCs w:val="24"/>
        </w:rPr>
        <w:t>黃翊智</w:t>
      </w:r>
      <w:r w:rsidRPr="00F80107">
        <w:rPr>
          <w:rFonts w:ascii="標楷體" w:eastAsia="標楷體" w:hAnsi="標楷體" w:hint="eastAsia"/>
          <w:szCs w:val="24"/>
        </w:rPr>
        <w:t xml:space="preserve">   觀課班級：</w:t>
      </w:r>
      <w:r w:rsidR="0032311E">
        <w:rPr>
          <w:rFonts w:ascii="標楷體" w:eastAsia="標楷體" w:hAnsi="標楷體" w:hint="eastAsia"/>
          <w:szCs w:val="24"/>
        </w:rPr>
        <w:t>六</w:t>
      </w:r>
      <w:r w:rsidRPr="00F80107">
        <w:rPr>
          <w:rFonts w:ascii="標楷體" w:eastAsia="標楷體" w:hAnsi="標楷體" w:hint="eastAsia"/>
          <w:szCs w:val="24"/>
        </w:rPr>
        <w:t>年</w:t>
      </w:r>
      <w:r w:rsidR="0032311E">
        <w:rPr>
          <w:rFonts w:ascii="標楷體" w:eastAsia="標楷體" w:hAnsi="標楷體" w:hint="eastAsia"/>
          <w:szCs w:val="24"/>
        </w:rPr>
        <w:t xml:space="preserve"> </w:t>
      </w:r>
      <w:r w:rsidR="00DA310F" w:rsidRPr="00F80107">
        <w:rPr>
          <w:rFonts w:ascii="標楷體" w:eastAsia="標楷體" w:hAnsi="標楷體" w:hint="eastAsia"/>
          <w:szCs w:val="24"/>
        </w:rPr>
        <w:t>班</w:t>
      </w:r>
      <w:r w:rsidR="0032311E">
        <w:rPr>
          <w:rFonts w:ascii="標楷體" w:eastAsia="標楷體" w:hAnsi="標楷體" w:hint="eastAsia"/>
          <w:szCs w:val="24"/>
        </w:rPr>
        <w:t>(田徑隊)</w:t>
      </w:r>
    </w:p>
    <w:p w14:paraId="12F31824" w14:textId="6AD6C5D4" w:rsidR="00FB3466" w:rsidRPr="00F80107" w:rsidRDefault="00FB3466" w:rsidP="00FB3466">
      <w:pPr>
        <w:snapToGrid w:val="0"/>
        <w:rPr>
          <w:rFonts w:ascii="標楷體" w:eastAsia="標楷體" w:hAnsi="標楷體"/>
          <w:szCs w:val="24"/>
          <w:u w:val="single"/>
        </w:rPr>
      </w:pPr>
      <w:r w:rsidRPr="00F80107">
        <w:rPr>
          <w:rFonts w:ascii="標楷體" w:eastAsia="標楷體" w:hAnsi="標楷體" w:hint="eastAsia"/>
          <w:szCs w:val="24"/>
        </w:rPr>
        <w:t>觀課單元：</w:t>
      </w:r>
      <w:r w:rsidR="0032311E">
        <w:rPr>
          <w:rFonts w:ascii="標楷體" w:eastAsia="標楷體" w:hAnsi="標楷體" w:hint="eastAsia"/>
          <w:szCs w:val="24"/>
        </w:rPr>
        <w:t>速度與激情</w:t>
      </w:r>
      <w:r w:rsidRPr="00F80107">
        <w:rPr>
          <w:rFonts w:ascii="標楷體" w:eastAsia="標楷體" w:hAnsi="標楷體" w:hint="eastAsia"/>
          <w:szCs w:val="24"/>
        </w:rPr>
        <w:t xml:space="preserve">  觀課日期：</w:t>
      </w:r>
      <w:r w:rsidR="0032311E">
        <w:rPr>
          <w:rFonts w:ascii="標楷體" w:eastAsia="標楷體" w:hAnsi="標楷體" w:hint="eastAsia"/>
          <w:szCs w:val="24"/>
        </w:rPr>
        <w:t>107</w:t>
      </w:r>
      <w:r w:rsidR="00DA310F" w:rsidRPr="00F80107">
        <w:rPr>
          <w:rFonts w:ascii="標楷體" w:eastAsia="標楷體" w:hAnsi="標楷體" w:hint="eastAsia"/>
          <w:szCs w:val="24"/>
        </w:rPr>
        <w:t>.</w:t>
      </w:r>
      <w:r w:rsidR="0032311E">
        <w:rPr>
          <w:rFonts w:ascii="標楷體" w:eastAsia="標楷體" w:hAnsi="標楷體"/>
          <w:szCs w:val="24"/>
        </w:rPr>
        <w:t>9</w:t>
      </w:r>
      <w:r w:rsidR="00DA310F" w:rsidRPr="00F80107">
        <w:rPr>
          <w:rFonts w:ascii="標楷體" w:eastAsia="標楷體" w:hAnsi="標楷體" w:hint="eastAsia"/>
          <w:szCs w:val="24"/>
        </w:rPr>
        <w:t>.12</w:t>
      </w:r>
      <w:r w:rsidRPr="00F80107">
        <w:rPr>
          <w:rFonts w:ascii="標楷體" w:eastAsia="標楷體" w:hAnsi="標楷體" w:hint="eastAsia"/>
          <w:szCs w:val="24"/>
        </w:rPr>
        <w:t xml:space="preserve">  觀 課 者：</w:t>
      </w:r>
      <w:r w:rsidRPr="00F80107">
        <w:rPr>
          <w:rFonts w:ascii="標楷體" w:eastAsia="標楷體" w:hAnsi="標楷體" w:hint="eastAsia"/>
          <w:szCs w:val="24"/>
          <w:u w:val="single"/>
        </w:rPr>
        <w:t xml:space="preserve">              </w:t>
      </w:r>
    </w:p>
    <w:p w14:paraId="12F1C8D7" w14:textId="77777777" w:rsidR="00FB3466" w:rsidRPr="00F80107" w:rsidRDefault="00FB3466" w:rsidP="00FB3466">
      <w:pPr>
        <w:snapToGrid w:val="0"/>
        <w:rPr>
          <w:rFonts w:ascii="標楷體" w:eastAsia="標楷體" w:hAnsi="標楷體"/>
          <w:szCs w:val="24"/>
        </w:rPr>
      </w:pPr>
      <w:r w:rsidRPr="00F80107">
        <w:rPr>
          <w:rFonts w:ascii="標楷體" w:eastAsia="標楷體" w:hAnsi="標楷體" w:hint="eastAsia"/>
          <w:szCs w:val="24"/>
        </w:rPr>
        <w:t>學生學習紀錄：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2042"/>
        <w:gridCol w:w="5783"/>
      </w:tblGrid>
      <w:tr w:rsidR="00FB3466" w:rsidRPr="00F80107" w14:paraId="592AF97D" w14:textId="77777777" w:rsidTr="00A5751D">
        <w:tc>
          <w:tcPr>
            <w:tcW w:w="1836" w:type="dxa"/>
            <w:vMerge w:val="restart"/>
            <w:vAlign w:val="center"/>
          </w:tcPr>
          <w:p w14:paraId="60B29694" w14:textId="77777777" w:rsidR="00FB3466" w:rsidRPr="00F80107" w:rsidRDefault="00FB3466" w:rsidP="00A5751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重要教學活動</w:t>
            </w:r>
          </w:p>
        </w:tc>
        <w:tc>
          <w:tcPr>
            <w:tcW w:w="8018" w:type="dxa"/>
            <w:gridSpan w:val="2"/>
          </w:tcPr>
          <w:p w14:paraId="3E4787A1" w14:textId="77777777" w:rsidR="00FB3466" w:rsidRPr="00F80107" w:rsidRDefault="00FB3466" w:rsidP="00A5751D">
            <w:pPr>
              <w:snapToGrid w:val="0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學生學習情況（可用劃記、箭頭、文字</w:t>
            </w:r>
            <w:r w:rsidRPr="00F80107">
              <w:rPr>
                <w:rFonts w:ascii="標楷體" w:eastAsia="標楷體" w:hAnsi="標楷體"/>
                <w:szCs w:val="24"/>
              </w:rPr>
              <w:t>…</w:t>
            </w:r>
            <w:r w:rsidRPr="00F80107">
              <w:rPr>
                <w:rFonts w:ascii="標楷體" w:eastAsia="標楷體" w:hAnsi="標楷體" w:hint="eastAsia"/>
                <w:szCs w:val="24"/>
              </w:rPr>
              <w:t>等方式呈現學生學習情況。包括互動、對話、肢體動作、作業內容</w:t>
            </w:r>
            <w:r w:rsidRPr="00F80107">
              <w:rPr>
                <w:rFonts w:ascii="標楷體" w:eastAsia="標楷體" w:hAnsi="標楷體"/>
                <w:szCs w:val="24"/>
              </w:rPr>
              <w:t>…</w:t>
            </w:r>
            <w:r w:rsidRPr="00F80107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</w:tr>
      <w:tr w:rsidR="00FB3466" w:rsidRPr="00F80107" w14:paraId="58D387F9" w14:textId="77777777" w:rsidTr="00A5751D">
        <w:tc>
          <w:tcPr>
            <w:tcW w:w="1836" w:type="dxa"/>
            <w:vMerge/>
          </w:tcPr>
          <w:p w14:paraId="60B20D9F" w14:textId="77777777" w:rsidR="00FB3466" w:rsidRPr="00F80107" w:rsidRDefault="00FB3466" w:rsidP="00A5751D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76" w:type="dxa"/>
          </w:tcPr>
          <w:p w14:paraId="29C1651B" w14:textId="77777777" w:rsidR="00FB3466" w:rsidRPr="00F80107" w:rsidRDefault="00FB3466" w:rsidP="00A5751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觀察學生座號</w:t>
            </w:r>
          </w:p>
        </w:tc>
        <w:tc>
          <w:tcPr>
            <w:tcW w:w="5942" w:type="dxa"/>
          </w:tcPr>
          <w:p w14:paraId="7B507633" w14:textId="77777777" w:rsidR="00FB3466" w:rsidRPr="00F80107" w:rsidRDefault="00FB3466" w:rsidP="00A5751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學習互動狀況</w:t>
            </w:r>
          </w:p>
        </w:tc>
      </w:tr>
      <w:tr w:rsidR="00FB3466" w:rsidRPr="00F80107" w14:paraId="6A2125E9" w14:textId="77777777" w:rsidTr="00A5751D">
        <w:tc>
          <w:tcPr>
            <w:tcW w:w="1836" w:type="dxa"/>
            <w:vAlign w:val="center"/>
          </w:tcPr>
          <w:p w14:paraId="79AA3613" w14:textId="77777777" w:rsidR="0032311E" w:rsidRDefault="00FB3466" w:rsidP="00A5751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導入：</w:t>
            </w:r>
          </w:p>
          <w:p w14:paraId="461448A1" w14:textId="11E96D38" w:rsidR="00FB3466" w:rsidRPr="00F80107" w:rsidRDefault="0032311E" w:rsidP="00A5751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熱身遊戲</w:t>
            </w:r>
          </w:p>
          <w:p w14:paraId="29B63957" w14:textId="623D5045" w:rsidR="00FB3466" w:rsidRPr="00F80107" w:rsidRDefault="00FB3466" w:rsidP="00DA310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1、</w:t>
            </w:r>
            <w:r w:rsidR="0032311E">
              <w:rPr>
                <w:rFonts w:ascii="標楷體" w:eastAsia="標楷體" w:hAnsi="標楷體" w:hint="eastAsia"/>
                <w:szCs w:val="24"/>
              </w:rPr>
              <w:t>鬼抓人</w:t>
            </w:r>
          </w:p>
          <w:p w14:paraId="4EC27A66" w14:textId="77777777" w:rsidR="00FB3466" w:rsidRPr="00F80107" w:rsidRDefault="00FB3466" w:rsidP="00A5751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076" w:type="dxa"/>
          </w:tcPr>
          <w:tbl>
            <w:tblPr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605"/>
              <w:gridCol w:w="605"/>
            </w:tblGrid>
            <w:tr w:rsidR="00FB3466" w:rsidRPr="00F80107" w14:paraId="4DD746CD" w14:textId="77777777" w:rsidTr="00A5751D">
              <w:tc>
                <w:tcPr>
                  <w:tcW w:w="615" w:type="dxa"/>
                </w:tcPr>
                <w:p w14:paraId="15DE72F3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11EC8A3B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3A7FA485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FB3466" w:rsidRPr="00F80107" w14:paraId="4B2ADF31" w14:textId="77777777" w:rsidTr="00A5751D">
              <w:tc>
                <w:tcPr>
                  <w:tcW w:w="615" w:type="dxa"/>
                </w:tcPr>
                <w:p w14:paraId="56C4010F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38698D71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4463FE98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FB3466" w:rsidRPr="00F80107" w14:paraId="5AB9A546" w14:textId="77777777" w:rsidTr="00A5751D">
              <w:tc>
                <w:tcPr>
                  <w:tcW w:w="615" w:type="dxa"/>
                </w:tcPr>
                <w:p w14:paraId="46C129B3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7B699C21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1D97919B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</w:tbl>
          <w:p w14:paraId="1F065097" w14:textId="77777777" w:rsidR="00FB3466" w:rsidRPr="00F80107" w:rsidRDefault="00FB3466" w:rsidP="00A5751D">
            <w:pPr>
              <w:adjustRightIn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942" w:type="dxa"/>
          </w:tcPr>
          <w:p w14:paraId="504E6262" w14:textId="77777777" w:rsidR="00FB3466" w:rsidRPr="00F80107" w:rsidRDefault="00FB3466" w:rsidP="00A5751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FB3466" w:rsidRPr="00F80107" w14:paraId="1594B6AE" w14:textId="77777777" w:rsidTr="00A5751D">
        <w:tc>
          <w:tcPr>
            <w:tcW w:w="1836" w:type="dxa"/>
            <w:vAlign w:val="center"/>
          </w:tcPr>
          <w:p w14:paraId="3586E404" w14:textId="77777777" w:rsidR="0032311E" w:rsidRDefault="00FB3466" w:rsidP="00A5751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開展：</w:t>
            </w:r>
          </w:p>
          <w:p w14:paraId="14B85375" w14:textId="12E63709" w:rsidR="00FB3466" w:rsidRPr="00F80107" w:rsidRDefault="0032311E" w:rsidP="00A5751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情境練習</w:t>
            </w:r>
          </w:p>
          <w:p w14:paraId="34007834" w14:textId="0C794B53" w:rsidR="00FB3466" w:rsidRPr="00F80107" w:rsidRDefault="0032311E" w:rsidP="00A5751D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2.追逐跑</w:t>
            </w:r>
          </w:p>
        </w:tc>
        <w:tc>
          <w:tcPr>
            <w:tcW w:w="2076" w:type="dxa"/>
          </w:tcPr>
          <w:tbl>
            <w:tblPr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605"/>
              <w:gridCol w:w="605"/>
            </w:tblGrid>
            <w:tr w:rsidR="00FB3466" w:rsidRPr="00F80107" w14:paraId="4EACDD30" w14:textId="77777777" w:rsidTr="00A5751D">
              <w:tc>
                <w:tcPr>
                  <w:tcW w:w="615" w:type="dxa"/>
                </w:tcPr>
                <w:p w14:paraId="11104068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37837D45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4A698F57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FB3466" w:rsidRPr="00F80107" w14:paraId="7182F6FA" w14:textId="77777777" w:rsidTr="00A5751D">
              <w:tc>
                <w:tcPr>
                  <w:tcW w:w="615" w:type="dxa"/>
                </w:tcPr>
                <w:p w14:paraId="58AE5972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33AA508B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27E0AE14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FB3466" w:rsidRPr="00F80107" w14:paraId="29F89BED" w14:textId="77777777" w:rsidTr="00A5751D">
              <w:tc>
                <w:tcPr>
                  <w:tcW w:w="615" w:type="dxa"/>
                </w:tcPr>
                <w:p w14:paraId="4849BA20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4F762747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02CDBDD7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</w:tbl>
          <w:p w14:paraId="41829D21" w14:textId="77777777" w:rsidR="00FB3466" w:rsidRPr="00F80107" w:rsidRDefault="00FB3466" w:rsidP="00A5751D">
            <w:pPr>
              <w:adjustRightIn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942" w:type="dxa"/>
          </w:tcPr>
          <w:p w14:paraId="4AD2D726" w14:textId="77777777" w:rsidR="00FB3466" w:rsidRPr="00F80107" w:rsidRDefault="00FB3466" w:rsidP="00A5751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FB3466" w:rsidRPr="00F80107" w14:paraId="65D15B76" w14:textId="77777777" w:rsidTr="00A5751D">
        <w:tc>
          <w:tcPr>
            <w:tcW w:w="1836" w:type="dxa"/>
            <w:vAlign w:val="center"/>
          </w:tcPr>
          <w:p w14:paraId="0530FDF1" w14:textId="2DFF8682" w:rsidR="00FB3466" w:rsidRPr="00F80107" w:rsidRDefault="00FB3466" w:rsidP="00A5751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挑戰：</w:t>
            </w:r>
            <w:r w:rsidR="0032311E">
              <w:rPr>
                <w:rFonts w:ascii="標楷體" w:eastAsia="標楷體" w:hAnsi="標楷體" w:hint="eastAsia"/>
                <w:szCs w:val="24"/>
              </w:rPr>
              <w:t>繞圈跑</w:t>
            </w:r>
            <w:bookmarkStart w:id="0" w:name="_GoBack"/>
            <w:bookmarkEnd w:id="0"/>
          </w:p>
          <w:p w14:paraId="438ABA07" w14:textId="77777777" w:rsidR="00FB3466" w:rsidRPr="00F80107" w:rsidRDefault="00FB3466" w:rsidP="00A5751D">
            <w:pPr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1.分組</w:t>
            </w:r>
          </w:p>
          <w:p w14:paraId="3C0F7037" w14:textId="77777777" w:rsidR="00FB3466" w:rsidRPr="00F80107" w:rsidRDefault="00FB3466" w:rsidP="00A5751D">
            <w:pPr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2.遊戲</w:t>
            </w:r>
          </w:p>
          <w:p w14:paraId="3750C75F" w14:textId="77777777" w:rsidR="00FB3466" w:rsidRPr="00F80107" w:rsidRDefault="00FB3466" w:rsidP="00A5751D">
            <w:pPr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lastRenderedPageBreak/>
              <w:t>3.討論</w:t>
            </w:r>
          </w:p>
          <w:p w14:paraId="30FD55BD" w14:textId="77777777" w:rsidR="00FB3466" w:rsidRPr="00F80107" w:rsidRDefault="00FB3466" w:rsidP="00A5751D">
            <w:pPr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4.執行</w:t>
            </w:r>
          </w:p>
        </w:tc>
        <w:tc>
          <w:tcPr>
            <w:tcW w:w="2076" w:type="dxa"/>
          </w:tcPr>
          <w:tbl>
            <w:tblPr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605"/>
              <w:gridCol w:w="605"/>
            </w:tblGrid>
            <w:tr w:rsidR="00FB3466" w:rsidRPr="00F80107" w14:paraId="5639AFFB" w14:textId="77777777" w:rsidTr="00A5751D">
              <w:tc>
                <w:tcPr>
                  <w:tcW w:w="615" w:type="dxa"/>
                </w:tcPr>
                <w:p w14:paraId="01CEFF6B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7D29517B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3527E2EF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FB3466" w:rsidRPr="00F80107" w14:paraId="7878F183" w14:textId="77777777" w:rsidTr="00A5751D">
              <w:tc>
                <w:tcPr>
                  <w:tcW w:w="615" w:type="dxa"/>
                </w:tcPr>
                <w:p w14:paraId="7E21231F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584D4E87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28CA6B09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FB3466" w:rsidRPr="00F80107" w14:paraId="4DEDD016" w14:textId="77777777" w:rsidTr="00A5751D">
              <w:tc>
                <w:tcPr>
                  <w:tcW w:w="615" w:type="dxa"/>
                </w:tcPr>
                <w:p w14:paraId="52D6261A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7C80827E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691B0DD0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</w:tbl>
          <w:p w14:paraId="3754A892" w14:textId="77777777" w:rsidR="00FB3466" w:rsidRPr="00F80107" w:rsidRDefault="00FB3466" w:rsidP="00A5751D">
            <w:pPr>
              <w:adjustRightIn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942" w:type="dxa"/>
          </w:tcPr>
          <w:p w14:paraId="45D3B4F1" w14:textId="77777777" w:rsidR="00FB3466" w:rsidRPr="00F80107" w:rsidRDefault="00FB3466" w:rsidP="00A5751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FB3466" w:rsidRPr="00F80107" w14:paraId="71DADEB0" w14:textId="77777777" w:rsidTr="00A5751D">
        <w:tc>
          <w:tcPr>
            <w:tcW w:w="1836" w:type="dxa"/>
            <w:vAlign w:val="center"/>
          </w:tcPr>
          <w:p w14:paraId="2BAEBCDF" w14:textId="77777777" w:rsidR="00FB3466" w:rsidRPr="00F80107" w:rsidRDefault="00FB3466" w:rsidP="00A5751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總結：分享回饋</w:t>
            </w:r>
          </w:p>
        </w:tc>
        <w:tc>
          <w:tcPr>
            <w:tcW w:w="2076" w:type="dxa"/>
          </w:tcPr>
          <w:tbl>
            <w:tblPr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605"/>
              <w:gridCol w:w="605"/>
            </w:tblGrid>
            <w:tr w:rsidR="00FB3466" w:rsidRPr="00F80107" w14:paraId="29A9437E" w14:textId="77777777" w:rsidTr="00A5751D">
              <w:tc>
                <w:tcPr>
                  <w:tcW w:w="615" w:type="dxa"/>
                </w:tcPr>
                <w:p w14:paraId="69908C47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696274C1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0125FEB6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FB3466" w:rsidRPr="00F80107" w14:paraId="32FD0F22" w14:textId="77777777" w:rsidTr="00A5751D">
              <w:tc>
                <w:tcPr>
                  <w:tcW w:w="615" w:type="dxa"/>
                </w:tcPr>
                <w:p w14:paraId="5D8EF52A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50604108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17ABC04D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  <w:tr w:rsidR="00FB3466" w:rsidRPr="00F80107" w14:paraId="56FF09AB" w14:textId="77777777" w:rsidTr="00A5751D">
              <w:tc>
                <w:tcPr>
                  <w:tcW w:w="615" w:type="dxa"/>
                </w:tcPr>
                <w:p w14:paraId="313A57EE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264C115D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  <w:tc>
                <w:tcPr>
                  <w:tcW w:w="615" w:type="dxa"/>
                </w:tcPr>
                <w:p w14:paraId="4F42F6B3" w14:textId="77777777" w:rsidR="00FB3466" w:rsidRPr="00F80107" w:rsidRDefault="00FB3466" w:rsidP="00A5751D">
                  <w:pPr>
                    <w:adjustRightInd w:val="0"/>
                    <w:rPr>
                      <w:rFonts w:ascii="標楷體" w:eastAsia="標楷體" w:hAnsi="標楷體"/>
                      <w:szCs w:val="24"/>
                    </w:rPr>
                  </w:pPr>
                </w:p>
              </w:tc>
            </w:tr>
          </w:tbl>
          <w:p w14:paraId="1122BA65" w14:textId="77777777" w:rsidR="00FB3466" w:rsidRPr="00F80107" w:rsidRDefault="00FB3466" w:rsidP="00A5751D">
            <w:pPr>
              <w:adjustRightIn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942" w:type="dxa"/>
          </w:tcPr>
          <w:p w14:paraId="7C555CED" w14:textId="77777777" w:rsidR="00FB3466" w:rsidRPr="00F80107" w:rsidRDefault="00FB3466" w:rsidP="00A5751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FB3466" w:rsidRPr="00F80107" w14:paraId="6DF3DE19" w14:textId="77777777" w:rsidTr="00A5751D">
        <w:tc>
          <w:tcPr>
            <w:tcW w:w="9854" w:type="dxa"/>
            <w:gridSpan w:val="3"/>
          </w:tcPr>
          <w:p w14:paraId="749E0A08" w14:textId="77777777" w:rsidR="00FB3466" w:rsidRPr="00F80107" w:rsidRDefault="00FB3466" w:rsidP="00A5751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學生學習情況分析</w:t>
            </w:r>
          </w:p>
        </w:tc>
      </w:tr>
      <w:tr w:rsidR="00FB3466" w:rsidRPr="00F80107" w14:paraId="5D9B3D14" w14:textId="77777777" w:rsidTr="00A5751D">
        <w:tc>
          <w:tcPr>
            <w:tcW w:w="9854" w:type="dxa"/>
            <w:gridSpan w:val="3"/>
          </w:tcPr>
          <w:p w14:paraId="3F9C5566" w14:textId="77777777" w:rsidR="00FB3466" w:rsidRPr="00F80107" w:rsidRDefault="00FB3466" w:rsidP="00A5751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B850EAE" w14:textId="77777777" w:rsidR="00FB3466" w:rsidRPr="00F80107" w:rsidRDefault="00FB3466" w:rsidP="00A5751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6A91273D" w14:textId="77777777" w:rsidR="00FB3466" w:rsidRPr="00F80107" w:rsidRDefault="00FB3466" w:rsidP="00A5751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FB3466" w:rsidRPr="00F80107" w14:paraId="6AA39892" w14:textId="77777777" w:rsidTr="00A5751D">
        <w:tc>
          <w:tcPr>
            <w:tcW w:w="9854" w:type="dxa"/>
            <w:gridSpan w:val="3"/>
          </w:tcPr>
          <w:p w14:paraId="27831404" w14:textId="77777777" w:rsidR="00FB3466" w:rsidRPr="00F80107" w:rsidRDefault="00FB3466" w:rsidP="00A5751D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F80107">
              <w:rPr>
                <w:rFonts w:ascii="標楷體" w:eastAsia="標楷體" w:hAnsi="標楷體" w:hint="eastAsia"/>
                <w:szCs w:val="24"/>
              </w:rPr>
              <w:t>我的收穫</w:t>
            </w:r>
          </w:p>
        </w:tc>
      </w:tr>
      <w:tr w:rsidR="00FB3466" w:rsidRPr="00F80107" w14:paraId="080332A5" w14:textId="77777777" w:rsidTr="00A5751D">
        <w:tc>
          <w:tcPr>
            <w:tcW w:w="9854" w:type="dxa"/>
            <w:gridSpan w:val="3"/>
          </w:tcPr>
          <w:p w14:paraId="2120FEF2" w14:textId="77777777" w:rsidR="00FB3466" w:rsidRPr="00F80107" w:rsidRDefault="00FB3466" w:rsidP="00A5751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9E13E98" w14:textId="77777777" w:rsidR="00FB3466" w:rsidRPr="00F80107" w:rsidRDefault="00FB3466" w:rsidP="00A5751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212AF4EF" w14:textId="77777777" w:rsidR="00FB3466" w:rsidRPr="00F80107" w:rsidRDefault="00FB3466" w:rsidP="00A5751D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</w:tbl>
    <w:p w14:paraId="7DBA91CB" w14:textId="77777777" w:rsidR="00FB3466" w:rsidRPr="00F80107" w:rsidRDefault="00FB3466" w:rsidP="00FB3466">
      <w:pPr>
        <w:snapToGrid w:val="0"/>
        <w:rPr>
          <w:rFonts w:ascii="標楷體" w:eastAsia="標楷體" w:hAnsi="標楷體"/>
          <w:szCs w:val="24"/>
        </w:rPr>
      </w:pPr>
    </w:p>
    <w:sectPr w:rsidR="00FB3466" w:rsidRPr="00F80107" w:rsidSect="007F285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C9D0E" w14:textId="77777777" w:rsidR="00CC26D0" w:rsidRDefault="00CC26D0" w:rsidP="000D54C5">
      <w:r>
        <w:separator/>
      </w:r>
    </w:p>
  </w:endnote>
  <w:endnote w:type="continuationSeparator" w:id="0">
    <w:p w14:paraId="38FAD5A4" w14:textId="77777777" w:rsidR="00CC26D0" w:rsidRDefault="00CC26D0" w:rsidP="000D5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BBF4F" w14:textId="77777777" w:rsidR="00CC26D0" w:rsidRDefault="00CC26D0" w:rsidP="000D54C5">
      <w:r>
        <w:separator/>
      </w:r>
    </w:p>
  </w:footnote>
  <w:footnote w:type="continuationSeparator" w:id="0">
    <w:p w14:paraId="762C5B5D" w14:textId="77777777" w:rsidR="00CC26D0" w:rsidRDefault="00CC26D0" w:rsidP="000D5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DE167" w14:textId="77777777" w:rsidR="00FE24A8" w:rsidRDefault="00FE24A8" w:rsidP="00540C5E">
    <w:pPr>
      <w:pStyle w:val="a3"/>
    </w:pPr>
  </w:p>
  <w:p w14:paraId="2D0CE956" w14:textId="77777777" w:rsidR="00FE24A8" w:rsidRPr="0003274A" w:rsidRDefault="00FE24A8" w:rsidP="00540C5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53FB9"/>
    <w:multiLevelType w:val="hybridMultilevel"/>
    <w:tmpl w:val="CBD08DC2"/>
    <w:lvl w:ilvl="0" w:tplc="DE0E83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 w15:restartNumberingAfterBreak="0">
    <w:nsid w:val="0DD97EAE"/>
    <w:multiLevelType w:val="hybridMultilevel"/>
    <w:tmpl w:val="BB9247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B95CAE"/>
    <w:multiLevelType w:val="hybridMultilevel"/>
    <w:tmpl w:val="8F58994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AA931C5"/>
    <w:multiLevelType w:val="hybridMultilevel"/>
    <w:tmpl w:val="98BCF8DC"/>
    <w:lvl w:ilvl="0" w:tplc="FB6AC1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5656A9"/>
    <w:multiLevelType w:val="hybridMultilevel"/>
    <w:tmpl w:val="B0C02E88"/>
    <w:lvl w:ilvl="0" w:tplc="A634A63A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F670A59"/>
    <w:multiLevelType w:val="hybridMultilevel"/>
    <w:tmpl w:val="313879D8"/>
    <w:lvl w:ilvl="0" w:tplc="AED6C1A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458C3DE0"/>
    <w:multiLevelType w:val="hybridMultilevel"/>
    <w:tmpl w:val="1742A368"/>
    <w:lvl w:ilvl="0" w:tplc="84288246">
      <w:start w:val="1"/>
      <w:numFmt w:val="taiwaneseCountingThousand"/>
      <w:lvlText w:val="%1、"/>
      <w:lvlJc w:val="left"/>
      <w:pPr>
        <w:ind w:left="465" w:hanging="465"/>
      </w:pPr>
      <w:rPr>
        <w:rFonts w:hint="default"/>
        <w:b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63F1751"/>
    <w:multiLevelType w:val="hybridMultilevel"/>
    <w:tmpl w:val="1F4AAA74"/>
    <w:lvl w:ilvl="0" w:tplc="4DFE666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FE178C9"/>
    <w:multiLevelType w:val="hybridMultilevel"/>
    <w:tmpl w:val="11D2E27A"/>
    <w:lvl w:ilvl="0" w:tplc="437C5F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9" w15:restartNumberingAfterBreak="0">
    <w:nsid w:val="6C31629E"/>
    <w:multiLevelType w:val="hybridMultilevel"/>
    <w:tmpl w:val="30F816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CA11BBB"/>
    <w:multiLevelType w:val="hybridMultilevel"/>
    <w:tmpl w:val="6B2A959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E3F41F8"/>
    <w:multiLevelType w:val="hybridMultilevel"/>
    <w:tmpl w:val="D2BAA624"/>
    <w:lvl w:ilvl="0" w:tplc="7B9C78DA">
      <w:start w:val="1"/>
      <w:numFmt w:val="decimal"/>
      <w:lvlText w:val="%1、"/>
      <w:lvlJc w:val="left"/>
      <w:pPr>
        <w:ind w:left="84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7706628E"/>
    <w:multiLevelType w:val="hybridMultilevel"/>
    <w:tmpl w:val="B32407C8"/>
    <w:lvl w:ilvl="0" w:tplc="C818DE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num w:numId="1">
    <w:abstractNumId w:val="8"/>
  </w:num>
  <w:num w:numId="2">
    <w:abstractNumId w:val="0"/>
  </w:num>
  <w:num w:numId="3">
    <w:abstractNumId w:val="12"/>
  </w:num>
  <w:num w:numId="4">
    <w:abstractNumId w:val="7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9"/>
  </w:num>
  <w:num w:numId="10">
    <w:abstractNumId w:val="11"/>
  </w:num>
  <w:num w:numId="11">
    <w:abstractNumId w:val="1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07"/>
    <w:rsid w:val="000061D6"/>
    <w:rsid w:val="00024875"/>
    <w:rsid w:val="00052CC1"/>
    <w:rsid w:val="00062BB3"/>
    <w:rsid w:val="00065966"/>
    <w:rsid w:val="00066B12"/>
    <w:rsid w:val="000A111F"/>
    <w:rsid w:val="000A328C"/>
    <w:rsid w:val="000A57AC"/>
    <w:rsid w:val="000D54C5"/>
    <w:rsid w:val="000D7C48"/>
    <w:rsid w:val="00112570"/>
    <w:rsid w:val="00112A53"/>
    <w:rsid w:val="0012215E"/>
    <w:rsid w:val="00125D60"/>
    <w:rsid w:val="001404CD"/>
    <w:rsid w:val="00177C4E"/>
    <w:rsid w:val="00187DF7"/>
    <w:rsid w:val="001924AA"/>
    <w:rsid w:val="001B0B3D"/>
    <w:rsid w:val="001D7E03"/>
    <w:rsid w:val="001E3363"/>
    <w:rsid w:val="00207F6D"/>
    <w:rsid w:val="00243C7C"/>
    <w:rsid w:val="00251E2A"/>
    <w:rsid w:val="00263B85"/>
    <w:rsid w:val="00267DE9"/>
    <w:rsid w:val="0028043B"/>
    <w:rsid w:val="002863C6"/>
    <w:rsid w:val="00292122"/>
    <w:rsid w:val="00297EC9"/>
    <w:rsid w:val="002A25E1"/>
    <w:rsid w:val="002A3ACC"/>
    <w:rsid w:val="002B1D7C"/>
    <w:rsid w:val="002C4CB6"/>
    <w:rsid w:val="002C4D3E"/>
    <w:rsid w:val="002D625D"/>
    <w:rsid w:val="002E3D07"/>
    <w:rsid w:val="002F112B"/>
    <w:rsid w:val="0032311E"/>
    <w:rsid w:val="00330DBF"/>
    <w:rsid w:val="00345125"/>
    <w:rsid w:val="00356268"/>
    <w:rsid w:val="00362DCB"/>
    <w:rsid w:val="00376001"/>
    <w:rsid w:val="0038013D"/>
    <w:rsid w:val="00382A28"/>
    <w:rsid w:val="0038516B"/>
    <w:rsid w:val="0039539D"/>
    <w:rsid w:val="003C61AF"/>
    <w:rsid w:val="003D099B"/>
    <w:rsid w:val="003E2165"/>
    <w:rsid w:val="003E5989"/>
    <w:rsid w:val="003F3D51"/>
    <w:rsid w:val="004232F6"/>
    <w:rsid w:val="00430D82"/>
    <w:rsid w:val="0043181B"/>
    <w:rsid w:val="00444A6D"/>
    <w:rsid w:val="00476250"/>
    <w:rsid w:val="00480803"/>
    <w:rsid w:val="0048526F"/>
    <w:rsid w:val="004873D9"/>
    <w:rsid w:val="004B28A8"/>
    <w:rsid w:val="004C28BB"/>
    <w:rsid w:val="004D53D0"/>
    <w:rsid w:val="004F724D"/>
    <w:rsid w:val="00540C5E"/>
    <w:rsid w:val="005B03B7"/>
    <w:rsid w:val="005B2145"/>
    <w:rsid w:val="005C780E"/>
    <w:rsid w:val="005D206A"/>
    <w:rsid w:val="00620B0E"/>
    <w:rsid w:val="00620D1D"/>
    <w:rsid w:val="0063488F"/>
    <w:rsid w:val="006625C9"/>
    <w:rsid w:val="006742AA"/>
    <w:rsid w:val="00674A7E"/>
    <w:rsid w:val="006A70C3"/>
    <w:rsid w:val="006B02D6"/>
    <w:rsid w:val="006B173B"/>
    <w:rsid w:val="006D0C89"/>
    <w:rsid w:val="00734BA3"/>
    <w:rsid w:val="007367D7"/>
    <w:rsid w:val="00776A0F"/>
    <w:rsid w:val="0078384E"/>
    <w:rsid w:val="007C4D7E"/>
    <w:rsid w:val="007D1DA5"/>
    <w:rsid w:val="007D76C7"/>
    <w:rsid w:val="007E4586"/>
    <w:rsid w:val="007F2858"/>
    <w:rsid w:val="00800535"/>
    <w:rsid w:val="00834EE0"/>
    <w:rsid w:val="008518BF"/>
    <w:rsid w:val="00867711"/>
    <w:rsid w:val="00871EC0"/>
    <w:rsid w:val="008842BF"/>
    <w:rsid w:val="00886296"/>
    <w:rsid w:val="00892E13"/>
    <w:rsid w:val="00896742"/>
    <w:rsid w:val="008A66E1"/>
    <w:rsid w:val="008B6EB6"/>
    <w:rsid w:val="00905B1A"/>
    <w:rsid w:val="00923B75"/>
    <w:rsid w:val="00944849"/>
    <w:rsid w:val="00961926"/>
    <w:rsid w:val="00990F13"/>
    <w:rsid w:val="009D5876"/>
    <w:rsid w:val="009D5C1F"/>
    <w:rsid w:val="009F37C0"/>
    <w:rsid w:val="00A04D89"/>
    <w:rsid w:val="00A14B78"/>
    <w:rsid w:val="00A22197"/>
    <w:rsid w:val="00A47FD3"/>
    <w:rsid w:val="00A5751D"/>
    <w:rsid w:val="00A73000"/>
    <w:rsid w:val="00A80543"/>
    <w:rsid w:val="00AA55A0"/>
    <w:rsid w:val="00AB1F13"/>
    <w:rsid w:val="00AF7877"/>
    <w:rsid w:val="00B062BD"/>
    <w:rsid w:val="00B1196B"/>
    <w:rsid w:val="00B424AE"/>
    <w:rsid w:val="00B468EC"/>
    <w:rsid w:val="00B75B48"/>
    <w:rsid w:val="00B80576"/>
    <w:rsid w:val="00BD53CB"/>
    <w:rsid w:val="00C00B68"/>
    <w:rsid w:val="00C17298"/>
    <w:rsid w:val="00C17925"/>
    <w:rsid w:val="00C2417F"/>
    <w:rsid w:val="00C43AE8"/>
    <w:rsid w:val="00C56B4E"/>
    <w:rsid w:val="00C62C4D"/>
    <w:rsid w:val="00C63511"/>
    <w:rsid w:val="00C7643E"/>
    <w:rsid w:val="00CC0338"/>
    <w:rsid w:val="00CC1700"/>
    <w:rsid w:val="00CC26D0"/>
    <w:rsid w:val="00CC77D9"/>
    <w:rsid w:val="00CF3337"/>
    <w:rsid w:val="00D01743"/>
    <w:rsid w:val="00D17CDF"/>
    <w:rsid w:val="00D325B8"/>
    <w:rsid w:val="00D546D4"/>
    <w:rsid w:val="00D737BD"/>
    <w:rsid w:val="00D9036B"/>
    <w:rsid w:val="00D93CCF"/>
    <w:rsid w:val="00DA2795"/>
    <w:rsid w:val="00DA310F"/>
    <w:rsid w:val="00DD35EB"/>
    <w:rsid w:val="00DF075B"/>
    <w:rsid w:val="00E0238E"/>
    <w:rsid w:val="00E179D9"/>
    <w:rsid w:val="00E44B04"/>
    <w:rsid w:val="00E74F7A"/>
    <w:rsid w:val="00E831D6"/>
    <w:rsid w:val="00E851D0"/>
    <w:rsid w:val="00E96BDA"/>
    <w:rsid w:val="00EC58EC"/>
    <w:rsid w:val="00ED76F6"/>
    <w:rsid w:val="00F10BF5"/>
    <w:rsid w:val="00F20D6B"/>
    <w:rsid w:val="00F2283A"/>
    <w:rsid w:val="00F2777A"/>
    <w:rsid w:val="00F30679"/>
    <w:rsid w:val="00F478C4"/>
    <w:rsid w:val="00F80107"/>
    <w:rsid w:val="00F86792"/>
    <w:rsid w:val="00FB3466"/>
    <w:rsid w:val="00FE24A8"/>
    <w:rsid w:val="00FF0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0363C27"/>
  <w15:docId w15:val="{B07736D7-C497-4ED5-8346-E17E2BDA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6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D07"/>
    <w:pPr>
      <w:widowControl w:val="0"/>
      <w:spacing w:line="240" w:lineRule="auto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3D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E3D07"/>
    <w:rPr>
      <w:rFonts w:ascii="Calibri" w:eastAsia="新細明體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E3D07"/>
    <w:pPr>
      <w:ind w:leftChars="200" w:left="480"/>
    </w:pPr>
  </w:style>
  <w:style w:type="paragraph" w:styleId="a6">
    <w:name w:val="footer"/>
    <w:basedOn w:val="a"/>
    <w:link w:val="a7"/>
    <w:uiPriority w:val="99"/>
    <w:unhideWhenUsed/>
    <w:rsid w:val="002E3D0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E3D07"/>
    <w:rPr>
      <w:rFonts w:ascii="Calibri" w:eastAsia="新細明體" w:hAnsi="Calibri" w:cs="Times New Roman"/>
      <w:sz w:val="20"/>
      <w:szCs w:val="20"/>
    </w:rPr>
  </w:style>
  <w:style w:type="table" w:styleId="a8">
    <w:name w:val="Table Grid"/>
    <w:basedOn w:val="a1"/>
    <w:uiPriority w:val="59"/>
    <w:rsid w:val="00620B0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atch-title">
    <w:name w:val="watch-title"/>
    <w:basedOn w:val="a0"/>
    <w:rsid w:val="00382A28"/>
    <w:rPr>
      <w:sz w:val="24"/>
      <w:szCs w:val="24"/>
      <w:bdr w:val="none" w:sz="0" w:space="0" w:color="auto" w:frame="1"/>
      <w:shd w:val="clear" w:color="auto" w:fill="auto"/>
    </w:rPr>
  </w:style>
  <w:style w:type="character" w:styleId="a9">
    <w:name w:val="Hyperlink"/>
    <w:basedOn w:val="a0"/>
    <w:uiPriority w:val="99"/>
    <w:unhideWhenUsed/>
    <w:rsid w:val="00382A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221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22197"/>
    <w:rPr>
      <w:rFonts w:asciiTheme="majorHAnsi" w:eastAsiaTheme="majorEastAsia" w:hAnsiTheme="majorHAnsi" w:cstheme="majorBidi"/>
      <w:sz w:val="18"/>
      <w:szCs w:val="18"/>
    </w:rPr>
  </w:style>
  <w:style w:type="paragraph" w:customStyle="1" w:styleId="1-1-1">
    <w:name w:val="1-1-1"/>
    <w:basedOn w:val="a"/>
    <w:rsid w:val="008A66E1"/>
    <w:pPr>
      <w:spacing w:line="370" w:lineRule="exact"/>
      <w:ind w:left="1445" w:hanging="680"/>
      <w:jc w:val="both"/>
    </w:pPr>
    <w:rPr>
      <w:rFonts w:ascii="Times New Roman" w:eastAsia="標楷體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971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portsbox.sa.gov.tw/teaching/list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3B82-1F56-42A4-B0F5-CB17B69B0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kuosu</dc:creator>
  <cp:lastModifiedBy>yichih Huang</cp:lastModifiedBy>
  <cp:revision>4</cp:revision>
  <cp:lastPrinted>2017-04-18T01:07:00Z</cp:lastPrinted>
  <dcterms:created xsi:type="dcterms:W3CDTF">2018-09-03T14:06:00Z</dcterms:created>
  <dcterms:modified xsi:type="dcterms:W3CDTF">2018-09-03T14:37:00Z</dcterms:modified>
</cp:coreProperties>
</file>