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45D" w:rsidRPr="0010407C" w:rsidRDefault="004F0733" w:rsidP="001F7CDE">
      <w:pPr>
        <w:pStyle w:val="10"/>
        <w:tabs>
          <w:tab w:val="left" w:pos="567"/>
        </w:tabs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新北市健體輔導團</w:t>
      </w:r>
      <w:r w:rsidR="003D6703" w:rsidRPr="0010407C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素養導向</w:t>
      </w:r>
      <w:r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教學</w:t>
      </w:r>
      <w:r w:rsidR="003D6703" w:rsidRPr="0010407C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課程示例</w:t>
      </w:r>
      <w:r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(到校輔導)</w:t>
      </w:r>
    </w:p>
    <w:p w:rsidR="0068501F" w:rsidRPr="0010407C" w:rsidRDefault="0068501F" w:rsidP="001F7CDE">
      <w:pPr>
        <w:pStyle w:val="10"/>
        <w:tabs>
          <w:tab w:val="left" w:pos="567"/>
        </w:tabs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p w:rsidR="00BC345D" w:rsidRDefault="00BC345D" w:rsidP="0083174C">
      <w:pPr>
        <w:pStyle w:val="10"/>
        <w:tabs>
          <w:tab w:val="left" w:pos="567"/>
        </w:tabs>
        <w:rPr>
          <w:rFonts w:ascii="標楷體" w:eastAsia="標楷體" w:hAnsi="標楷體"/>
          <w:color w:val="000000" w:themeColor="text1"/>
          <w:sz w:val="28"/>
          <w:szCs w:val="28"/>
        </w:rPr>
      </w:pPr>
      <w:r w:rsidRPr="0010407C">
        <w:rPr>
          <w:rFonts w:ascii="標楷體" w:eastAsia="標楷體" w:hAnsi="標楷體" w:hint="eastAsia"/>
          <w:color w:val="000000" w:themeColor="text1"/>
          <w:sz w:val="28"/>
          <w:szCs w:val="28"/>
        </w:rPr>
        <w:t>一、主題：</w:t>
      </w:r>
      <w:r w:rsidR="0083174C" w:rsidRPr="0083174C">
        <w:rPr>
          <w:rFonts w:ascii="標楷體" w:eastAsia="標楷體" w:hAnsi="標楷體" w:hint="eastAsia"/>
          <w:color w:val="000000" w:themeColor="text1"/>
          <w:sz w:val="28"/>
          <w:szCs w:val="28"/>
        </w:rPr>
        <w:t>逗陣玩排球</w:t>
      </w:r>
    </w:p>
    <w:p w:rsidR="0083174C" w:rsidRPr="0010407C" w:rsidRDefault="0083174C" w:rsidP="0083174C">
      <w:pPr>
        <w:pStyle w:val="10"/>
        <w:tabs>
          <w:tab w:val="left" w:pos="567"/>
        </w:tabs>
        <w:rPr>
          <w:rFonts w:ascii="標楷體" w:eastAsia="標楷體" w:hAnsi="標楷體" w:cs="標楷體"/>
          <w:color w:val="000000" w:themeColor="text1"/>
          <w:sz w:val="28"/>
          <w:szCs w:val="28"/>
          <w:highlight w:val="white"/>
        </w:rPr>
      </w:pPr>
    </w:p>
    <w:p w:rsidR="000F4782" w:rsidRPr="0010407C" w:rsidRDefault="00BC345D" w:rsidP="001F7CDE">
      <w:pPr>
        <w:pStyle w:val="10"/>
        <w:rPr>
          <w:rFonts w:ascii="標楷體" w:eastAsia="標楷體" w:hAnsi="標楷體" w:cs="標楷體"/>
          <w:color w:val="000000" w:themeColor="text1"/>
          <w:sz w:val="28"/>
          <w:szCs w:val="28"/>
          <w:highlight w:val="white"/>
        </w:rPr>
      </w:pPr>
      <w:r w:rsidRPr="0010407C">
        <w:rPr>
          <w:rFonts w:ascii="標楷體" w:eastAsia="標楷體" w:hAnsi="標楷體" w:cs="標楷體" w:hint="eastAsia"/>
          <w:color w:val="000000" w:themeColor="text1"/>
          <w:sz w:val="28"/>
          <w:szCs w:val="28"/>
          <w:highlight w:val="white"/>
        </w:rPr>
        <w:t>二</w:t>
      </w:r>
      <w:r w:rsidR="003D6703" w:rsidRPr="0010407C">
        <w:rPr>
          <w:rFonts w:ascii="標楷體" w:eastAsia="標楷體" w:hAnsi="標楷體" w:cs="標楷體" w:hint="eastAsia"/>
          <w:color w:val="000000" w:themeColor="text1"/>
          <w:sz w:val="28"/>
          <w:szCs w:val="28"/>
          <w:highlight w:val="white"/>
        </w:rPr>
        <w:t>、教學設計理念</w:t>
      </w:r>
      <w:r w:rsidR="00B75BDC">
        <w:rPr>
          <w:rFonts w:ascii="標楷體" w:eastAsia="標楷體" w:hAnsi="標楷體" w:cs="標楷體" w:hint="eastAsia"/>
          <w:color w:val="000000" w:themeColor="text1"/>
          <w:sz w:val="28"/>
          <w:szCs w:val="28"/>
          <w:highlight w:val="white"/>
        </w:rPr>
        <w:t>與目標</w:t>
      </w:r>
      <w:r w:rsidR="003D6703" w:rsidRPr="0010407C">
        <w:rPr>
          <w:rFonts w:ascii="標楷體" w:eastAsia="標楷體" w:hAnsi="標楷體" w:cs="標楷體" w:hint="eastAsia"/>
          <w:color w:val="000000" w:themeColor="text1"/>
          <w:sz w:val="28"/>
          <w:szCs w:val="28"/>
          <w:highlight w:val="white"/>
        </w:rPr>
        <w:t>說明：</w:t>
      </w:r>
    </w:p>
    <w:p w:rsidR="00B75BDC" w:rsidRDefault="003D6703" w:rsidP="00B75BDC">
      <w:pPr>
        <w:pStyle w:val="10"/>
        <w:rPr>
          <w:rFonts w:ascii="標楷體" w:eastAsia="標楷體" w:hAnsi="標楷體" w:cs="標楷體"/>
          <w:color w:val="000000" w:themeColor="text1"/>
        </w:rPr>
      </w:pPr>
      <w:r w:rsidRPr="0010407C">
        <w:rPr>
          <w:rFonts w:ascii="標楷體" w:eastAsia="標楷體" w:hAnsi="標楷體" w:cs="標楷體" w:hint="eastAsia"/>
          <w:color w:val="000000" w:themeColor="text1"/>
          <w:highlight w:val="white"/>
        </w:rPr>
        <w:t xml:space="preserve">    </w:t>
      </w:r>
      <w:r w:rsidR="00B75BDC" w:rsidRPr="00B75BDC">
        <w:rPr>
          <w:rFonts w:ascii="標楷體" w:eastAsia="標楷體" w:hAnsi="標楷體" w:cs="標楷體" w:hint="eastAsia"/>
          <w:color w:val="000000" w:themeColor="text1"/>
        </w:rPr>
        <w:t>「逗陣玩排球」設計理念是以學生的先備能力「拋接球」為出發點，在遊戲中有充分的時間</w:t>
      </w:r>
      <w:r w:rsidR="00B75BDC">
        <w:rPr>
          <w:rFonts w:ascii="標楷體" w:eastAsia="標楷體" w:hAnsi="標楷體" w:cs="標楷體" w:hint="eastAsia"/>
          <w:color w:val="000000" w:themeColor="text1"/>
        </w:rPr>
        <w:t xml:space="preserve">  </w:t>
      </w:r>
    </w:p>
    <w:p w:rsidR="00B75BDC" w:rsidRDefault="00B75BDC" w:rsidP="00B75BDC">
      <w:pPr>
        <w:pStyle w:val="10"/>
        <w:rPr>
          <w:rFonts w:ascii="標楷體" w:eastAsia="標楷體" w:hAnsi="標楷體" w:cs="標楷體"/>
          <w:color w:val="000000" w:themeColor="text1"/>
        </w:rPr>
      </w:pPr>
      <w:r>
        <w:rPr>
          <w:rFonts w:ascii="標楷體" w:eastAsia="標楷體" w:hAnsi="標楷體" w:cs="標楷體" w:hint="eastAsia"/>
          <w:color w:val="000000" w:themeColor="text1"/>
        </w:rPr>
        <w:t xml:space="preserve">  </w:t>
      </w:r>
      <w:r w:rsidRPr="00B75BDC">
        <w:rPr>
          <w:rFonts w:ascii="標楷體" w:eastAsia="標楷體" w:hAnsi="標楷體" w:cs="標楷體" w:hint="eastAsia"/>
          <w:color w:val="000000" w:themeColor="text1"/>
        </w:rPr>
        <w:t>思考並執行遊戲的戰術，再循序漸進的將排球規則和技能融入簡易的遊戲中，以提升學生的排</w:t>
      </w:r>
    </w:p>
    <w:p w:rsidR="00B75BDC" w:rsidRDefault="00B75BDC" w:rsidP="00B75BDC">
      <w:pPr>
        <w:pStyle w:val="10"/>
        <w:rPr>
          <w:rFonts w:ascii="標楷體" w:eastAsia="標楷體" w:hAnsi="標楷體" w:cs="標楷體"/>
          <w:color w:val="000000" w:themeColor="text1"/>
        </w:rPr>
      </w:pPr>
      <w:r>
        <w:rPr>
          <w:rFonts w:ascii="標楷體" w:eastAsia="標楷體" w:hAnsi="標楷體" w:cs="標楷體" w:hint="eastAsia"/>
          <w:color w:val="000000" w:themeColor="text1"/>
        </w:rPr>
        <w:t xml:space="preserve">  </w:t>
      </w:r>
      <w:r w:rsidRPr="00B75BDC">
        <w:rPr>
          <w:rFonts w:ascii="標楷體" w:eastAsia="標楷體" w:hAnsi="標楷體" w:cs="標楷體" w:hint="eastAsia"/>
          <w:color w:val="000000" w:themeColor="text1"/>
        </w:rPr>
        <w:t>球比賽表現。</w:t>
      </w:r>
    </w:p>
    <w:p w:rsidR="00B75BDC" w:rsidRPr="00B75BDC" w:rsidRDefault="00B75BDC" w:rsidP="00B75BDC">
      <w:pPr>
        <w:pStyle w:val="10"/>
        <w:rPr>
          <w:rFonts w:ascii="標楷體" w:eastAsia="標楷體" w:hAnsi="標楷體" w:cs="標楷體"/>
          <w:color w:val="000000" w:themeColor="text1"/>
        </w:rPr>
      </w:pPr>
      <w:r w:rsidRPr="00B75BDC">
        <w:rPr>
          <w:rFonts w:ascii="標楷體" w:eastAsia="標楷體" w:hAnsi="標楷體" w:cs="標楷體" w:hint="eastAsia"/>
          <w:color w:val="000000" w:themeColor="text1"/>
        </w:rPr>
        <w:t>教學活動目標如下：</w:t>
      </w:r>
    </w:p>
    <w:p w:rsidR="00B75BDC" w:rsidRPr="00B75BDC" w:rsidRDefault="00B75BDC" w:rsidP="00B75BDC">
      <w:pPr>
        <w:pStyle w:val="10"/>
        <w:rPr>
          <w:rFonts w:ascii="標楷體" w:eastAsia="標楷體" w:hAnsi="標楷體" w:cs="標楷體"/>
          <w:color w:val="000000" w:themeColor="text1"/>
        </w:rPr>
      </w:pPr>
      <w:r w:rsidRPr="00B75BDC">
        <w:rPr>
          <w:rFonts w:ascii="標楷體" w:eastAsia="標楷體" w:hAnsi="標楷體" w:cs="標楷體" w:hint="eastAsia"/>
          <w:color w:val="000000" w:themeColor="text1"/>
        </w:rPr>
        <w:t>◎認知：了解排球運動的簡易規則與禮儀。</w:t>
      </w:r>
    </w:p>
    <w:p w:rsidR="00B75BDC" w:rsidRPr="00B75BDC" w:rsidRDefault="00B75BDC" w:rsidP="00B75BDC">
      <w:pPr>
        <w:pStyle w:val="10"/>
        <w:rPr>
          <w:rFonts w:ascii="標楷體" w:eastAsia="標楷體" w:hAnsi="標楷體" w:cs="標楷體"/>
          <w:color w:val="000000" w:themeColor="text1"/>
        </w:rPr>
      </w:pPr>
      <w:r w:rsidRPr="00B75BDC">
        <w:rPr>
          <w:rFonts w:ascii="標楷體" w:eastAsia="標楷體" w:hAnsi="標楷體" w:cs="標楷體" w:hint="eastAsia"/>
          <w:color w:val="000000" w:themeColor="text1"/>
        </w:rPr>
        <w:t>◎情意：展現團隊合作的精神、互助關懷的態度。</w:t>
      </w:r>
    </w:p>
    <w:p w:rsidR="00B75BDC" w:rsidRPr="00B75BDC" w:rsidRDefault="00B75BDC" w:rsidP="00B75BDC">
      <w:pPr>
        <w:pStyle w:val="10"/>
        <w:rPr>
          <w:rFonts w:ascii="標楷體" w:eastAsia="標楷體" w:hAnsi="標楷體" w:cs="標楷體"/>
          <w:color w:val="000000" w:themeColor="text1"/>
        </w:rPr>
      </w:pPr>
      <w:r w:rsidRPr="00B75BDC">
        <w:rPr>
          <w:rFonts w:ascii="標楷體" w:eastAsia="標楷體" w:hAnsi="標楷體" w:cs="標楷體" w:hint="eastAsia"/>
          <w:color w:val="000000" w:themeColor="text1"/>
        </w:rPr>
        <w:t>◎技能：應用排球戰術和技能來進攻與防守。</w:t>
      </w:r>
    </w:p>
    <w:p w:rsidR="000F4782" w:rsidRPr="0010407C" w:rsidRDefault="00B75BDC" w:rsidP="00B75BDC">
      <w:pPr>
        <w:pStyle w:val="10"/>
        <w:rPr>
          <w:rFonts w:ascii="標楷體" w:eastAsia="標楷體" w:hAnsi="標楷體" w:cs="標楷體"/>
          <w:color w:val="000000" w:themeColor="text1"/>
          <w:highlight w:val="white"/>
        </w:rPr>
      </w:pPr>
      <w:r w:rsidRPr="00B75BDC">
        <w:rPr>
          <w:rFonts w:ascii="標楷體" w:eastAsia="標楷體" w:hAnsi="標楷體" w:cs="標楷體" w:hint="eastAsia"/>
          <w:color w:val="000000" w:themeColor="text1"/>
        </w:rPr>
        <w:t>◎行為：培養規律運動的習慣與分享身體活動的益處。</w:t>
      </w:r>
    </w:p>
    <w:p w:rsidR="00862EDB" w:rsidRPr="0010407C" w:rsidRDefault="00862EDB">
      <w:pPr>
        <w:pStyle w:val="10"/>
        <w:rPr>
          <w:rFonts w:ascii="標楷體" w:eastAsia="標楷體" w:hAnsi="標楷體" w:cs="標楷體"/>
          <w:b/>
          <w:color w:val="000000" w:themeColor="text1"/>
        </w:rPr>
      </w:pPr>
    </w:p>
    <w:p w:rsidR="000F4782" w:rsidRPr="0010407C" w:rsidRDefault="003D6703">
      <w:pPr>
        <w:pStyle w:val="10"/>
        <w:rPr>
          <w:rFonts w:ascii="BiauKai" w:eastAsia="BiauKai" w:hAnsi="標楷體" w:cs="標楷體"/>
          <w:b/>
          <w:color w:val="000000" w:themeColor="text1"/>
          <w:sz w:val="28"/>
          <w:szCs w:val="28"/>
        </w:rPr>
      </w:pPr>
      <w:r w:rsidRPr="0010407C">
        <w:rPr>
          <w:rFonts w:ascii="BiauKai" w:eastAsia="BiauKai" w:hAnsi="標楷體" w:cs="標楷體" w:hint="eastAsia"/>
          <w:b/>
          <w:color w:val="000000" w:themeColor="text1"/>
          <w:sz w:val="28"/>
          <w:szCs w:val="28"/>
        </w:rPr>
        <w:t>三、教案設計</w:t>
      </w:r>
    </w:p>
    <w:tbl>
      <w:tblPr>
        <w:tblStyle w:val="a5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6"/>
        <w:gridCol w:w="1534"/>
        <w:gridCol w:w="3925"/>
        <w:gridCol w:w="851"/>
        <w:gridCol w:w="992"/>
        <w:gridCol w:w="408"/>
        <w:gridCol w:w="1860"/>
      </w:tblGrid>
      <w:tr w:rsidR="0010407C" w:rsidRPr="0010407C" w:rsidTr="004F0733">
        <w:trPr>
          <w:trHeight w:val="429"/>
        </w:trPr>
        <w:tc>
          <w:tcPr>
            <w:tcW w:w="2420" w:type="dxa"/>
            <w:gridSpan w:val="2"/>
            <w:shd w:val="clear" w:color="auto" w:fill="BFBFBF"/>
            <w:vAlign w:val="center"/>
          </w:tcPr>
          <w:p w:rsidR="000F4782" w:rsidRPr="0010407C" w:rsidRDefault="003D6703">
            <w:pPr>
              <w:pStyle w:val="1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主題/單元名稱</w:t>
            </w:r>
          </w:p>
        </w:tc>
        <w:tc>
          <w:tcPr>
            <w:tcW w:w="3925" w:type="dxa"/>
            <w:vAlign w:val="center"/>
          </w:tcPr>
          <w:p w:rsidR="000F4782" w:rsidRPr="0010407C" w:rsidRDefault="00B75BDC">
            <w:pPr>
              <w:pStyle w:val="1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B75BDC">
              <w:rPr>
                <w:rFonts w:ascii="標楷體" w:eastAsia="標楷體" w:hAnsi="標楷體" w:cs="標楷體" w:hint="eastAsia"/>
                <w:color w:val="000000" w:themeColor="text1"/>
              </w:rPr>
              <w:t>逗陣玩排球</w:t>
            </w:r>
          </w:p>
        </w:tc>
        <w:tc>
          <w:tcPr>
            <w:tcW w:w="1843" w:type="dxa"/>
            <w:gridSpan w:val="2"/>
            <w:shd w:val="clear" w:color="auto" w:fill="BFBFBF"/>
            <w:vAlign w:val="center"/>
          </w:tcPr>
          <w:p w:rsidR="000F4782" w:rsidRPr="0010407C" w:rsidRDefault="003D6703">
            <w:pPr>
              <w:pStyle w:val="1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設計者</w:t>
            </w:r>
          </w:p>
        </w:tc>
        <w:tc>
          <w:tcPr>
            <w:tcW w:w="2268" w:type="dxa"/>
            <w:gridSpan w:val="2"/>
            <w:vAlign w:val="center"/>
          </w:tcPr>
          <w:p w:rsidR="000F4782" w:rsidRPr="0010407C" w:rsidRDefault="00BB3EC1" w:rsidP="00862EDB">
            <w:pPr>
              <w:pStyle w:val="1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陳志昌</w:t>
            </w:r>
          </w:p>
        </w:tc>
      </w:tr>
      <w:tr w:rsidR="0010407C" w:rsidRPr="0010407C" w:rsidTr="004F0733">
        <w:trPr>
          <w:trHeight w:val="429"/>
        </w:trPr>
        <w:tc>
          <w:tcPr>
            <w:tcW w:w="2420" w:type="dxa"/>
            <w:gridSpan w:val="2"/>
            <w:shd w:val="clear" w:color="auto" w:fill="BFBFBF"/>
            <w:vAlign w:val="center"/>
          </w:tcPr>
          <w:p w:rsidR="000F4782" w:rsidRPr="0010407C" w:rsidRDefault="003D6703">
            <w:pPr>
              <w:pStyle w:val="1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實施年級</w:t>
            </w:r>
          </w:p>
        </w:tc>
        <w:tc>
          <w:tcPr>
            <w:tcW w:w="3925" w:type="dxa"/>
            <w:vAlign w:val="center"/>
          </w:tcPr>
          <w:p w:rsidR="000F4782" w:rsidRPr="0010407C" w:rsidRDefault="00862EDB">
            <w:pPr>
              <w:pStyle w:val="1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六</w:t>
            </w:r>
            <w:r w:rsidR="003D6703" w:rsidRPr="0010407C">
              <w:rPr>
                <w:rFonts w:ascii="標楷體" w:eastAsia="標楷體" w:hAnsi="標楷體" w:cs="標楷體" w:hint="eastAsia"/>
                <w:color w:val="000000" w:themeColor="text1"/>
              </w:rPr>
              <w:t>年級</w:t>
            </w:r>
          </w:p>
        </w:tc>
        <w:tc>
          <w:tcPr>
            <w:tcW w:w="1843" w:type="dxa"/>
            <w:gridSpan w:val="2"/>
            <w:shd w:val="clear" w:color="auto" w:fill="BFBFBF"/>
            <w:vAlign w:val="center"/>
          </w:tcPr>
          <w:p w:rsidR="000F4782" w:rsidRPr="0010407C" w:rsidRDefault="003D6703">
            <w:pPr>
              <w:pStyle w:val="1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節數</w:t>
            </w:r>
          </w:p>
        </w:tc>
        <w:tc>
          <w:tcPr>
            <w:tcW w:w="2268" w:type="dxa"/>
            <w:gridSpan w:val="2"/>
            <w:vAlign w:val="center"/>
          </w:tcPr>
          <w:p w:rsidR="000F4782" w:rsidRPr="0010407C" w:rsidRDefault="00B75BDC">
            <w:pPr>
              <w:pStyle w:val="1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</w:p>
        </w:tc>
      </w:tr>
      <w:tr w:rsidR="0010407C" w:rsidRPr="0010407C" w:rsidTr="004F0733">
        <w:trPr>
          <w:trHeight w:val="429"/>
        </w:trPr>
        <w:tc>
          <w:tcPr>
            <w:tcW w:w="2420" w:type="dxa"/>
            <w:gridSpan w:val="2"/>
            <w:shd w:val="clear" w:color="auto" w:fill="BFBFBF"/>
            <w:vAlign w:val="center"/>
          </w:tcPr>
          <w:p w:rsidR="000F4782" w:rsidRPr="0010407C" w:rsidRDefault="003D6703">
            <w:pPr>
              <w:pStyle w:val="1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實施類別</w:t>
            </w:r>
          </w:p>
        </w:tc>
        <w:tc>
          <w:tcPr>
            <w:tcW w:w="3925" w:type="dxa"/>
            <w:vAlign w:val="center"/>
          </w:tcPr>
          <w:p w:rsidR="000F4782" w:rsidRPr="0010407C" w:rsidRDefault="00BB3EC1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Times New Roman" w:hint="eastAsia"/>
                <w:color w:val="000000" w:themeColor="text1"/>
                <w:kern w:val="2"/>
                <w:szCs w:val="22"/>
              </w:rPr>
              <w:t>■</w:t>
            </w:r>
            <w:r w:rsidR="003D6703" w:rsidRPr="0010407C">
              <w:rPr>
                <w:rFonts w:ascii="標楷體" w:eastAsia="標楷體" w:hAnsi="標楷體" w:cs="標楷體" w:hint="eastAsia"/>
                <w:color w:val="000000" w:themeColor="text1"/>
              </w:rPr>
              <w:t>單一領域</w:t>
            </w:r>
          </w:p>
          <w:p w:rsidR="000F4782" w:rsidRPr="0010407C" w:rsidRDefault="00B75BDC" w:rsidP="00B75BDC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□</w:t>
            </w:r>
            <w:r w:rsidR="00BB3EC1" w:rsidRPr="0010407C">
              <w:rPr>
                <w:rFonts w:ascii="標楷體" w:eastAsia="標楷體" w:hAnsi="標楷體" w:cs="標楷體" w:hint="eastAsia"/>
                <w:color w:val="000000" w:themeColor="text1"/>
              </w:rPr>
              <w:t>議題融入:</w:t>
            </w:r>
            <w:r w:rsidRPr="0010407C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</w:p>
        </w:tc>
        <w:tc>
          <w:tcPr>
            <w:tcW w:w="1843" w:type="dxa"/>
            <w:gridSpan w:val="2"/>
            <w:shd w:val="clear" w:color="auto" w:fill="BFBFBF"/>
            <w:vAlign w:val="center"/>
          </w:tcPr>
          <w:p w:rsidR="000F4782" w:rsidRPr="0010407C" w:rsidRDefault="003D6703">
            <w:pPr>
              <w:pStyle w:val="10"/>
              <w:spacing w:line="36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課</w:t>
            </w:r>
            <w:bookmarkStart w:id="0" w:name="_GoBack"/>
            <w:bookmarkEnd w:id="0"/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程實施時間</w:t>
            </w:r>
          </w:p>
        </w:tc>
        <w:tc>
          <w:tcPr>
            <w:tcW w:w="2268" w:type="dxa"/>
            <w:gridSpan w:val="2"/>
            <w:vAlign w:val="center"/>
          </w:tcPr>
          <w:p w:rsidR="000F4782" w:rsidRPr="0010407C" w:rsidRDefault="003D6703" w:rsidP="00DE58D0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  <w:u w:val="single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領域/科目:</w:t>
            </w:r>
            <w:r w:rsidRPr="0010407C">
              <w:rPr>
                <w:rFonts w:ascii="標楷體" w:eastAsia="標楷體" w:hAnsi="標楷體" w:cs="標楷體" w:hint="eastAsia"/>
                <w:color w:val="000000" w:themeColor="text1"/>
                <w:u w:val="single"/>
              </w:rPr>
              <w:t xml:space="preserve"> 健康與體育</w:t>
            </w:r>
            <w:r w:rsidR="00DE58D0" w:rsidRPr="0010407C">
              <w:rPr>
                <w:rFonts w:ascii="標楷體" w:eastAsia="標楷體" w:hAnsi="標楷體" w:cs="標楷體" w:hint="eastAsia"/>
                <w:color w:val="000000" w:themeColor="text1"/>
                <w:u w:val="single"/>
              </w:rPr>
              <w:t xml:space="preserve"> </w:t>
            </w:r>
            <w:r w:rsidR="00DE58D0" w:rsidRPr="0010407C">
              <w:rPr>
                <w:rFonts w:ascii="標楷體" w:eastAsia="標楷體" w:hAnsi="標楷體" w:cs="標楷體" w:hint="eastAsia"/>
                <w:color w:val="000000" w:themeColor="text1"/>
              </w:rPr>
              <w:t>(</w:t>
            </w:r>
            <w:r w:rsidR="00B75BDC">
              <w:rPr>
                <w:rFonts w:ascii="標楷體" w:eastAsia="標楷體" w:hAnsi="標楷體" w:cs="標楷體" w:hint="eastAsia"/>
                <w:color w:val="000000" w:themeColor="text1"/>
              </w:rPr>
              <w:t>體育</w:t>
            </w:r>
            <w:r w:rsidR="00DE58D0" w:rsidRPr="0010407C">
              <w:rPr>
                <w:rFonts w:ascii="標楷體" w:eastAsia="標楷體" w:hAnsi="標楷體" w:cs="標楷體" w:hint="eastAsia"/>
                <w:color w:val="000000" w:themeColor="text1"/>
              </w:rPr>
              <w:t>)</w:t>
            </w: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</w:p>
        </w:tc>
      </w:tr>
      <w:tr w:rsidR="0010407C" w:rsidRPr="0010407C" w:rsidTr="004F0733">
        <w:trPr>
          <w:trHeight w:val="147"/>
        </w:trPr>
        <w:tc>
          <w:tcPr>
            <w:tcW w:w="2420" w:type="dxa"/>
            <w:gridSpan w:val="2"/>
            <w:shd w:val="clear" w:color="auto" w:fill="BFBFBF"/>
            <w:vAlign w:val="center"/>
          </w:tcPr>
          <w:p w:rsidR="000F4782" w:rsidRPr="0010407C" w:rsidRDefault="003D6703">
            <w:pPr>
              <w:pStyle w:val="1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總綱核心素養</w:t>
            </w:r>
          </w:p>
        </w:tc>
        <w:tc>
          <w:tcPr>
            <w:tcW w:w="8036" w:type="dxa"/>
            <w:gridSpan w:val="5"/>
            <w:vAlign w:val="center"/>
          </w:tcPr>
          <w:p w:rsidR="00485FB2" w:rsidRPr="0010407C" w:rsidRDefault="003D6703" w:rsidP="00485FB2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A自主行動</w:t>
            </w:r>
            <w:r w:rsidR="00535801" w:rsidRPr="0010407C">
              <w:rPr>
                <w:rFonts w:ascii="標楷體" w:eastAsia="標楷體" w:hAnsi="標楷體" w:cs="標楷體" w:hint="eastAsia"/>
                <w:color w:val="000000" w:themeColor="text1"/>
              </w:rPr>
              <w:t xml:space="preserve"> </w:t>
            </w:r>
            <w:r w:rsidR="001019A2">
              <w:rPr>
                <w:rFonts w:ascii="標楷體" w:eastAsia="標楷體" w:hAnsi="標楷體" w:cs="標楷體"/>
                <w:color w:val="000000" w:themeColor="text1"/>
              </w:rPr>
              <w:t>A</w:t>
            </w:r>
            <w:r w:rsidR="001019A2">
              <w:rPr>
                <w:rFonts w:ascii="標楷體" w:eastAsia="標楷體" w:hAnsi="標楷體" w:cs="標楷體" w:hint="eastAsia"/>
                <w:color w:val="000000" w:themeColor="text1"/>
              </w:rPr>
              <w:t>1身心素質與自我精進</w:t>
            </w:r>
          </w:p>
          <w:p w:rsidR="000F4782" w:rsidRPr="0010407C" w:rsidRDefault="003D6703" w:rsidP="00485FB2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B溝通互動 B</w:t>
            </w:r>
            <w:r w:rsidR="00485FB2" w:rsidRPr="0010407C"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  <w:r w:rsidR="00DE58D0" w:rsidRPr="0010407C">
              <w:rPr>
                <w:rFonts w:ascii="標楷體" w:eastAsia="標楷體" w:hAnsi="標楷體" w:cs="標楷體"/>
                <w:color w:val="000000" w:themeColor="text1"/>
              </w:rPr>
              <w:t>符號運用</w:t>
            </w: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與</w:t>
            </w:r>
            <w:r w:rsidR="00DE58D0" w:rsidRPr="0010407C">
              <w:rPr>
                <w:rFonts w:ascii="標楷體" w:eastAsia="標楷體" w:hAnsi="標楷體" w:cs="標楷體" w:hint="eastAsia"/>
                <w:color w:val="000000" w:themeColor="text1"/>
              </w:rPr>
              <w:t>溝通表達</w:t>
            </w:r>
          </w:p>
          <w:p w:rsidR="000F4782" w:rsidRPr="0010407C" w:rsidRDefault="003D6703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C社會參與 C2人際關係與團隊合作</w:t>
            </w:r>
          </w:p>
        </w:tc>
      </w:tr>
      <w:tr w:rsidR="0010407C" w:rsidRPr="0010407C" w:rsidTr="00CE318A">
        <w:trPr>
          <w:trHeight w:val="147"/>
        </w:trPr>
        <w:tc>
          <w:tcPr>
            <w:tcW w:w="886" w:type="dxa"/>
            <w:vMerge w:val="restart"/>
            <w:shd w:val="clear" w:color="auto" w:fill="BFBFBF"/>
            <w:vAlign w:val="center"/>
          </w:tcPr>
          <w:p w:rsidR="000F4782" w:rsidRPr="0010407C" w:rsidRDefault="003D6703">
            <w:pPr>
              <w:pStyle w:val="1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領域/學習重點</w:t>
            </w:r>
          </w:p>
        </w:tc>
        <w:tc>
          <w:tcPr>
            <w:tcW w:w="1534" w:type="dxa"/>
            <w:shd w:val="clear" w:color="auto" w:fill="BFBFBF"/>
            <w:vAlign w:val="center"/>
          </w:tcPr>
          <w:p w:rsidR="000F4782" w:rsidRPr="0010407C" w:rsidRDefault="003D6703">
            <w:pPr>
              <w:pStyle w:val="1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核心</w:t>
            </w:r>
          </w:p>
          <w:p w:rsidR="000F4782" w:rsidRPr="0010407C" w:rsidRDefault="003D6703">
            <w:pPr>
              <w:pStyle w:val="1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素養</w:t>
            </w:r>
          </w:p>
        </w:tc>
        <w:tc>
          <w:tcPr>
            <w:tcW w:w="3925" w:type="dxa"/>
          </w:tcPr>
          <w:p w:rsidR="00143568" w:rsidRPr="00143568" w:rsidRDefault="00143568" w:rsidP="00143568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rPr>
                <w:rFonts w:ascii="標楷體" w:eastAsia="標楷體" w:hAnsi="標楷體"/>
                <w:color w:val="000000" w:themeColor="text1"/>
              </w:rPr>
            </w:pPr>
            <w:r w:rsidRPr="00143568">
              <w:rPr>
                <w:rFonts w:ascii="標楷體" w:eastAsia="標楷體" w:hAnsi="標楷體" w:hint="eastAsia"/>
                <w:color w:val="000000" w:themeColor="text1"/>
              </w:rPr>
              <w:t>健體-E-A1</w:t>
            </w:r>
          </w:p>
          <w:p w:rsidR="00143568" w:rsidRPr="00143568" w:rsidRDefault="00143568" w:rsidP="00143568">
            <w:pPr>
              <w:pStyle w:val="1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360" w:lineRule="auto"/>
              <w:rPr>
                <w:rFonts w:ascii="標楷體" w:eastAsia="標楷體" w:hAnsi="標楷體"/>
                <w:color w:val="000000" w:themeColor="text1"/>
              </w:rPr>
            </w:pPr>
            <w:r w:rsidRPr="00143568">
              <w:rPr>
                <w:rFonts w:ascii="標楷體" w:eastAsia="標楷體" w:hAnsi="標楷體" w:hint="eastAsia"/>
                <w:color w:val="000000" w:themeColor="text1"/>
              </w:rPr>
              <w:t>具備良好身體活動與健康生活的習慣，以促進身心健全發展，並認識個人特質，發展運動與保健的潛能。</w:t>
            </w:r>
          </w:p>
          <w:p w:rsidR="00485FB2" w:rsidRPr="00143568" w:rsidRDefault="00485FB2" w:rsidP="00143568">
            <w:pPr>
              <w:pStyle w:val="Default"/>
              <w:rPr>
                <w:rFonts w:hAnsi="標楷體"/>
                <w:color w:val="000000" w:themeColor="text1"/>
              </w:rPr>
            </w:pPr>
            <w:r w:rsidRPr="00143568">
              <w:rPr>
                <w:rFonts w:hAnsi="標楷體" w:hint="eastAsia"/>
                <w:color w:val="000000" w:themeColor="text1"/>
              </w:rPr>
              <w:t>健體</w:t>
            </w:r>
            <w:r w:rsidRPr="00143568">
              <w:rPr>
                <w:rFonts w:hAnsi="標楷體" w:cs="Times New Roman"/>
                <w:color w:val="000000" w:themeColor="text1"/>
              </w:rPr>
              <w:t xml:space="preserve">-E-B1 </w:t>
            </w:r>
          </w:p>
          <w:p w:rsidR="000F4782" w:rsidRPr="00143568" w:rsidRDefault="00485FB2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143568">
              <w:rPr>
                <w:rFonts w:ascii="標楷體" w:eastAsia="標楷體" w:hAnsi="標楷體" w:hint="eastAsia"/>
                <w:color w:val="000000" w:themeColor="text1"/>
              </w:rPr>
              <w:t>具備運用體育與健康之相關符號知能，能以同理心應用在生活中的運動、保健與人際</w:t>
            </w:r>
          </w:p>
          <w:p w:rsidR="000F4782" w:rsidRDefault="003D6703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143568">
              <w:rPr>
                <w:rFonts w:ascii="標楷體" w:eastAsia="標楷體" w:hAnsi="標楷體" w:cs="標楷體" w:hint="eastAsia"/>
                <w:color w:val="000000" w:themeColor="text1"/>
              </w:rPr>
              <w:t>健體-E-C2 具備同理他人 感受，在體育活 動和健康生活 中樂於與人互 動，並與團隊成員合作，促進身心健康。</w:t>
            </w:r>
          </w:p>
          <w:p w:rsidR="00A27888" w:rsidRPr="0010407C" w:rsidRDefault="00A27888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851" w:type="dxa"/>
            <w:vMerge w:val="restart"/>
            <w:shd w:val="clear" w:color="auto" w:fill="BFBFBF"/>
            <w:vAlign w:val="center"/>
          </w:tcPr>
          <w:p w:rsidR="000F4782" w:rsidRPr="0010407C" w:rsidRDefault="003D6703">
            <w:pPr>
              <w:pStyle w:val="10"/>
              <w:spacing w:line="36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議</w:t>
            </w:r>
          </w:p>
          <w:p w:rsidR="000F4782" w:rsidRPr="0010407C" w:rsidRDefault="003D6703">
            <w:pPr>
              <w:pStyle w:val="10"/>
              <w:spacing w:line="36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題</w:t>
            </w:r>
          </w:p>
        </w:tc>
        <w:tc>
          <w:tcPr>
            <w:tcW w:w="1400" w:type="dxa"/>
            <w:gridSpan w:val="2"/>
            <w:shd w:val="clear" w:color="auto" w:fill="BFBFBF"/>
            <w:vAlign w:val="center"/>
          </w:tcPr>
          <w:p w:rsidR="000F4782" w:rsidRPr="0010407C" w:rsidRDefault="003D6703">
            <w:pPr>
              <w:pStyle w:val="10"/>
              <w:spacing w:line="36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核心</w:t>
            </w:r>
          </w:p>
          <w:p w:rsidR="000F4782" w:rsidRPr="0010407C" w:rsidRDefault="003D6703">
            <w:pPr>
              <w:pStyle w:val="10"/>
              <w:spacing w:line="36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素養</w:t>
            </w:r>
          </w:p>
        </w:tc>
        <w:tc>
          <w:tcPr>
            <w:tcW w:w="1860" w:type="dxa"/>
          </w:tcPr>
          <w:p w:rsidR="000F4782" w:rsidRPr="0010407C" w:rsidRDefault="000F4782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10407C" w:rsidRPr="0010407C" w:rsidTr="00CE318A">
        <w:trPr>
          <w:trHeight w:val="147"/>
        </w:trPr>
        <w:tc>
          <w:tcPr>
            <w:tcW w:w="886" w:type="dxa"/>
            <w:vMerge/>
            <w:shd w:val="clear" w:color="auto" w:fill="BFBFBF"/>
            <w:vAlign w:val="center"/>
          </w:tcPr>
          <w:p w:rsidR="000F4782" w:rsidRPr="0010407C" w:rsidRDefault="000F4782">
            <w:pPr>
              <w:pStyle w:val="1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534" w:type="dxa"/>
            <w:shd w:val="clear" w:color="auto" w:fill="BFBFBF"/>
            <w:vAlign w:val="center"/>
          </w:tcPr>
          <w:p w:rsidR="000F4782" w:rsidRPr="0010407C" w:rsidRDefault="003D6703">
            <w:pPr>
              <w:pStyle w:val="1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學習</w:t>
            </w:r>
          </w:p>
          <w:p w:rsidR="000F4782" w:rsidRPr="0010407C" w:rsidRDefault="003D6703">
            <w:pPr>
              <w:pStyle w:val="1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表現</w:t>
            </w:r>
          </w:p>
        </w:tc>
        <w:tc>
          <w:tcPr>
            <w:tcW w:w="3925" w:type="dxa"/>
          </w:tcPr>
          <w:p w:rsidR="00CF2592" w:rsidRPr="00A27888" w:rsidRDefault="00A27888" w:rsidP="00A27888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>c-</w:t>
            </w:r>
            <w:r>
              <w:rPr>
                <w:rFonts w:ascii="新細明體" w:eastAsia="新細明體" w:cs="新細明體" w:hint="eastAsia"/>
                <w:sz w:val="23"/>
                <w:szCs w:val="23"/>
              </w:rPr>
              <w:t>Ⅲ</w:t>
            </w:r>
            <w:r>
              <w:rPr>
                <w:rFonts w:eastAsia="新細明體"/>
                <w:sz w:val="23"/>
                <w:szCs w:val="23"/>
              </w:rPr>
              <w:t>-1</w:t>
            </w:r>
            <w:r>
              <w:rPr>
                <w:rFonts w:hint="eastAsia"/>
                <w:sz w:val="23"/>
                <w:szCs w:val="23"/>
              </w:rPr>
              <w:t>了解動作技能要素和基本運動規範。</w:t>
            </w:r>
          </w:p>
          <w:p w:rsidR="00CF2592" w:rsidRPr="00A27888" w:rsidRDefault="00A27888" w:rsidP="00A27888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2c</w:t>
            </w:r>
            <w:r>
              <w:rPr>
                <w:sz w:val="23"/>
                <w:szCs w:val="23"/>
              </w:rPr>
              <w:t>-</w:t>
            </w:r>
            <w:r>
              <w:rPr>
                <w:rFonts w:ascii="新細明體" w:eastAsia="新細明體" w:cs="新細明體" w:hint="eastAsia"/>
                <w:sz w:val="23"/>
                <w:szCs w:val="23"/>
              </w:rPr>
              <w:t>Ⅲ</w:t>
            </w:r>
            <w:r>
              <w:rPr>
                <w:rFonts w:eastAsia="新細明體"/>
                <w:sz w:val="23"/>
                <w:szCs w:val="23"/>
              </w:rPr>
              <w:t>-3</w:t>
            </w:r>
            <w:r>
              <w:rPr>
                <w:rFonts w:hint="eastAsia"/>
                <w:sz w:val="23"/>
                <w:szCs w:val="23"/>
              </w:rPr>
              <w:t>表現積極參與、接受挑戰的學習態度。</w:t>
            </w:r>
          </w:p>
          <w:p w:rsidR="00CF2592" w:rsidRPr="00A27888" w:rsidRDefault="00A27888" w:rsidP="00A278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3d-</w:t>
            </w:r>
            <w:r>
              <w:rPr>
                <w:rFonts w:ascii="新細明體" w:eastAsia="新細明體" w:cs="新細明體" w:hint="eastAsia"/>
                <w:sz w:val="23"/>
                <w:szCs w:val="23"/>
              </w:rPr>
              <w:t>Ⅲ</w:t>
            </w:r>
            <w:r>
              <w:rPr>
                <w:rFonts w:eastAsia="新細明體"/>
                <w:sz w:val="23"/>
                <w:szCs w:val="23"/>
              </w:rPr>
              <w:t>-2</w:t>
            </w:r>
            <w:r>
              <w:rPr>
                <w:rFonts w:hint="eastAsia"/>
                <w:sz w:val="23"/>
                <w:szCs w:val="23"/>
              </w:rPr>
              <w:t>演練比賽中的防守和進攻策略。</w:t>
            </w:r>
          </w:p>
          <w:p w:rsidR="00CF2592" w:rsidRPr="00A27888" w:rsidRDefault="00A27888" w:rsidP="00CF259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4d-</w:t>
            </w:r>
            <w:r>
              <w:rPr>
                <w:rFonts w:ascii="新細明體" w:eastAsia="新細明體" w:cs="新細明體" w:hint="eastAsia"/>
                <w:sz w:val="23"/>
                <w:szCs w:val="23"/>
              </w:rPr>
              <w:t>Ⅲ</w:t>
            </w:r>
            <w:r>
              <w:rPr>
                <w:rFonts w:eastAsia="新細明體"/>
                <w:sz w:val="23"/>
                <w:szCs w:val="23"/>
              </w:rPr>
              <w:t>-1</w:t>
            </w:r>
            <w:r>
              <w:rPr>
                <w:rFonts w:hint="eastAsia"/>
                <w:sz w:val="23"/>
                <w:szCs w:val="23"/>
              </w:rPr>
              <w:t>養成規律運動習慣，維持動態生活。</w:t>
            </w:r>
          </w:p>
        </w:tc>
        <w:tc>
          <w:tcPr>
            <w:tcW w:w="851" w:type="dxa"/>
            <w:vMerge/>
            <w:shd w:val="clear" w:color="auto" w:fill="BFBFBF"/>
            <w:vAlign w:val="center"/>
          </w:tcPr>
          <w:p w:rsidR="000F4782" w:rsidRPr="0010407C" w:rsidRDefault="000F4782">
            <w:pPr>
              <w:pStyle w:val="10"/>
              <w:spacing w:line="36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00" w:type="dxa"/>
            <w:gridSpan w:val="2"/>
            <w:shd w:val="clear" w:color="auto" w:fill="BFBFBF"/>
            <w:vAlign w:val="center"/>
          </w:tcPr>
          <w:p w:rsidR="000F4782" w:rsidRPr="0010407C" w:rsidRDefault="003D6703">
            <w:pPr>
              <w:pStyle w:val="10"/>
              <w:spacing w:line="36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學習</w:t>
            </w:r>
          </w:p>
          <w:p w:rsidR="000F4782" w:rsidRPr="0010407C" w:rsidRDefault="003D6703">
            <w:pPr>
              <w:pStyle w:val="10"/>
              <w:spacing w:line="36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主題</w:t>
            </w:r>
          </w:p>
        </w:tc>
        <w:tc>
          <w:tcPr>
            <w:tcW w:w="1860" w:type="dxa"/>
            <w:vAlign w:val="center"/>
          </w:tcPr>
          <w:p w:rsidR="000F4782" w:rsidRPr="0010407C" w:rsidRDefault="000F4782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10407C" w:rsidRPr="0010407C" w:rsidTr="00C82A11">
        <w:trPr>
          <w:trHeight w:val="840"/>
        </w:trPr>
        <w:tc>
          <w:tcPr>
            <w:tcW w:w="886" w:type="dxa"/>
            <w:vMerge/>
            <w:shd w:val="clear" w:color="auto" w:fill="BFBFBF"/>
            <w:vAlign w:val="center"/>
          </w:tcPr>
          <w:p w:rsidR="000F4782" w:rsidRPr="0010407C" w:rsidRDefault="000F4782">
            <w:pPr>
              <w:pStyle w:val="10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534" w:type="dxa"/>
            <w:shd w:val="clear" w:color="auto" w:fill="BFBFBF"/>
          </w:tcPr>
          <w:p w:rsidR="000F4782" w:rsidRPr="0010407C" w:rsidRDefault="003D6703">
            <w:pPr>
              <w:pStyle w:val="1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學習</w:t>
            </w:r>
          </w:p>
          <w:p w:rsidR="000F4782" w:rsidRPr="0010407C" w:rsidRDefault="003D6703">
            <w:pPr>
              <w:pStyle w:val="1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內容</w:t>
            </w:r>
          </w:p>
        </w:tc>
        <w:tc>
          <w:tcPr>
            <w:tcW w:w="3925" w:type="dxa"/>
          </w:tcPr>
          <w:p w:rsidR="000F4782" w:rsidRPr="005970E4" w:rsidRDefault="005970E4" w:rsidP="005970E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Ha-</w:t>
            </w:r>
            <w:r>
              <w:rPr>
                <w:rFonts w:ascii="新細明體" w:eastAsia="新細明體" w:cs="新細明體" w:hint="eastAsia"/>
                <w:sz w:val="23"/>
                <w:szCs w:val="23"/>
              </w:rPr>
              <w:t>Ⅲ</w:t>
            </w:r>
            <w:r>
              <w:rPr>
                <w:rFonts w:eastAsia="新細明體"/>
                <w:sz w:val="23"/>
                <w:szCs w:val="23"/>
              </w:rPr>
              <w:t>-1</w:t>
            </w:r>
            <w:r>
              <w:rPr>
                <w:rFonts w:hint="eastAsia"/>
                <w:sz w:val="23"/>
                <w:szCs w:val="23"/>
              </w:rPr>
              <w:t>網</w:t>
            </w:r>
            <w:r>
              <w:rPr>
                <w:sz w:val="23"/>
                <w:szCs w:val="23"/>
              </w:rPr>
              <w:t>/</w:t>
            </w:r>
            <w:r>
              <w:rPr>
                <w:rFonts w:hint="eastAsia"/>
                <w:sz w:val="23"/>
                <w:szCs w:val="23"/>
              </w:rPr>
              <w:t>牆性運動基本動作及基礎戰術</w:t>
            </w:r>
          </w:p>
        </w:tc>
        <w:tc>
          <w:tcPr>
            <w:tcW w:w="851" w:type="dxa"/>
            <w:vMerge/>
            <w:shd w:val="clear" w:color="auto" w:fill="BFBFBF"/>
            <w:vAlign w:val="center"/>
          </w:tcPr>
          <w:p w:rsidR="000F4782" w:rsidRPr="0010407C" w:rsidRDefault="000F4782">
            <w:pPr>
              <w:pStyle w:val="10"/>
              <w:spacing w:line="36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1400" w:type="dxa"/>
            <w:gridSpan w:val="2"/>
            <w:shd w:val="clear" w:color="auto" w:fill="BFBFBF"/>
            <w:vAlign w:val="center"/>
          </w:tcPr>
          <w:p w:rsidR="000F4782" w:rsidRPr="0010407C" w:rsidRDefault="003D6703">
            <w:pPr>
              <w:pStyle w:val="10"/>
              <w:spacing w:line="36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實質</w:t>
            </w:r>
          </w:p>
          <w:p w:rsidR="000F4782" w:rsidRPr="0010407C" w:rsidRDefault="003D6703">
            <w:pPr>
              <w:pStyle w:val="10"/>
              <w:spacing w:line="36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內涵</w:t>
            </w:r>
          </w:p>
        </w:tc>
        <w:tc>
          <w:tcPr>
            <w:tcW w:w="1860" w:type="dxa"/>
            <w:vAlign w:val="center"/>
          </w:tcPr>
          <w:p w:rsidR="000F4782" w:rsidRPr="0010407C" w:rsidRDefault="000F4782" w:rsidP="004925C2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  <w:tr w:rsidR="0010407C" w:rsidRPr="0010407C" w:rsidTr="004F0733">
        <w:trPr>
          <w:trHeight w:val="147"/>
        </w:trPr>
        <w:tc>
          <w:tcPr>
            <w:tcW w:w="2420" w:type="dxa"/>
            <w:gridSpan w:val="2"/>
            <w:shd w:val="clear" w:color="auto" w:fill="BFBFBF"/>
            <w:vAlign w:val="center"/>
          </w:tcPr>
          <w:p w:rsidR="000F4782" w:rsidRPr="0010407C" w:rsidRDefault="003D6703">
            <w:pPr>
              <w:pStyle w:val="1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學習目標</w:t>
            </w:r>
          </w:p>
        </w:tc>
        <w:tc>
          <w:tcPr>
            <w:tcW w:w="8036" w:type="dxa"/>
            <w:gridSpan w:val="5"/>
          </w:tcPr>
          <w:p w:rsidR="000F4782" w:rsidRPr="0010407C" w:rsidRDefault="003D6703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1</w:t>
            </w:r>
            <w:r w:rsidR="00C430D9">
              <w:rPr>
                <w:rFonts w:ascii="標楷體" w:eastAsia="標楷體" w:hAnsi="標楷體" w:cs="標楷體" w:hint="eastAsia"/>
                <w:color w:val="000000" w:themeColor="text1"/>
              </w:rPr>
              <w:t>能認識網牆性運動的基本規則</w:t>
            </w: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0F4782" w:rsidRPr="0010407C" w:rsidRDefault="003D6703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2</w:t>
            </w:r>
            <w:r w:rsidR="00E15703" w:rsidRPr="0010407C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  <w:r w:rsidR="00C430D9">
              <w:rPr>
                <w:rFonts w:ascii="標楷體" w:eastAsia="標楷體" w:hAnsi="標楷體" w:cs="標楷體" w:hint="eastAsia"/>
                <w:color w:val="000000" w:themeColor="text1"/>
              </w:rPr>
              <w:t>能發揮團隊合作的精神</w:t>
            </w:r>
            <w:r w:rsidR="00E15703" w:rsidRPr="0010407C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0F4782" w:rsidRPr="00C430D9" w:rsidRDefault="003D6703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C430D9">
              <w:rPr>
                <w:rFonts w:ascii="標楷體" w:eastAsia="標楷體" w:hAnsi="標楷體" w:cs="標楷體" w:hint="eastAsia"/>
                <w:color w:val="000000" w:themeColor="text1"/>
              </w:rPr>
              <w:t>3</w:t>
            </w:r>
            <w:r w:rsidR="00C430D9" w:rsidRPr="00C430D9">
              <w:rPr>
                <w:rFonts w:ascii="標楷體" w:eastAsia="標楷體" w:hAnsi="標楷體"/>
                <w:sz w:val="22"/>
                <w:szCs w:val="22"/>
              </w:rPr>
              <w:t>在各種活動練習中應用各種策略以增進運動表現</w:t>
            </w:r>
            <w:r w:rsidR="00E15703" w:rsidRPr="00C430D9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06635D" w:rsidRPr="006D47C8" w:rsidRDefault="006D47C8" w:rsidP="00000220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4 能享受比賽樂趣並獲得成就感</w:t>
            </w:r>
            <w:r w:rsidR="00DE58D0" w:rsidRPr="0010407C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</w:tc>
      </w:tr>
      <w:tr w:rsidR="0010407C" w:rsidRPr="0010407C" w:rsidTr="004F0733">
        <w:trPr>
          <w:trHeight w:val="147"/>
        </w:trPr>
        <w:tc>
          <w:tcPr>
            <w:tcW w:w="10456" w:type="dxa"/>
            <w:gridSpan w:val="7"/>
            <w:shd w:val="clear" w:color="auto" w:fill="BFBFBF"/>
          </w:tcPr>
          <w:p w:rsidR="000F4782" w:rsidRPr="0010407C" w:rsidRDefault="00652B74">
            <w:pPr>
              <w:pStyle w:val="10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 xml:space="preserve">                  </w:t>
            </w:r>
            <w:r w:rsidR="003D6703" w:rsidRPr="0010407C">
              <w:rPr>
                <w:rFonts w:ascii="標楷體" w:eastAsia="標楷體" w:hAnsi="標楷體" w:cs="標楷體" w:hint="eastAsia"/>
                <w:color w:val="000000" w:themeColor="text1"/>
              </w:rPr>
              <w:t>核心素養呼應說明</w:t>
            </w:r>
          </w:p>
        </w:tc>
      </w:tr>
      <w:tr w:rsidR="0010407C" w:rsidRPr="0010407C" w:rsidTr="004F0733">
        <w:trPr>
          <w:trHeight w:val="674"/>
        </w:trPr>
        <w:tc>
          <w:tcPr>
            <w:tcW w:w="2420" w:type="dxa"/>
            <w:gridSpan w:val="2"/>
            <w:shd w:val="clear" w:color="auto" w:fill="BFBFBF"/>
          </w:tcPr>
          <w:p w:rsidR="000F4782" w:rsidRPr="0010407C" w:rsidRDefault="003D6703">
            <w:pPr>
              <w:pStyle w:val="10"/>
              <w:numPr>
                <w:ilvl w:val="0"/>
                <w:numId w:val="1"/>
              </w:numPr>
              <w:spacing w:line="320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整合知識、技能</w:t>
            </w:r>
          </w:p>
          <w:p w:rsidR="000F4782" w:rsidRPr="0010407C" w:rsidRDefault="003D6703">
            <w:pPr>
              <w:pStyle w:val="10"/>
              <w:spacing w:line="320" w:lineRule="auto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與態度</w:t>
            </w:r>
          </w:p>
        </w:tc>
        <w:tc>
          <w:tcPr>
            <w:tcW w:w="8036" w:type="dxa"/>
            <w:gridSpan w:val="5"/>
          </w:tcPr>
          <w:p w:rsidR="000F4782" w:rsidRPr="0010407C" w:rsidRDefault="003D6703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知識、技能、態度相輔相成：</w:t>
            </w:r>
          </w:p>
          <w:p w:rsidR="000F4782" w:rsidRPr="0010407C" w:rsidRDefault="003D6703" w:rsidP="00936557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 xml:space="preserve">    </w:t>
            </w:r>
            <w:r w:rsidR="00A47743" w:rsidRPr="0010407C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透過系統思考、分析、討論與歸納，能建立</w:t>
            </w:r>
            <w:r w:rsidR="006D47C8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策略解決問題</w:t>
            </w:r>
            <w:r w:rsidR="00A47743" w:rsidRPr="0010407C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的</w:t>
            </w:r>
            <w:r w:rsidR="00A47743" w:rsidRPr="0010407C">
              <w:rPr>
                <w:rFonts w:ascii="標楷體" w:eastAsia="標楷體" w:hAnsi="標楷體" w:cs="Times New Roman"/>
                <w:color w:val="000000" w:themeColor="text1"/>
                <w:kern w:val="2"/>
              </w:rPr>
              <w:t>概</w:t>
            </w:r>
            <w:r w:rsidR="00A47743" w:rsidRPr="0010407C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念，</w:t>
            </w:r>
            <w:r w:rsidR="006D47C8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進而養成發現問題</w:t>
            </w:r>
            <w:r w:rsidR="006D47C8">
              <w:rPr>
                <w:rFonts w:ascii="新細明體" w:eastAsia="新細明體" w:hAnsi="新細明體" w:cs="Times New Roman" w:hint="eastAsia"/>
                <w:color w:val="000000" w:themeColor="text1"/>
                <w:kern w:val="2"/>
              </w:rPr>
              <w:t>、</w:t>
            </w:r>
            <w:r w:rsidR="006D47C8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處理問題</w:t>
            </w:r>
            <w:r w:rsidR="006D47C8">
              <w:rPr>
                <w:rFonts w:ascii="新細明體" w:eastAsia="新細明體" w:hAnsi="新細明體" w:cs="Times New Roman" w:hint="eastAsia"/>
                <w:color w:val="000000" w:themeColor="text1"/>
                <w:kern w:val="2"/>
              </w:rPr>
              <w:t>、</w:t>
            </w:r>
            <w:r w:rsidR="006D47C8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解決問題的思維</w:t>
            </w:r>
            <w:r w:rsidR="002A116B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特質</w:t>
            </w:r>
            <w:r w:rsidR="00A47743" w:rsidRPr="0010407C">
              <w:rPr>
                <w:rFonts w:ascii="標楷體" w:eastAsia="標楷體" w:hAnsi="標楷體" w:cs="Times New Roman" w:hint="eastAsia"/>
                <w:color w:val="000000" w:themeColor="text1"/>
                <w:kern w:val="2"/>
                <w:szCs w:val="22"/>
              </w:rPr>
              <w:t>。</w:t>
            </w:r>
          </w:p>
        </w:tc>
      </w:tr>
      <w:tr w:rsidR="0010407C" w:rsidRPr="0010407C" w:rsidTr="004F0733">
        <w:trPr>
          <w:trHeight w:val="613"/>
        </w:trPr>
        <w:tc>
          <w:tcPr>
            <w:tcW w:w="2420" w:type="dxa"/>
            <w:gridSpan w:val="2"/>
            <w:shd w:val="clear" w:color="auto" w:fill="BFBFBF"/>
          </w:tcPr>
          <w:p w:rsidR="000F4782" w:rsidRPr="0010407C" w:rsidRDefault="003D6703">
            <w:pPr>
              <w:pStyle w:val="10"/>
              <w:numPr>
                <w:ilvl w:val="0"/>
                <w:numId w:val="1"/>
              </w:numPr>
              <w:spacing w:line="320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情境化、脈絡化的學習</w:t>
            </w:r>
          </w:p>
        </w:tc>
        <w:tc>
          <w:tcPr>
            <w:tcW w:w="8036" w:type="dxa"/>
            <w:gridSpan w:val="5"/>
          </w:tcPr>
          <w:p w:rsidR="000F4782" w:rsidRPr="0010407C" w:rsidRDefault="003D6703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營造情境話脈絡化的學習過程：</w:t>
            </w:r>
          </w:p>
          <w:p w:rsidR="000F4782" w:rsidRPr="0010407C" w:rsidRDefault="003D6703" w:rsidP="00652B74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 xml:space="preserve">    </w:t>
            </w:r>
            <w:r w:rsidR="00A47743" w:rsidRPr="0010407C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利用</w:t>
            </w:r>
            <w:r w:rsidR="00652B74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彼此競爭比賽模式的安排</w:t>
            </w:r>
            <w:r w:rsidR="00A47743" w:rsidRPr="0010407C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，讓學生</w:t>
            </w:r>
            <w:r w:rsidR="00652B74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享受</w:t>
            </w:r>
            <w:r w:rsidR="00A47743" w:rsidRPr="0010407C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真實</w:t>
            </w:r>
            <w:r w:rsidR="00652B74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情境的比賽體驗</w:t>
            </w:r>
            <w:r w:rsidR="00A47743" w:rsidRPr="0010407C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：</w:t>
            </w: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結合情境化、脈絡化的</w:t>
            </w:r>
            <w:r w:rsidR="00A47743" w:rsidRPr="0010407C">
              <w:rPr>
                <w:rFonts w:ascii="標楷體" w:eastAsia="標楷體" w:hAnsi="標楷體" w:cs="標楷體" w:hint="eastAsia"/>
                <w:color w:val="000000" w:themeColor="text1"/>
              </w:rPr>
              <w:t>營造，搭配循序漸進</w:t>
            </w: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的活動設計，引導學生思考並搭配分組合作學習。</w:t>
            </w:r>
          </w:p>
        </w:tc>
      </w:tr>
      <w:tr w:rsidR="0010407C" w:rsidRPr="0010407C" w:rsidTr="004F0733">
        <w:trPr>
          <w:trHeight w:val="674"/>
        </w:trPr>
        <w:tc>
          <w:tcPr>
            <w:tcW w:w="2420" w:type="dxa"/>
            <w:gridSpan w:val="2"/>
            <w:shd w:val="clear" w:color="auto" w:fill="BFBFBF"/>
          </w:tcPr>
          <w:p w:rsidR="000F4782" w:rsidRPr="0010407C" w:rsidRDefault="003D6703">
            <w:pPr>
              <w:pStyle w:val="10"/>
              <w:numPr>
                <w:ilvl w:val="0"/>
                <w:numId w:val="1"/>
              </w:numPr>
              <w:spacing w:line="320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學習歷程、方法及策略</w:t>
            </w:r>
          </w:p>
        </w:tc>
        <w:tc>
          <w:tcPr>
            <w:tcW w:w="8036" w:type="dxa"/>
            <w:gridSpan w:val="5"/>
          </w:tcPr>
          <w:p w:rsidR="00544BBC" w:rsidRPr="0010407C" w:rsidRDefault="00544BBC">
            <w:pPr>
              <w:pStyle w:val="10"/>
              <w:spacing w:line="360" w:lineRule="auto"/>
              <w:rPr>
                <w:rFonts w:ascii="標楷體" w:eastAsia="標楷體" w:hAnsi="標楷體" w:cs="Times New Roman"/>
                <w:color w:val="000000" w:themeColor="text1"/>
                <w:kern w:val="2"/>
              </w:rPr>
            </w:pPr>
            <w:r w:rsidRPr="0010407C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學習歷程：真實</w:t>
            </w:r>
            <w:r w:rsidR="00645955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比賽操作</w:t>
            </w:r>
            <w:r w:rsidRPr="0010407C">
              <w:rPr>
                <w:rFonts w:ascii="新細明體" w:eastAsia="新細明體" w:hAnsi="新細明體" w:cs="Times New Roman" w:hint="eastAsia"/>
                <w:color w:val="000000" w:themeColor="text1"/>
                <w:kern w:val="2"/>
              </w:rPr>
              <w:t>→</w:t>
            </w:r>
            <w:r w:rsidR="00645955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思考與重點整理</w:t>
            </w:r>
            <w:r w:rsidRPr="0010407C">
              <w:rPr>
                <w:rFonts w:ascii="新細明體" w:eastAsia="新細明體" w:hAnsi="新細明體" w:cs="Times New Roman" w:hint="eastAsia"/>
                <w:color w:val="000000" w:themeColor="text1"/>
                <w:kern w:val="2"/>
              </w:rPr>
              <w:t>→</w:t>
            </w:r>
            <w:r w:rsidRPr="0010407C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討論</w:t>
            </w:r>
            <w:r w:rsidRPr="0010407C">
              <w:rPr>
                <w:rFonts w:ascii="新細明體" w:eastAsia="新細明體" w:hAnsi="新細明體" w:cs="Times New Roman" w:hint="eastAsia"/>
                <w:color w:val="000000" w:themeColor="text1"/>
                <w:kern w:val="2"/>
              </w:rPr>
              <w:t>→</w:t>
            </w:r>
            <w:r w:rsidRPr="0010407C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發表與分享</w:t>
            </w:r>
          </w:p>
          <w:p w:rsidR="00544BBC" w:rsidRPr="0010407C" w:rsidRDefault="00544BBC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 xml:space="preserve">          </w:t>
            </w:r>
            <w:r w:rsidRPr="0010407C">
              <w:rPr>
                <w:rFonts w:ascii="新細明體" w:eastAsia="新細明體" w:hAnsi="新細明體" w:cs="Times New Roman" w:hint="eastAsia"/>
                <w:color w:val="000000" w:themeColor="text1"/>
                <w:kern w:val="2"/>
              </w:rPr>
              <w:t>→</w:t>
            </w:r>
            <w:r w:rsidRPr="0010407C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統整學習成果。</w:t>
            </w:r>
          </w:p>
          <w:p w:rsidR="000F4782" w:rsidRPr="0010407C" w:rsidRDefault="00544BBC" w:rsidP="00645955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方法策略：口說發表、合作學習。</w:t>
            </w:r>
          </w:p>
        </w:tc>
      </w:tr>
      <w:tr w:rsidR="0010407C" w:rsidRPr="0010407C" w:rsidTr="004F0733">
        <w:trPr>
          <w:trHeight w:val="899"/>
        </w:trPr>
        <w:tc>
          <w:tcPr>
            <w:tcW w:w="2420" w:type="dxa"/>
            <w:gridSpan w:val="2"/>
            <w:shd w:val="clear" w:color="auto" w:fill="BFBFBF"/>
          </w:tcPr>
          <w:p w:rsidR="000F4782" w:rsidRPr="0010407C" w:rsidRDefault="003D6703">
            <w:pPr>
              <w:pStyle w:val="10"/>
              <w:numPr>
                <w:ilvl w:val="0"/>
                <w:numId w:val="1"/>
              </w:numPr>
              <w:spacing w:line="320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實踐活用的表現</w:t>
            </w:r>
          </w:p>
        </w:tc>
        <w:tc>
          <w:tcPr>
            <w:tcW w:w="8036" w:type="dxa"/>
            <w:gridSpan w:val="5"/>
          </w:tcPr>
          <w:p w:rsidR="000F4782" w:rsidRPr="0010407C" w:rsidRDefault="003D6703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10407C">
              <w:rPr>
                <w:rFonts w:ascii="標楷體" w:eastAsia="標楷體" w:hAnsi="標楷體" w:cs="標楷體" w:hint="eastAsia"/>
                <w:color w:val="000000" w:themeColor="text1"/>
              </w:rPr>
              <w:t>力求學生在日常生活中的實踐活用：</w:t>
            </w:r>
          </w:p>
          <w:p w:rsidR="000F4782" w:rsidRPr="0010407C" w:rsidRDefault="001D1BEF" w:rsidP="00936557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透過分組討論策略</w:t>
            </w:r>
            <w:r w:rsidR="00544BBC" w:rsidRPr="0010407C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與分析找出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相關解決問題要領，進而遷移至不同運動項目及養成探究學習之態度</w:t>
            </w:r>
            <w:r w:rsidR="00544BBC" w:rsidRPr="0010407C">
              <w:rPr>
                <w:rFonts w:ascii="標楷體" w:eastAsia="標楷體" w:hAnsi="標楷體" w:cs="Times New Roman" w:hint="eastAsia"/>
                <w:color w:val="000000" w:themeColor="text1"/>
                <w:kern w:val="2"/>
              </w:rPr>
              <w:t>。</w:t>
            </w:r>
          </w:p>
        </w:tc>
      </w:tr>
    </w:tbl>
    <w:p w:rsidR="00072B4E" w:rsidRPr="00072B4E" w:rsidRDefault="00072B4E" w:rsidP="00862EDB">
      <w:pPr>
        <w:rPr>
          <w:rFonts w:ascii="標楷體" w:eastAsia="標楷體" w:hAnsi="標楷體"/>
          <w:color w:val="000000" w:themeColor="text1"/>
        </w:rPr>
      </w:pPr>
    </w:p>
    <w:tbl>
      <w:tblPr>
        <w:tblW w:w="102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99"/>
        <w:gridCol w:w="1692"/>
      </w:tblGrid>
      <w:tr w:rsidR="0010407C" w:rsidRPr="0010407C" w:rsidTr="004F2E39">
        <w:trPr>
          <w:trHeight w:val="70"/>
          <w:jc w:val="center"/>
        </w:trPr>
        <w:tc>
          <w:tcPr>
            <w:tcW w:w="8599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62EDB" w:rsidRPr="0010407C" w:rsidRDefault="00862EDB" w:rsidP="004F2E3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10407C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教學活動內容及實施方式</w:t>
            </w:r>
          </w:p>
        </w:tc>
        <w:tc>
          <w:tcPr>
            <w:tcW w:w="1692" w:type="dxa"/>
            <w:tcBorders>
              <w:top w:val="single" w:sz="4" w:space="0" w:color="000000"/>
              <w:bottom w:val="single" w:sz="4" w:space="0" w:color="auto"/>
            </w:tcBorders>
            <w:shd w:val="clear" w:color="auto" w:fill="D9D9D9"/>
          </w:tcPr>
          <w:p w:rsidR="00862EDB" w:rsidRPr="0010407C" w:rsidRDefault="00862EDB" w:rsidP="004F2E39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000000" w:themeColor="text1"/>
              </w:rPr>
            </w:pPr>
            <w:r w:rsidRPr="0010407C">
              <w:rPr>
                <w:rFonts w:ascii="標楷體" w:eastAsia="標楷體" w:hAnsi="標楷體" w:hint="eastAsia"/>
                <w:b/>
                <w:noProof/>
                <w:color w:val="000000" w:themeColor="text1"/>
              </w:rPr>
              <w:t>備註</w:t>
            </w:r>
          </w:p>
        </w:tc>
      </w:tr>
      <w:tr w:rsidR="000A7514" w:rsidRPr="0010407C" w:rsidTr="004F2E39">
        <w:trPr>
          <w:trHeight w:val="56"/>
          <w:jc w:val="center"/>
        </w:trPr>
        <w:tc>
          <w:tcPr>
            <w:tcW w:w="8599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E4299" w:rsidRPr="00D67101" w:rsidRDefault="00DE4299" w:rsidP="00466F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逗陣玩排球</w:t>
            </w:r>
          </w:p>
          <w:p w:rsidR="00E1519F" w:rsidRPr="00D67101" w:rsidRDefault="00E1519F" w:rsidP="00C85A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壹</w:t>
            </w:r>
            <w:r w:rsidRPr="00D67101">
              <w:rPr>
                <w:rFonts w:ascii="新細明體" w:eastAsia="新細明體" w:hAnsi="新細明體" w:cs="Times New Roman" w:hint="eastAsia"/>
                <w:color w:val="000000" w:themeColor="text1"/>
                <w:w w:val="90"/>
                <w:kern w:val="2"/>
              </w:rPr>
              <w:t>、</w:t>
            </w: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活動設計</w:t>
            </w:r>
          </w:p>
          <w:p w:rsidR="00C85AC1" w:rsidRPr="00D67101" w:rsidRDefault="00C85AC1" w:rsidP="00C85A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一、人數：4-5人一組</w:t>
            </w:r>
          </w:p>
          <w:p w:rsidR="00C85AC1" w:rsidRPr="00D67101" w:rsidRDefault="00E1519F" w:rsidP="00C85A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二、器材：軟式排球（韻律球、海灘球）、交通錐、小白板</w:t>
            </w:r>
            <w:r w:rsidR="00C85AC1"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、羽球網、羽球架</w:t>
            </w:r>
            <w:r w:rsidR="00072B4E"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。</w:t>
            </w:r>
          </w:p>
          <w:p w:rsidR="00C85AC1" w:rsidRPr="00D67101" w:rsidRDefault="00C85AC1" w:rsidP="00C85A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lastRenderedPageBreak/>
              <w:t>三、場地範圍：可利用學校現有球場或角錐標示比賽場地（本教學模組以羽球場為例）</w:t>
            </w:r>
            <w:r w:rsidR="00072B4E"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。</w:t>
            </w:r>
          </w:p>
          <w:p w:rsidR="00C85AC1" w:rsidRPr="00D67101" w:rsidRDefault="00C85AC1" w:rsidP="00C85A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四、規則：以雙手拋球來進攻，以雙手接球來防守。</w:t>
            </w:r>
            <w:r w:rsidR="00072B4E"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。</w:t>
            </w:r>
          </w:p>
          <w:p w:rsidR="00C85AC1" w:rsidRPr="00D67101" w:rsidRDefault="00C85AC1" w:rsidP="00C85A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（一）禮儀：比賽前握手敬禮。</w:t>
            </w:r>
          </w:p>
          <w:p w:rsidR="00C85AC1" w:rsidRPr="00D67101" w:rsidRDefault="00C85AC1" w:rsidP="00C85A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（二）發球：每隊、每人輪流發球，發球線後</w:t>
            </w:r>
            <w:r w:rsidR="00E1519F"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或場中</w:t>
            </w: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發球</w:t>
            </w:r>
            <w:r w:rsidR="00E1519F"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都可</w:t>
            </w: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。</w:t>
            </w:r>
          </w:p>
          <w:p w:rsidR="00E1519F" w:rsidRPr="00D67101" w:rsidRDefault="00C85AC1" w:rsidP="00C85A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（三）防守：以手接球，每位隊員皆傳接球後，才可回球過網。（增加學生參與度及運動</w:t>
            </w:r>
          </w:p>
          <w:p w:rsidR="00C85AC1" w:rsidRPr="00D67101" w:rsidRDefault="00E1519F" w:rsidP="00C85A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 xml:space="preserve">            </w:t>
            </w:r>
            <w:r w:rsidR="00C85AC1"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量，並養成轉身接應球的習慣）</w:t>
            </w:r>
          </w:p>
          <w:p w:rsidR="00C85AC1" w:rsidRPr="00D67101" w:rsidRDefault="00C85AC1" w:rsidP="00C85A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（四）進攻：每隊選一王牌，在王牌區高手擲球過網攻擊。（引導學生思考進攻戰術）</w:t>
            </w:r>
          </w:p>
          <w:p w:rsidR="00C85AC1" w:rsidRPr="00D67101" w:rsidRDefault="00C85AC1" w:rsidP="00C85AC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（五）得分：球落地2次以上（引導學生不放棄的態度）、球出界。</w:t>
            </w:r>
          </w:p>
          <w:p w:rsidR="00E1519F" w:rsidRPr="00D67101" w:rsidRDefault="00E1519F" w:rsidP="00466F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貳、實施方式</w:t>
            </w:r>
          </w:p>
          <w:p w:rsidR="00466F30" w:rsidRPr="00D67101" w:rsidRDefault="007C11E6" w:rsidP="00466F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引起動機：</w:t>
            </w:r>
            <w:r w:rsidR="00466F30"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請問學童平時日常生活中或是體育課是否有接觸過排球運動?對於排球運動最</w:t>
            </w:r>
          </w:p>
          <w:p w:rsidR="007C11E6" w:rsidRPr="00D67101" w:rsidRDefault="00466F30" w:rsidP="00466F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 xml:space="preserve">          喜歡的地方在哪裡?不喜歡的部分是哪裡?請學童踴躍發表</w:t>
            </w:r>
            <w:r w:rsidRPr="00D67101">
              <w:rPr>
                <w:rFonts w:ascii="新細明體" w:eastAsia="新細明體" w:hAnsi="新細明體" w:cs="Times New Roman" w:hint="eastAsia"/>
                <w:color w:val="000000" w:themeColor="text1"/>
                <w:w w:val="90"/>
                <w:kern w:val="2"/>
              </w:rPr>
              <w:t>。</w:t>
            </w:r>
          </w:p>
          <w:p w:rsidR="00466F30" w:rsidRPr="00D67101" w:rsidRDefault="00466F30" w:rsidP="00466F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活動說明：教師先行幫學童進行分組,並說明活動規則,教師向學童宣導活動過程中相關</w:t>
            </w:r>
          </w:p>
          <w:p w:rsidR="00E1519F" w:rsidRPr="00D67101" w:rsidRDefault="00466F30" w:rsidP="00466F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新細明體" w:eastAsia="新細明體" w:hAnsi="新細明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 xml:space="preserve">          安全規定及共同遵守之要項</w:t>
            </w:r>
            <w:r w:rsidRPr="00D67101">
              <w:rPr>
                <w:rFonts w:ascii="新細明體" w:eastAsia="新細明體" w:hAnsi="新細明體" w:cs="Times New Roman" w:hint="eastAsia"/>
                <w:color w:val="000000" w:themeColor="text1"/>
                <w:w w:val="90"/>
                <w:kern w:val="2"/>
              </w:rPr>
              <w:t>。</w:t>
            </w:r>
          </w:p>
          <w:p w:rsidR="00A93B88" w:rsidRPr="00D67101" w:rsidRDefault="00466F30" w:rsidP="00466F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熱身活動：教師引導學童利用球場範圍及器材，進行簡單的熱身活動(傳接球</w:t>
            </w:r>
            <w:r w:rsidRPr="00D67101">
              <w:rPr>
                <w:rFonts w:ascii="新細明體" w:eastAsia="新細明體" w:hAnsi="新細明體" w:cs="Times New Roman" w:hint="eastAsia"/>
                <w:color w:val="000000" w:themeColor="text1"/>
                <w:w w:val="90"/>
                <w:kern w:val="2"/>
              </w:rPr>
              <w:t>、</w:t>
            </w:r>
            <w:r w:rsidR="00A93B88"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躬身拋</w:t>
            </w:r>
          </w:p>
          <w:p w:rsidR="00A93B88" w:rsidRPr="00D67101" w:rsidRDefault="00A93B88" w:rsidP="00466F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 xml:space="preserve">          球</w:t>
            </w:r>
            <w:r w:rsidRPr="00D67101">
              <w:rPr>
                <w:rFonts w:ascii="新細明體" w:eastAsia="新細明體" w:hAnsi="新細明體" w:cs="Times New Roman" w:hint="eastAsia"/>
                <w:color w:val="000000" w:themeColor="text1"/>
                <w:w w:val="90"/>
                <w:kern w:val="2"/>
              </w:rPr>
              <w:t>、</w:t>
            </w: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小跑步</w:t>
            </w:r>
            <w:r w:rsidRPr="00D67101"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  <w:t>……</w:t>
            </w: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等</w:t>
            </w:r>
            <w:r w:rsidR="00466F30"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)，</w:t>
            </w: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教師提醒學童伸展身體特定部位肌肉群,以防活動過程</w:t>
            </w:r>
          </w:p>
          <w:p w:rsidR="00E1519F" w:rsidRPr="00D67101" w:rsidRDefault="00A93B88" w:rsidP="00466F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新細明體" w:eastAsia="新細明體" w:hAnsi="新細明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 xml:space="preserve">          中導致運動傷害</w:t>
            </w:r>
            <w:r w:rsidRPr="00D67101">
              <w:rPr>
                <w:rFonts w:ascii="新細明體" w:eastAsia="新細明體" w:hAnsi="新細明體" w:cs="Times New Roman" w:hint="eastAsia"/>
                <w:color w:val="000000" w:themeColor="text1"/>
                <w:w w:val="90"/>
                <w:kern w:val="2"/>
              </w:rPr>
              <w:t>。</w:t>
            </w:r>
          </w:p>
          <w:p w:rsidR="00466F30" w:rsidRPr="00D67101" w:rsidRDefault="00BB7536" w:rsidP="00466F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活動一</w:t>
            </w:r>
            <w:r w:rsidRPr="00D67101">
              <w:rPr>
                <w:rFonts w:ascii="新細明體" w:eastAsia="新細明體" w:hAnsi="新細明體" w:cs="Times New Roman" w:hint="eastAsia"/>
                <w:color w:val="000000" w:themeColor="text1"/>
                <w:w w:val="90"/>
                <w:kern w:val="2"/>
              </w:rPr>
              <w:t>、</w:t>
            </w:r>
            <w:r w:rsidR="00466F30"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背水一戰</w:t>
            </w:r>
          </w:p>
          <w:p w:rsidR="00772F1D" w:rsidRPr="00D67101" w:rsidRDefault="00772F1D" w:rsidP="00466F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 xml:space="preserve">          </w:t>
            </w:r>
            <w:r w:rsidR="00466F30"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王牌回球時，採用向後拋球的方式，此遊戲是模擬前排球員向後轉，支援接</w:t>
            </w:r>
          </w:p>
          <w:p w:rsidR="00466F30" w:rsidRPr="00D67101" w:rsidRDefault="00772F1D" w:rsidP="00466F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新細明體" w:eastAsia="新細明體" w:hAnsi="新細明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 xml:space="preserve">          </w:t>
            </w:r>
            <w:r w:rsidR="002039B1"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應隊友傳球，</w:t>
            </w:r>
            <w:r w:rsidR="00BB7536"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爾後王牌將球往後丟入對方球場達到進攻之目的</w:t>
            </w:r>
            <w:r w:rsidR="00BB7536" w:rsidRPr="00D67101">
              <w:rPr>
                <w:rFonts w:ascii="新細明體" w:eastAsia="新細明體" w:hAnsi="新細明體" w:cs="Times New Roman" w:hint="eastAsia"/>
                <w:color w:val="000000" w:themeColor="text1"/>
                <w:w w:val="90"/>
                <w:kern w:val="2"/>
              </w:rPr>
              <w:t>。</w:t>
            </w:r>
          </w:p>
          <w:p w:rsidR="00BB7536" w:rsidRPr="00D67101" w:rsidRDefault="00BB7536" w:rsidP="00BB75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討論與分享：分組討論，學童在操作遊戲過程中發現好像不容易得分或接發球時容易造</w:t>
            </w:r>
          </w:p>
          <w:p w:rsidR="00BB7536" w:rsidRPr="00D67101" w:rsidRDefault="00BB7536" w:rsidP="00466F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 xml:space="preserve">            成失誤，探討如何改變策略，達到攻擊及防守奏效</w:t>
            </w:r>
            <w:r w:rsidRPr="00D67101">
              <w:rPr>
                <w:rFonts w:ascii="新細明體" w:eastAsia="新細明體" w:hAnsi="新細明體" w:cs="Times New Roman" w:hint="eastAsia"/>
                <w:color w:val="000000" w:themeColor="text1"/>
                <w:w w:val="90"/>
                <w:kern w:val="2"/>
              </w:rPr>
              <w:t>。</w:t>
            </w:r>
          </w:p>
          <w:p w:rsidR="00466386" w:rsidRPr="00D67101" w:rsidRDefault="00466386" w:rsidP="004663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活動</w:t>
            </w:r>
            <w:r w:rsidR="00BB7536"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二</w:t>
            </w:r>
            <w:r w:rsidR="00BB7536" w:rsidRPr="00D67101">
              <w:rPr>
                <w:rFonts w:ascii="新細明體" w:eastAsia="新細明體" w:hAnsi="新細明體" w:cs="Times New Roman" w:hint="eastAsia"/>
                <w:color w:val="000000" w:themeColor="text1"/>
                <w:w w:val="90"/>
                <w:kern w:val="2"/>
              </w:rPr>
              <w:t>、</w:t>
            </w: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默契百分百</w:t>
            </w:r>
          </w:p>
          <w:p w:rsidR="00F11B55" w:rsidRPr="00D67101" w:rsidRDefault="00F11B55" w:rsidP="004663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 xml:space="preserve">          </w:t>
            </w:r>
            <w:r w:rsidR="00466386"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接發球的A1同學將球拋到場外定點，A2同學移位接球後，背向場地傳球，A3</w:t>
            </w:r>
          </w:p>
          <w:p w:rsidR="00C85AC1" w:rsidRPr="00D67101" w:rsidRDefault="00F11B55" w:rsidP="004663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 xml:space="preserve">          </w:t>
            </w:r>
            <w:r w:rsidR="00466386"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同學接球，王牌再回球過網。此遊戲是模擬比賽時移位支援接球的情境。</w:t>
            </w:r>
            <w:r w:rsidR="00C85AC1"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此</w:t>
            </w:r>
          </w:p>
          <w:p w:rsidR="00466386" w:rsidRPr="00D67101" w:rsidRDefault="00C85AC1" w:rsidP="004663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 xml:space="preserve">          時王牌則可以改為正面攻擊將球丟入對方場地，增加威脅性</w:t>
            </w:r>
            <w:r w:rsidRPr="00D67101">
              <w:rPr>
                <w:rFonts w:ascii="新細明體" w:eastAsia="新細明體" w:hAnsi="新細明體" w:cs="Times New Roman" w:hint="eastAsia"/>
                <w:color w:val="000000" w:themeColor="text1"/>
                <w:w w:val="90"/>
                <w:kern w:val="2"/>
              </w:rPr>
              <w:t>。</w:t>
            </w:r>
          </w:p>
          <w:p w:rsidR="00C85AC1" w:rsidRPr="00D67101" w:rsidRDefault="00BB7536" w:rsidP="00BB753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lastRenderedPageBreak/>
              <w:t>討論與分享：分組討論，學童在操作遊戲過程中由於不孰悉</w:t>
            </w:r>
            <w:r w:rsidR="00C85AC1"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規則</w:t>
            </w: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，是否可以透過口訣或</w:t>
            </w:r>
          </w:p>
          <w:p w:rsidR="00BB7536" w:rsidRPr="00D67101" w:rsidRDefault="00C85AC1" w:rsidP="004663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 xml:space="preserve">            </w:t>
            </w:r>
            <w:r w:rsidR="00BB7536"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互相提醒對方而完成</w:t>
            </w: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指令</w:t>
            </w:r>
            <w:r w:rsidR="00BB7536"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。</w:t>
            </w: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並討論相關策略達到有效進攻及防守</w:t>
            </w:r>
            <w:r w:rsidRPr="00D67101">
              <w:rPr>
                <w:rFonts w:ascii="新細明體" w:eastAsia="新細明體" w:hAnsi="新細明體" w:cs="Times New Roman" w:hint="eastAsia"/>
                <w:color w:val="000000" w:themeColor="text1"/>
                <w:w w:val="90"/>
                <w:kern w:val="2"/>
              </w:rPr>
              <w:t>。</w:t>
            </w:r>
          </w:p>
          <w:p w:rsidR="00466386" w:rsidRPr="00D67101" w:rsidRDefault="00F11B55" w:rsidP="004663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活動三：殺球</w:t>
            </w:r>
            <w:r w:rsidR="00466386"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高手</w:t>
            </w:r>
          </w:p>
          <w:p w:rsidR="00C85AC1" w:rsidRPr="00D67101" w:rsidRDefault="00F11B55" w:rsidP="004663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 xml:space="preserve">        學生採用高手進攻</w:t>
            </w:r>
            <w:r w:rsidR="00C85AC1"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>的方式進行遊戲，其目的增加遊戲之強度，也讓雙方學童感</w:t>
            </w:r>
          </w:p>
          <w:p w:rsidR="00C85AC1" w:rsidRPr="00D67101" w:rsidRDefault="00C85AC1" w:rsidP="004663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 xml:space="preserve">        受實際排球比賽的臨場感，但教師必須提醒學童不能刻意將球往對方身體進攻</w:t>
            </w:r>
          </w:p>
          <w:p w:rsidR="00466386" w:rsidRPr="00D67101" w:rsidRDefault="00C85AC1" w:rsidP="0046638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600" w:lineRule="exact"/>
              <w:rPr>
                <w:rFonts w:ascii="標楷體" w:eastAsia="標楷體" w:hAnsi="標楷體" w:cs="Times New Roman"/>
                <w:color w:val="000000" w:themeColor="text1"/>
                <w:w w:val="90"/>
                <w:kern w:val="2"/>
              </w:rPr>
            </w:pPr>
            <w:r w:rsidRPr="00D67101">
              <w:rPr>
                <w:rFonts w:ascii="標楷體" w:eastAsia="標楷體" w:hAnsi="標楷體" w:cs="Times New Roman" w:hint="eastAsia"/>
                <w:color w:val="000000" w:themeColor="text1"/>
                <w:w w:val="90"/>
                <w:kern w:val="2"/>
              </w:rPr>
              <w:t xml:space="preserve">        防止運動傷害的發生</w:t>
            </w:r>
            <w:r w:rsidRPr="00D67101">
              <w:rPr>
                <w:rFonts w:ascii="新細明體" w:eastAsia="新細明體" w:hAnsi="新細明體" w:cs="Times New Roman" w:hint="eastAsia"/>
                <w:color w:val="000000" w:themeColor="text1"/>
                <w:w w:val="90"/>
                <w:kern w:val="2"/>
              </w:rPr>
              <w:t>。</w:t>
            </w:r>
          </w:p>
          <w:p w:rsidR="00664965" w:rsidRPr="00D67101" w:rsidRDefault="00664965" w:rsidP="00664965">
            <w:pPr>
              <w:pStyle w:val="10"/>
              <w:spacing w:line="60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D67101">
              <w:rPr>
                <w:rFonts w:ascii="標楷體" w:eastAsia="標楷體" w:hAnsi="標楷體" w:cs="標楷體" w:hint="eastAsia"/>
                <w:color w:val="000000" w:themeColor="text1"/>
              </w:rPr>
              <w:t>分享與發表：</w:t>
            </w:r>
          </w:p>
          <w:p w:rsidR="00D67101" w:rsidRPr="00D67101" w:rsidRDefault="00664965" w:rsidP="00D67101">
            <w:pPr>
              <w:pStyle w:val="10"/>
              <w:spacing w:line="60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D67101">
              <w:rPr>
                <w:rFonts w:ascii="標楷體" w:eastAsia="標楷體" w:hAnsi="標楷體" w:cs="標楷體" w:hint="eastAsia"/>
                <w:color w:val="000000" w:themeColor="text1"/>
              </w:rPr>
              <w:t xml:space="preserve">        </w:t>
            </w:r>
            <w:r w:rsidR="00D67101" w:rsidRPr="00D67101">
              <w:rPr>
                <w:rFonts w:ascii="標楷體" w:eastAsia="標楷體" w:hAnsi="標楷體" w:cs="標楷體" w:hint="eastAsia"/>
                <w:color w:val="000000" w:themeColor="text1"/>
              </w:rPr>
              <w:t>請學童發表經過本節課後，在遊戲過程中發現了哪些問題或學習到之</w:t>
            </w:r>
          </w:p>
          <w:p w:rsidR="00D67101" w:rsidRPr="00D67101" w:rsidRDefault="00D67101" w:rsidP="00664965">
            <w:pPr>
              <w:pStyle w:val="10"/>
              <w:spacing w:line="60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D67101">
              <w:rPr>
                <w:rFonts w:ascii="標楷體" w:eastAsia="標楷體" w:hAnsi="標楷體" w:cs="標楷體" w:hint="eastAsia"/>
                <w:color w:val="000000" w:themeColor="text1"/>
              </w:rPr>
              <w:t xml:space="preserve">        課題(例：兩性間互相尊重，團體合作，腦力激盪</w:t>
            </w:r>
            <w:r w:rsidRPr="00D67101">
              <w:rPr>
                <w:rFonts w:ascii="標楷體" w:eastAsia="標楷體" w:hAnsi="標楷體" w:cs="標楷體"/>
                <w:color w:val="000000" w:themeColor="text1"/>
              </w:rPr>
              <w:t>……</w:t>
            </w:r>
            <w:r w:rsidRPr="00D67101">
              <w:rPr>
                <w:rFonts w:ascii="標楷體" w:eastAsia="標楷體" w:hAnsi="標楷體" w:cs="標楷體" w:hint="eastAsia"/>
                <w:color w:val="000000" w:themeColor="text1"/>
              </w:rPr>
              <w:t>等)</w:t>
            </w:r>
            <w:r w:rsidR="0014730A" w:rsidRPr="00D67101">
              <w:rPr>
                <w:rFonts w:ascii="標楷體" w:eastAsia="標楷體" w:hAnsi="標楷體" w:cs="標楷體" w:hint="eastAsia"/>
                <w:color w:val="000000" w:themeColor="text1"/>
              </w:rPr>
              <w:t>師生共同歸</w:t>
            </w:r>
          </w:p>
          <w:p w:rsidR="00DC6CC9" w:rsidRPr="00D67101" w:rsidRDefault="00D67101" w:rsidP="00664965">
            <w:pPr>
              <w:pStyle w:val="10"/>
              <w:spacing w:line="60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D67101">
              <w:rPr>
                <w:rFonts w:ascii="標楷體" w:eastAsia="標楷體" w:hAnsi="標楷體" w:cs="標楷體" w:hint="eastAsia"/>
                <w:color w:val="000000" w:themeColor="text1"/>
              </w:rPr>
              <w:t xml:space="preserve">        </w:t>
            </w:r>
            <w:r w:rsidR="0014730A" w:rsidRPr="00D67101">
              <w:rPr>
                <w:rFonts w:ascii="標楷體" w:eastAsia="標楷體" w:hAnsi="標楷體" w:cs="標楷體" w:hint="eastAsia"/>
                <w:color w:val="000000" w:themeColor="text1"/>
              </w:rPr>
              <w:t>納</w:t>
            </w:r>
            <w:r w:rsidRPr="00D67101">
              <w:rPr>
                <w:rFonts w:ascii="標楷體" w:eastAsia="標楷體" w:hAnsi="標楷體" w:cs="標楷體" w:hint="eastAsia"/>
                <w:color w:val="000000" w:themeColor="text1"/>
              </w:rPr>
              <w:t>並探討</w:t>
            </w:r>
            <w:r w:rsidR="006D47C8">
              <w:rPr>
                <w:rFonts w:ascii="標楷體" w:eastAsia="標楷體" w:hAnsi="標楷體" w:cs="標楷體" w:hint="eastAsia"/>
                <w:color w:val="000000" w:themeColor="text1"/>
              </w:rPr>
              <w:t>，進而養成規律運動之習慣</w:t>
            </w:r>
            <w:r w:rsidRPr="00D67101">
              <w:rPr>
                <w:rFonts w:ascii="新細明體" w:eastAsia="新細明體" w:hAnsi="新細明體" w:cs="標楷體" w:hint="eastAsia"/>
                <w:color w:val="000000" w:themeColor="text1"/>
              </w:rPr>
              <w:t>。</w:t>
            </w:r>
          </w:p>
          <w:p w:rsidR="0014730A" w:rsidRDefault="00D67101" w:rsidP="0014730A">
            <w:pPr>
              <w:pStyle w:val="10"/>
              <w:spacing w:line="600" w:lineRule="exact"/>
              <w:jc w:val="center"/>
              <w:rPr>
                <w:rFonts w:ascii="標楷體" w:eastAsia="標楷體" w:hAnsi="標楷體" w:cs="標楷體"/>
                <w:color w:val="000000" w:themeColor="text1"/>
              </w:rPr>
            </w:pPr>
            <w:r w:rsidRPr="00D67101">
              <w:rPr>
                <w:rFonts w:ascii="標楷體" w:eastAsia="標楷體" w:hAnsi="標楷體" w:cs="標楷體" w:hint="eastAsia"/>
                <w:color w:val="000000" w:themeColor="text1"/>
              </w:rPr>
              <w:t>第一</w:t>
            </w:r>
            <w:r w:rsidR="0014730A" w:rsidRPr="00D67101">
              <w:rPr>
                <w:rFonts w:ascii="標楷體" w:eastAsia="標楷體" w:hAnsi="標楷體" w:cs="標楷體" w:hint="eastAsia"/>
                <w:color w:val="000000" w:themeColor="text1"/>
              </w:rPr>
              <w:t>節結束</w:t>
            </w:r>
          </w:p>
          <w:p w:rsidR="00E11972" w:rsidRDefault="00E11972" w:rsidP="00E11972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教學模組結構</w:t>
            </w:r>
          </w:p>
          <w:p w:rsidR="00E11972" w:rsidRPr="0010407C" w:rsidRDefault="00C430D9" w:rsidP="006D47C8">
            <w:pPr>
              <w:pStyle w:val="10"/>
              <w:spacing w:line="600" w:lineRule="exact"/>
              <w:rPr>
                <w:rFonts w:ascii="標楷體" w:eastAsia="標楷體" w:hAnsi="標楷體" w:cs="標楷體"/>
                <w:color w:val="000000" w:themeColor="text1"/>
              </w:rPr>
            </w:pPr>
            <w:r w:rsidRPr="00E11972">
              <w:rPr>
                <w:rFonts w:ascii="標楷體" w:eastAsia="標楷體" w:hAnsi="標楷體" w:cs="Times New Roman" w:hint="eastAsia"/>
                <w:noProof/>
                <w:kern w:val="2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editId="5CB72DF4">
                      <wp:simplePos x="0" y="0"/>
                      <wp:positionH relativeFrom="margin">
                        <wp:posOffset>1628140</wp:posOffset>
                      </wp:positionH>
                      <wp:positionV relativeFrom="margin">
                        <wp:posOffset>4697095</wp:posOffset>
                      </wp:positionV>
                      <wp:extent cx="2676525" cy="2102485"/>
                      <wp:effectExtent l="9525" t="5080" r="9525" b="0"/>
                      <wp:wrapSquare wrapText="bothSides"/>
                      <wp:docPr id="1" name="群組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2676525" cy="2102485"/>
                                <a:chOff x="1637" y="3478"/>
                                <a:chExt cx="8640" cy="8640"/>
                              </a:xfrm>
                            </wpg:grpSpPr>
                            <wps:wsp>
                              <wps:cNvPr id="2" name="AutoShape 3"/>
                              <wps:cNvSpPr>
                                <a:spLocks noChangeAspect="1" noChangeArrowheads="1" noTextEdit="1"/>
                              </wps:cNvSpPr>
                              <wps:spPr bwMode="auto">
                                <a:xfrm>
                                  <a:off x="1637" y="3478"/>
                                  <a:ext cx="8640" cy="864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_s1070"/>
                              <wps:cNvSpPr>
                                <a:spLocks noChangeArrowheads="1" noTextEdit="1"/>
                              </wps:cNvSpPr>
                              <wps:spPr bwMode="auto">
                                <a:xfrm>
                                  <a:off x="3460" y="4126"/>
                                  <a:ext cx="4994" cy="4994"/>
                                </a:xfrm>
                                <a:custGeom>
                                  <a:avLst/>
                                  <a:gdLst>
                                    <a:gd name="G0" fmla="+- -5373952 0 0"/>
                                    <a:gd name="G1" fmla="+- -7864320 0 0"/>
                                    <a:gd name="G2" fmla="+- -5373952 0 -7864320"/>
                                    <a:gd name="G3" fmla="+- 10800 0 0"/>
                                    <a:gd name="G4" fmla="+- 0 0 -5373952"/>
                                    <a:gd name="T0" fmla="*/ 360 256 1"/>
                                    <a:gd name="T1" fmla="*/ 0 256 1"/>
                                    <a:gd name="G5" fmla="+- G2 T0 T1"/>
                                    <a:gd name="G6" fmla="?: G2 G2 G5"/>
                                    <a:gd name="G7" fmla="+- 0 0 G6"/>
                                    <a:gd name="G8" fmla="+- 7200 0 0"/>
                                    <a:gd name="G9" fmla="+- 0 0 -7864320"/>
                                    <a:gd name="G10" fmla="+- 7200 0 2700"/>
                                    <a:gd name="G11" fmla="cos G10 -5373952"/>
                                    <a:gd name="G12" fmla="sin G10 -5373952"/>
                                    <a:gd name="G13" fmla="cos 13500 -5373952"/>
                                    <a:gd name="G14" fmla="sin 13500 -5373952"/>
                                    <a:gd name="G15" fmla="+- G11 10800 0"/>
                                    <a:gd name="G16" fmla="+- G12 10800 0"/>
                                    <a:gd name="G17" fmla="+- G13 10800 0"/>
                                    <a:gd name="G18" fmla="+- G14 10800 0"/>
                                    <a:gd name="G19" fmla="*/ 7200 1 2"/>
                                    <a:gd name="G20" fmla="+- G19 5400 0"/>
                                    <a:gd name="G21" fmla="cos G20 -5373952"/>
                                    <a:gd name="G22" fmla="sin G20 -5373952"/>
                                    <a:gd name="G23" fmla="+- G21 10800 0"/>
                                    <a:gd name="G24" fmla="+- G12 G23 G22"/>
                                    <a:gd name="G25" fmla="+- G22 G23 G11"/>
                                    <a:gd name="G26" fmla="cos 10800 -5373952"/>
                                    <a:gd name="G27" fmla="sin 10800 -5373952"/>
                                    <a:gd name="G28" fmla="cos 7200 -5373952"/>
                                    <a:gd name="G29" fmla="sin 7200 -5373952"/>
                                    <a:gd name="G30" fmla="+- G26 10800 0"/>
                                    <a:gd name="G31" fmla="+- G27 10800 0"/>
                                    <a:gd name="G32" fmla="+- G28 10800 0"/>
                                    <a:gd name="G33" fmla="+- G29 10800 0"/>
                                    <a:gd name="G34" fmla="+- G19 5400 0"/>
                                    <a:gd name="G35" fmla="cos G34 -7864320"/>
                                    <a:gd name="G36" fmla="sin G34 -7864320"/>
                                    <a:gd name="G37" fmla="+/ -7864320 -5373952 2"/>
                                    <a:gd name="T2" fmla="*/ 180 256 1"/>
                                    <a:gd name="T3" fmla="*/ 0 256 1"/>
                                    <a:gd name="G38" fmla="+- G37 T2 T3"/>
                                    <a:gd name="G39" fmla="?: G2 G37 G38"/>
                                    <a:gd name="G40" fmla="cos 10800 G39"/>
                                    <a:gd name="G41" fmla="sin 10800 G39"/>
                                    <a:gd name="G42" fmla="cos 7200 G39"/>
                                    <a:gd name="G43" fmla="sin 7200 G39"/>
                                    <a:gd name="G44" fmla="+- G40 10800 0"/>
                                    <a:gd name="G45" fmla="+- G41 10800 0"/>
                                    <a:gd name="G46" fmla="+- G42 10800 0"/>
                                    <a:gd name="G47" fmla="+- G43 10800 0"/>
                                    <a:gd name="G48" fmla="+- G35 10800 0"/>
                                    <a:gd name="G49" fmla="+- G36 10800 0"/>
                                    <a:gd name="T4" fmla="*/ 8739 w 21600"/>
                                    <a:gd name="T5" fmla="*/ 198 h 21600"/>
                                    <a:gd name="T6" fmla="*/ 6299 w 21600"/>
                                    <a:gd name="T7" fmla="*/ 3005 h 21600"/>
                                    <a:gd name="T8" fmla="*/ 9426 w 21600"/>
                                    <a:gd name="T9" fmla="*/ 3732 h 21600"/>
                                    <a:gd name="T10" fmla="*/ 12678 w 21600"/>
                                    <a:gd name="T11" fmla="*/ -2569 h 21600"/>
                                    <a:gd name="T12" fmla="*/ 16508 w 21600"/>
                                    <a:gd name="T13" fmla="*/ 2513 h 21600"/>
                                    <a:gd name="T14" fmla="*/ 11426 w 21600"/>
                                    <a:gd name="T15" fmla="*/ 6343 h 21600"/>
                                    <a:gd name="T16" fmla="*/ 3163 w 21600"/>
                                    <a:gd name="T17" fmla="*/ 3163 h 21600"/>
                                    <a:gd name="T18" fmla="*/ 18437 w 21600"/>
                                    <a:gd name="T19" fmla="*/ 18437 h 21600"/>
                                  </a:gdLst>
                                  <a:ahLst/>
                                  <a:cxnLst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T16" t="T17" r="T18" b="T19"/>
                                  <a:pathLst>
                                    <a:path w="21600" h="21600">
                                      <a:moveTo>
                                        <a:pt x="11802" y="3670"/>
                                      </a:moveTo>
                                      <a:cubicBezTo>
                                        <a:pt x="11470" y="3623"/>
                                        <a:pt x="11135" y="3600"/>
                                        <a:pt x="10800" y="3600"/>
                                      </a:cubicBezTo>
                                      <a:cubicBezTo>
                                        <a:pt x="9536" y="3599"/>
                                        <a:pt x="8294" y="3932"/>
                                        <a:pt x="7199" y="4564"/>
                                      </a:cubicBezTo>
                                      <a:lnTo>
                                        <a:pt x="5399" y="1446"/>
                                      </a:lnTo>
                                      <a:cubicBezTo>
                                        <a:pt x="7041" y="499"/>
                                        <a:pt x="8904" y="-1"/>
                                        <a:pt x="10800" y="0"/>
                                      </a:cubicBezTo>
                                      <a:cubicBezTo>
                                        <a:pt x="11302" y="0"/>
                                        <a:pt x="11805" y="35"/>
                                        <a:pt x="12303" y="105"/>
                                      </a:cubicBezTo>
                                      <a:lnTo>
                                        <a:pt x="12678" y="-2569"/>
                                      </a:lnTo>
                                      <a:lnTo>
                                        <a:pt x="16508" y="2513"/>
                                      </a:lnTo>
                                      <a:lnTo>
                                        <a:pt x="11426" y="6343"/>
                                      </a:lnTo>
                                      <a:lnTo>
                                        <a:pt x="11802" y="367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BE0E3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" name="_s1071"/>
                              <wps:cNvSpPr>
                                <a:spLocks noChangeArrowheads="1" noTextEdit="1"/>
                              </wps:cNvSpPr>
                              <wps:spPr bwMode="auto">
                                <a:xfrm rot="5400000">
                                  <a:off x="4635" y="5300"/>
                                  <a:ext cx="4994" cy="4994"/>
                                </a:xfrm>
                                <a:custGeom>
                                  <a:avLst/>
                                  <a:gdLst>
                                    <a:gd name="G0" fmla="+- -5373952 0 0"/>
                                    <a:gd name="G1" fmla="+- -7864320 0 0"/>
                                    <a:gd name="G2" fmla="+- -5373952 0 -7864320"/>
                                    <a:gd name="G3" fmla="+- 10800 0 0"/>
                                    <a:gd name="G4" fmla="+- 0 0 -5373952"/>
                                    <a:gd name="T0" fmla="*/ 360 256 1"/>
                                    <a:gd name="T1" fmla="*/ 0 256 1"/>
                                    <a:gd name="G5" fmla="+- G2 T0 T1"/>
                                    <a:gd name="G6" fmla="?: G2 G2 G5"/>
                                    <a:gd name="G7" fmla="+- 0 0 G6"/>
                                    <a:gd name="G8" fmla="+- 7200 0 0"/>
                                    <a:gd name="G9" fmla="+- 0 0 -7864320"/>
                                    <a:gd name="G10" fmla="+- 7200 0 2700"/>
                                    <a:gd name="G11" fmla="cos G10 -5373952"/>
                                    <a:gd name="G12" fmla="sin G10 -5373952"/>
                                    <a:gd name="G13" fmla="cos 13500 -5373952"/>
                                    <a:gd name="G14" fmla="sin 13500 -5373952"/>
                                    <a:gd name="G15" fmla="+- G11 10800 0"/>
                                    <a:gd name="G16" fmla="+- G12 10800 0"/>
                                    <a:gd name="G17" fmla="+- G13 10800 0"/>
                                    <a:gd name="G18" fmla="+- G14 10800 0"/>
                                    <a:gd name="G19" fmla="*/ 7200 1 2"/>
                                    <a:gd name="G20" fmla="+- G19 5400 0"/>
                                    <a:gd name="G21" fmla="cos G20 -5373952"/>
                                    <a:gd name="G22" fmla="sin G20 -5373952"/>
                                    <a:gd name="G23" fmla="+- G21 10800 0"/>
                                    <a:gd name="G24" fmla="+- G12 G23 G22"/>
                                    <a:gd name="G25" fmla="+- G22 G23 G11"/>
                                    <a:gd name="G26" fmla="cos 10800 -5373952"/>
                                    <a:gd name="G27" fmla="sin 10800 -5373952"/>
                                    <a:gd name="G28" fmla="cos 7200 -5373952"/>
                                    <a:gd name="G29" fmla="sin 7200 -5373952"/>
                                    <a:gd name="G30" fmla="+- G26 10800 0"/>
                                    <a:gd name="G31" fmla="+- G27 10800 0"/>
                                    <a:gd name="G32" fmla="+- G28 10800 0"/>
                                    <a:gd name="G33" fmla="+- G29 10800 0"/>
                                    <a:gd name="G34" fmla="+- G19 5400 0"/>
                                    <a:gd name="G35" fmla="cos G34 -7864320"/>
                                    <a:gd name="G36" fmla="sin G34 -7864320"/>
                                    <a:gd name="G37" fmla="+/ -7864320 -5373952 2"/>
                                    <a:gd name="T2" fmla="*/ 180 256 1"/>
                                    <a:gd name="T3" fmla="*/ 0 256 1"/>
                                    <a:gd name="G38" fmla="+- G37 T2 T3"/>
                                    <a:gd name="G39" fmla="?: G2 G37 G38"/>
                                    <a:gd name="G40" fmla="cos 10800 G39"/>
                                    <a:gd name="G41" fmla="sin 10800 G39"/>
                                    <a:gd name="G42" fmla="cos 7200 G39"/>
                                    <a:gd name="G43" fmla="sin 7200 G39"/>
                                    <a:gd name="G44" fmla="+- G40 10800 0"/>
                                    <a:gd name="G45" fmla="+- G41 10800 0"/>
                                    <a:gd name="G46" fmla="+- G42 10800 0"/>
                                    <a:gd name="G47" fmla="+- G43 10800 0"/>
                                    <a:gd name="G48" fmla="+- G35 10800 0"/>
                                    <a:gd name="G49" fmla="+- G36 10800 0"/>
                                    <a:gd name="T4" fmla="*/ 8739 w 21600"/>
                                    <a:gd name="T5" fmla="*/ 198 h 21600"/>
                                    <a:gd name="T6" fmla="*/ 6299 w 21600"/>
                                    <a:gd name="T7" fmla="*/ 3005 h 21600"/>
                                    <a:gd name="T8" fmla="*/ 9426 w 21600"/>
                                    <a:gd name="T9" fmla="*/ 3732 h 21600"/>
                                    <a:gd name="T10" fmla="*/ 12678 w 21600"/>
                                    <a:gd name="T11" fmla="*/ -2569 h 21600"/>
                                    <a:gd name="T12" fmla="*/ 16508 w 21600"/>
                                    <a:gd name="T13" fmla="*/ 2513 h 21600"/>
                                    <a:gd name="T14" fmla="*/ 11426 w 21600"/>
                                    <a:gd name="T15" fmla="*/ 6343 h 21600"/>
                                    <a:gd name="T16" fmla="*/ 3163 w 21600"/>
                                    <a:gd name="T17" fmla="*/ 3163 h 21600"/>
                                    <a:gd name="T18" fmla="*/ 18437 w 21600"/>
                                    <a:gd name="T19" fmla="*/ 18437 h 21600"/>
                                  </a:gdLst>
                                  <a:ahLst/>
                                  <a:cxnLst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T16" t="T17" r="T18" b="T19"/>
                                  <a:pathLst>
                                    <a:path w="21600" h="21600">
                                      <a:moveTo>
                                        <a:pt x="11802" y="3670"/>
                                      </a:moveTo>
                                      <a:cubicBezTo>
                                        <a:pt x="11470" y="3623"/>
                                        <a:pt x="11135" y="3600"/>
                                        <a:pt x="10800" y="3600"/>
                                      </a:cubicBezTo>
                                      <a:cubicBezTo>
                                        <a:pt x="9536" y="3599"/>
                                        <a:pt x="8294" y="3932"/>
                                        <a:pt x="7199" y="4564"/>
                                      </a:cubicBezTo>
                                      <a:lnTo>
                                        <a:pt x="5399" y="1446"/>
                                      </a:lnTo>
                                      <a:cubicBezTo>
                                        <a:pt x="7041" y="499"/>
                                        <a:pt x="8904" y="-1"/>
                                        <a:pt x="10800" y="0"/>
                                      </a:cubicBezTo>
                                      <a:cubicBezTo>
                                        <a:pt x="11302" y="0"/>
                                        <a:pt x="11805" y="35"/>
                                        <a:pt x="12303" y="105"/>
                                      </a:cubicBezTo>
                                      <a:lnTo>
                                        <a:pt x="12678" y="-2569"/>
                                      </a:lnTo>
                                      <a:lnTo>
                                        <a:pt x="16508" y="2513"/>
                                      </a:lnTo>
                                      <a:lnTo>
                                        <a:pt x="11426" y="6343"/>
                                      </a:lnTo>
                                      <a:lnTo>
                                        <a:pt x="11802" y="367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BE0E3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" name="_s1072"/>
                              <wps:cNvSpPr>
                                <a:spLocks noChangeArrowheads="1" noTextEdit="1"/>
                              </wps:cNvSpPr>
                              <wps:spPr bwMode="auto">
                                <a:xfrm rot="10800000">
                                  <a:off x="3461" y="6476"/>
                                  <a:ext cx="4994" cy="4994"/>
                                </a:xfrm>
                                <a:custGeom>
                                  <a:avLst/>
                                  <a:gdLst>
                                    <a:gd name="G0" fmla="+- -5373952 0 0"/>
                                    <a:gd name="G1" fmla="+- -7864320 0 0"/>
                                    <a:gd name="G2" fmla="+- -5373952 0 -7864320"/>
                                    <a:gd name="G3" fmla="+- 10800 0 0"/>
                                    <a:gd name="G4" fmla="+- 0 0 -5373952"/>
                                    <a:gd name="T0" fmla="*/ 360 256 1"/>
                                    <a:gd name="T1" fmla="*/ 0 256 1"/>
                                    <a:gd name="G5" fmla="+- G2 T0 T1"/>
                                    <a:gd name="G6" fmla="?: G2 G2 G5"/>
                                    <a:gd name="G7" fmla="+- 0 0 G6"/>
                                    <a:gd name="G8" fmla="+- 7200 0 0"/>
                                    <a:gd name="G9" fmla="+- 0 0 -7864320"/>
                                    <a:gd name="G10" fmla="+- 7200 0 2700"/>
                                    <a:gd name="G11" fmla="cos G10 -5373952"/>
                                    <a:gd name="G12" fmla="sin G10 -5373952"/>
                                    <a:gd name="G13" fmla="cos 13500 -5373952"/>
                                    <a:gd name="G14" fmla="sin 13500 -5373952"/>
                                    <a:gd name="G15" fmla="+- G11 10800 0"/>
                                    <a:gd name="G16" fmla="+- G12 10800 0"/>
                                    <a:gd name="G17" fmla="+- G13 10800 0"/>
                                    <a:gd name="G18" fmla="+- G14 10800 0"/>
                                    <a:gd name="G19" fmla="*/ 7200 1 2"/>
                                    <a:gd name="G20" fmla="+- G19 5400 0"/>
                                    <a:gd name="G21" fmla="cos G20 -5373952"/>
                                    <a:gd name="G22" fmla="sin G20 -5373952"/>
                                    <a:gd name="G23" fmla="+- G21 10800 0"/>
                                    <a:gd name="G24" fmla="+- G12 G23 G22"/>
                                    <a:gd name="G25" fmla="+- G22 G23 G11"/>
                                    <a:gd name="G26" fmla="cos 10800 -5373952"/>
                                    <a:gd name="G27" fmla="sin 10800 -5373952"/>
                                    <a:gd name="G28" fmla="cos 7200 -5373952"/>
                                    <a:gd name="G29" fmla="sin 7200 -5373952"/>
                                    <a:gd name="G30" fmla="+- G26 10800 0"/>
                                    <a:gd name="G31" fmla="+- G27 10800 0"/>
                                    <a:gd name="G32" fmla="+- G28 10800 0"/>
                                    <a:gd name="G33" fmla="+- G29 10800 0"/>
                                    <a:gd name="G34" fmla="+- G19 5400 0"/>
                                    <a:gd name="G35" fmla="cos G34 -7864320"/>
                                    <a:gd name="G36" fmla="sin G34 -7864320"/>
                                    <a:gd name="G37" fmla="+/ -7864320 -5373952 2"/>
                                    <a:gd name="T2" fmla="*/ 180 256 1"/>
                                    <a:gd name="T3" fmla="*/ 0 256 1"/>
                                    <a:gd name="G38" fmla="+- G37 T2 T3"/>
                                    <a:gd name="G39" fmla="?: G2 G37 G38"/>
                                    <a:gd name="G40" fmla="cos 10800 G39"/>
                                    <a:gd name="G41" fmla="sin 10800 G39"/>
                                    <a:gd name="G42" fmla="cos 7200 G39"/>
                                    <a:gd name="G43" fmla="sin 7200 G39"/>
                                    <a:gd name="G44" fmla="+- G40 10800 0"/>
                                    <a:gd name="G45" fmla="+- G41 10800 0"/>
                                    <a:gd name="G46" fmla="+- G42 10800 0"/>
                                    <a:gd name="G47" fmla="+- G43 10800 0"/>
                                    <a:gd name="G48" fmla="+- G35 10800 0"/>
                                    <a:gd name="G49" fmla="+- G36 10800 0"/>
                                    <a:gd name="T4" fmla="*/ 8739 w 21600"/>
                                    <a:gd name="T5" fmla="*/ 198 h 21600"/>
                                    <a:gd name="T6" fmla="*/ 6299 w 21600"/>
                                    <a:gd name="T7" fmla="*/ 3005 h 21600"/>
                                    <a:gd name="T8" fmla="*/ 9426 w 21600"/>
                                    <a:gd name="T9" fmla="*/ 3732 h 21600"/>
                                    <a:gd name="T10" fmla="*/ 12678 w 21600"/>
                                    <a:gd name="T11" fmla="*/ -2569 h 21600"/>
                                    <a:gd name="T12" fmla="*/ 16508 w 21600"/>
                                    <a:gd name="T13" fmla="*/ 2513 h 21600"/>
                                    <a:gd name="T14" fmla="*/ 11426 w 21600"/>
                                    <a:gd name="T15" fmla="*/ 6343 h 21600"/>
                                    <a:gd name="T16" fmla="*/ 3163 w 21600"/>
                                    <a:gd name="T17" fmla="*/ 3163 h 21600"/>
                                    <a:gd name="T18" fmla="*/ 18437 w 21600"/>
                                    <a:gd name="T19" fmla="*/ 18437 h 21600"/>
                                  </a:gdLst>
                                  <a:ahLst/>
                                  <a:cxnLst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T16" t="T17" r="T18" b="T19"/>
                                  <a:pathLst>
                                    <a:path w="21600" h="21600">
                                      <a:moveTo>
                                        <a:pt x="11802" y="3670"/>
                                      </a:moveTo>
                                      <a:cubicBezTo>
                                        <a:pt x="11470" y="3623"/>
                                        <a:pt x="11135" y="3600"/>
                                        <a:pt x="10800" y="3600"/>
                                      </a:cubicBezTo>
                                      <a:cubicBezTo>
                                        <a:pt x="9536" y="3599"/>
                                        <a:pt x="8294" y="3932"/>
                                        <a:pt x="7199" y="4564"/>
                                      </a:cubicBezTo>
                                      <a:lnTo>
                                        <a:pt x="5399" y="1446"/>
                                      </a:lnTo>
                                      <a:cubicBezTo>
                                        <a:pt x="7041" y="499"/>
                                        <a:pt x="8904" y="-1"/>
                                        <a:pt x="10800" y="0"/>
                                      </a:cubicBezTo>
                                      <a:cubicBezTo>
                                        <a:pt x="11302" y="0"/>
                                        <a:pt x="11805" y="35"/>
                                        <a:pt x="12303" y="105"/>
                                      </a:cubicBezTo>
                                      <a:lnTo>
                                        <a:pt x="12678" y="-2569"/>
                                      </a:lnTo>
                                      <a:lnTo>
                                        <a:pt x="16508" y="2513"/>
                                      </a:lnTo>
                                      <a:lnTo>
                                        <a:pt x="11426" y="6343"/>
                                      </a:lnTo>
                                      <a:lnTo>
                                        <a:pt x="11802" y="367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BE0E3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" name="_s1073"/>
                              <wps:cNvSpPr>
                                <a:spLocks noChangeArrowheads="1" noTextEdit="1"/>
                              </wps:cNvSpPr>
                              <wps:spPr bwMode="auto">
                                <a:xfrm rot="16200000">
                                  <a:off x="2285" y="5302"/>
                                  <a:ext cx="4994" cy="4994"/>
                                </a:xfrm>
                                <a:custGeom>
                                  <a:avLst/>
                                  <a:gdLst>
                                    <a:gd name="G0" fmla="+- -5373952 0 0"/>
                                    <a:gd name="G1" fmla="+- -7864320 0 0"/>
                                    <a:gd name="G2" fmla="+- -5373952 0 -7864320"/>
                                    <a:gd name="G3" fmla="+- 10800 0 0"/>
                                    <a:gd name="G4" fmla="+- 0 0 -5373952"/>
                                    <a:gd name="T0" fmla="*/ 360 256 1"/>
                                    <a:gd name="T1" fmla="*/ 0 256 1"/>
                                    <a:gd name="G5" fmla="+- G2 T0 T1"/>
                                    <a:gd name="G6" fmla="?: G2 G2 G5"/>
                                    <a:gd name="G7" fmla="+- 0 0 G6"/>
                                    <a:gd name="G8" fmla="+- 7200 0 0"/>
                                    <a:gd name="G9" fmla="+- 0 0 -7864320"/>
                                    <a:gd name="G10" fmla="+- 7200 0 2700"/>
                                    <a:gd name="G11" fmla="cos G10 -5373952"/>
                                    <a:gd name="G12" fmla="sin G10 -5373952"/>
                                    <a:gd name="G13" fmla="cos 13500 -5373952"/>
                                    <a:gd name="G14" fmla="sin 13500 -5373952"/>
                                    <a:gd name="G15" fmla="+- G11 10800 0"/>
                                    <a:gd name="G16" fmla="+- G12 10800 0"/>
                                    <a:gd name="G17" fmla="+- G13 10800 0"/>
                                    <a:gd name="G18" fmla="+- G14 10800 0"/>
                                    <a:gd name="G19" fmla="*/ 7200 1 2"/>
                                    <a:gd name="G20" fmla="+- G19 5400 0"/>
                                    <a:gd name="G21" fmla="cos G20 -5373952"/>
                                    <a:gd name="G22" fmla="sin G20 -5373952"/>
                                    <a:gd name="G23" fmla="+- G21 10800 0"/>
                                    <a:gd name="G24" fmla="+- G12 G23 G22"/>
                                    <a:gd name="G25" fmla="+- G22 G23 G11"/>
                                    <a:gd name="G26" fmla="cos 10800 -5373952"/>
                                    <a:gd name="G27" fmla="sin 10800 -5373952"/>
                                    <a:gd name="G28" fmla="cos 7200 -5373952"/>
                                    <a:gd name="G29" fmla="sin 7200 -5373952"/>
                                    <a:gd name="G30" fmla="+- G26 10800 0"/>
                                    <a:gd name="G31" fmla="+- G27 10800 0"/>
                                    <a:gd name="G32" fmla="+- G28 10800 0"/>
                                    <a:gd name="G33" fmla="+- G29 10800 0"/>
                                    <a:gd name="G34" fmla="+- G19 5400 0"/>
                                    <a:gd name="G35" fmla="cos G34 -7864320"/>
                                    <a:gd name="G36" fmla="sin G34 -7864320"/>
                                    <a:gd name="G37" fmla="+/ -7864320 -5373952 2"/>
                                    <a:gd name="T2" fmla="*/ 180 256 1"/>
                                    <a:gd name="T3" fmla="*/ 0 256 1"/>
                                    <a:gd name="G38" fmla="+- G37 T2 T3"/>
                                    <a:gd name="G39" fmla="?: G2 G37 G38"/>
                                    <a:gd name="G40" fmla="cos 10800 G39"/>
                                    <a:gd name="G41" fmla="sin 10800 G39"/>
                                    <a:gd name="G42" fmla="cos 7200 G39"/>
                                    <a:gd name="G43" fmla="sin 7200 G39"/>
                                    <a:gd name="G44" fmla="+- G40 10800 0"/>
                                    <a:gd name="G45" fmla="+- G41 10800 0"/>
                                    <a:gd name="G46" fmla="+- G42 10800 0"/>
                                    <a:gd name="G47" fmla="+- G43 10800 0"/>
                                    <a:gd name="G48" fmla="+- G35 10800 0"/>
                                    <a:gd name="G49" fmla="+- G36 10800 0"/>
                                    <a:gd name="T4" fmla="*/ 8739 w 21600"/>
                                    <a:gd name="T5" fmla="*/ 198 h 21600"/>
                                    <a:gd name="T6" fmla="*/ 6299 w 21600"/>
                                    <a:gd name="T7" fmla="*/ 3005 h 21600"/>
                                    <a:gd name="T8" fmla="*/ 9426 w 21600"/>
                                    <a:gd name="T9" fmla="*/ 3732 h 21600"/>
                                    <a:gd name="T10" fmla="*/ 12678 w 21600"/>
                                    <a:gd name="T11" fmla="*/ -2569 h 21600"/>
                                    <a:gd name="T12" fmla="*/ 16508 w 21600"/>
                                    <a:gd name="T13" fmla="*/ 2513 h 21600"/>
                                    <a:gd name="T14" fmla="*/ 11426 w 21600"/>
                                    <a:gd name="T15" fmla="*/ 6343 h 21600"/>
                                    <a:gd name="T16" fmla="*/ 3163 w 21600"/>
                                    <a:gd name="T17" fmla="*/ 3163 h 21600"/>
                                    <a:gd name="T18" fmla="*/ 18437 w 21600"/>
                                    <a:gd name="T19" fmla="*/ 18437 h 21600"/>
                                  </a:gdLst>
                                  <a:ahLst/>
                                  <a:cxnLst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T16" t="T17" r="T18" b="T19"/>
                                  <a:pathLst>
                                    <a:path w="21600" h="21600">
                                      <a:moveTo>
                                        <a:pt x="11802" y="3670"/>
                                      </a:moveTo>
                                      <a:cubicBezTo>
                                        <a:pt x="11470" y="3623"/>
                                        <a:pt x="11135" y="3600"/>
                                        <a:pt x="10800" y="3600"/>
                                      </a:cubicBezTo>
                                      <a:cubicBezTo>
                                        <a:pt x="9536" y="3599"/>
                                        <a:pt x="8294" y="3932"/>
                                        <a:pt x="7199" y="4564"/>
                                      </a:cubicBezTo>
                                      <a:lnTo>
                                        <a:pt x="5399" y="1446"/>
                                      </a:lnTo>
                                      <a:cubicBezTo>
                                        <a:pt x="7041" y="499"/>
                                        <a:pt x="8904" y="-1"/>
                                        <a:pt x="10800" y="0"/>
                                      </a:cubicBezTo>
                                      <a:cubicBezTo>
                                        <a:pt x="11302" y="0"/>
                                        <a:pt x="11805" y="35"/>
                                        <a:pt x="12303" y="105"/>
                                      </a:cubicBezTo>
                                      <a:lnTo>
                                        <a:pt x="12678" y="-2569"/>
                                      </a:lnTo>
                                      <a:lnTo>
                                        <a:pt x="16508" y="2513"/>
                                      </a:lnTo>
                                      <a:lnTo>
                                        <a:pt x="11426" y="6343"/>
                                      </a:lnTo>
                                      <a:lnTo>
                                        <a:pt x="11802" y="367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BE0E3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" name="_s10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87" y="4585"/>
                                  <a:ext cx="1882" cy="188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11972" w:rsidRPr="00467982" w:rsidRDefault="00E11972" w:rsidP="00E11972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</w:rPr>
                                    </w:pPr>
                                    <w:r w:rsidRPr="00467982"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遊戲</w:t>
                                    </w:r>
                                  </w:p>
                                  <w:p w:rsidR="00E11972" w:rsidRPr="00467982" w:rsidRDefault="00E11972" w:rsidP="00E11972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</w:rPr>
                                    </w:pPr>
                                    <w:r w:rsidRPr="00467982"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比賽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 upright="1">
                                <a:noAutofit/>
                              </wps:bodyPr>
                            </wps:wsp>
                            <wps:wsp>
                              <wps:cNvPr id="8" name="_s10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88" y="9128"/>
                                  <a:ext cx="1882" cy="188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11972" w:rsidRPr="00467982" w:rsidRDefault="00E11972" w:rsidP="00E11972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</w:rPr>
                                    </w:pPr>
                                    <w:r w:rsidRPr="00467982"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戰術</w:t>
                                    </w:r>
                                  </w:p>
                                  <w:p w:rsidR="00E11972" w:rsidRPr="00467982" w:rsidRDefault="00E11972" w:rsidP="00E11972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</w:rPr>
                                    </w:pPr>
                                    <w:r w:rsidRPr="00467982"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討論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 upright="1">
                                <a:noAutofit/>
                              </wps:bodyPr>
                            </wps:wsp>
                            <wps:wsp>
                              <wps:cNvPr id="9" name="_s10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44" y="4586"/>
                                  <a:ext cx="1882" cy="188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11972" w:rsidRPr="00467982" w:rsidRDefault="00E11972" w:rsidP="00E11972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</w:rPr>
                                    </w:pPr>
                                    <w:r w:rsidRPr="00467982"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討論</w:t>
                                    </w:r>
                                  </w:p>
                                  <w:p w:rsidR="00E11972" w:rsidRPr="00467982" w:rsidRDefault="00E11972" w:rsidP="00E11972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</w:rPr>
                                    </w:pPr>
                                    <w:r w:rsidRPr="00467982"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分享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 upright="1">
                                <a:noAutofit/>
                              </wps:bodyPr>
                            </wps:wsp>
                            <wps:wsp>
                              <wps:cNvPr id="10" name="_s10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45" y="9129"/>
                                  <a:ext cx="1882" cy="188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11972" w:rsidRPr="00467982" w:rsidRDefault="00E11972" w:rsidP="00E11972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</w:rPr>
                                    </w:pPr>
                                    <w:r w:rsidRPr="00467982"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返回</w:t>
                                    </w:r>
                                  </w:p>
                                  <w:p w:rsidR="00E11972" w:rsidRPr="00467982" w:rsidRDefault="00E11972" w:rsidP="00E11972">
                                    <w:pPr>
                                      <w:jc w:val="center"/>
                                      <w:rPr>
                                        <w:rFonts w:ascii="標楷體" w:eastAsia="標楷體" w:hAnsi="標楷體"/>
                                        <w:b/>
                                      </w:rPr>
                                    </w:pPr>
                                    <w:r w:rsidRPr="00467982">
                                      <w:rPr>
                                        <w:rFonts w:ascii="標楷體" w:eastAsia="標楷體" w:hAnsi="標楷體" w:hint="eastAsia"/>
                                        <w:b/>
                                      </w:rPr>
                                      <w:t>比賽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1" o:spid="_x0000_s1026" style="position:absolute;margin-left:128.2pt;margin-top:369.85pt;width:210.75pt;height:165.55pt;z-index:251673600;mso-position-horizontal-relative:margin;mso-position-vertical-relative:margin" coordorigin="1637,3478" coordsize="8640,8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">
                      <o:lock v:ext="edit" aspectratio="t"/>
                      <v:rect id="AutoShape 3" o:spid="_x0000_s1027" style="position:absolute;left:1637;top:3478;width:8640;height:86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F9acMA&#10;AADaAAAADwAAAGRycy9kb3ducmV2LnhtbESPT4vCMBTE78J+h/AWvMia6kGka5RFWCyLINY/50fz&#10;bIvNS22ybf32RhA8DjPzG2ax6k0lWmpcaVnBZByBIM6sLjlXcDz8fs1BOI+ssbJMCu7kYLX8GCww&#10;1rbjPbWpz0WAsItRQeF9HUvpsoIMurGtiYN3sY1BH2STS91gF+CmktMomkmDJYeFAmtaF5Rd03+j&#10;oMt27fmw3cjd6JxYviW3dXr6U2r42f98g/DU+3f41U60gik8r4Qb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F9acMAAADaAAAADwAAAAAAAAAAAAAAAACYAgAAZHJzL2Rv&#10;d25yZXYueG1sUEsFBgAAAAAEAAQA9QAAAIgDAAAAAA==&#10;" filled="f" stroked="f">
                        <o:lock v:ext="edit" aspectratio="t" text="t"/>
                      </v:rect>
                      <v:shape id="_s1070" o:spid="_x0000_s1028" style="position:absolute;left:3460;top:4126;width:4994;height:4994;visibility:visible;mso-wrap-style:square;v-text-anchor:middle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+XnMAA&#10;AADaAAAADwAAAGRycy9kb3ducmV2LnhtbESPwYrCQBBE74L/MLSwN52YBZGso4gg5OBBo7DXJtMm&#10;wUxPyLQa/95ZWPBYVNUrarUZXKse1IfGs4H5LAFFXHrbcGXgct5Pl6CCIFtsPZOBFwXYrMejFWbW&#10;P/lEj0IqFSEcMjRQi3SZ1qGsyWGY+Y44elffO5Qo+0rbHp8R7lqdJslCO2w4LtTY0a6m8lbcnYHj&#10;ISkk3XWFl3OT/p5CXt32uTFfk2H7A0pokE/4v51bA9/wdyXeAL1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+XnMAAAADaAAAADwAAAAAAAAAAAAAAAACYAgAAZHJzL2Rvd25y&#10;ZXYueG1sUEsFBgAAAAAEAAQA9QAAAIUDAAAAAA==&#10;" path="m11802,3670v-332,-47,-667,-70,-1002,-70c9536,3599,8294,3932,7199,4564l5399,1446c7041,499,8904,-1,10800,v502,,1005,35,1503,105l12678,-2569r3830,5082l11426,6343r376,-2673xe" fillcolor="#bbe0e3">
                        <v:stroke joinstyle="miter"/>
                        <v:path o:connecttype="custom" o:connectlocs="2020,46;1456,695;2179,863;2931,-594;3817,581;2642,1467" o:connectangles="0,0,0,0,0,0" textboxrect="3162,3162,18438,18438"/>
                        <o:lock v:ext="edit" text="t"/>
                      </v:shape>
                      <v:shape id="_s1071" o:spid="_x0000_s1029" style="position:absolute;left:4635;top:5300;width:4994;height:4994;rotation:90;visibility:visible;mso-wrap-style:square;v-text-anchor:middle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sj8IA&#10;AADaAAAADwAAAGRycy9kb3ducmV2LnhtbESPQWvCQBSE7wX/w/KE3upGq0WjqwRBqLeaeOntmX0m&#10;Idm3Ibua9N+7QsHjMDPfMJvdYBpxp85VlhVMJxEI4tzqigsF5+zwsQThPLLGxjIp+CMHu+3obYOx&#10;tj2f6J76QgQIuxgVlN63sZQuL8mgm9iWOHhX2xn0QXaF1B32AW4aOYuiL2mw4rBQYkv7kvI6vRkF&#10;qzpdRKefs7w0n79JkvW1P2a1Uu/jIVmD8DT4V/i//a0VzOF5JdwAu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y6yPwgAAANoAAAAPAAAAAAAAAAAAAAAAAJgCAABkcnMvZG93&#10;bnJldi54bWxQSwUGAAAAAAQABAD1AAAAhwMAAAAA&#10;" path="m11802,3670v-332,-47,-667,-70,-1002,-70c9536,3599,8294,3932,7199,4564l5399,1446c7041,499,8904,-1,10800,v502,,1005,35,1503,105l12678,-2569r3830,5082l11426,6343r376,-2673xe" fillcolor="#bbe0e3">
                        <v:stroke joinstyle="miter"/>
                        <v:path o:connecttype="custom" o:connectlocs="2020,46;1456,695;2179,863;2931,-594;3817,581;2642,1467" o:connectangles="0,0,0,0,0,0" textboxrect="3162,3162,18438,18438"/>
                        <o:lock v:ext="edit" text="t"/>
                      </v:shape>
                      <v:shape id="_s1072" o:spid="_x0000_s1030" style="position:absolute;left:3461;top:6476;width:4994;height:4994;rotation:180;visibility:visible;mso-wrap-style:square;v-text-anchor:middle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6xRsIA&#10;AADaAAAADwAAAGRycy9kb3ducmV2LnhtbESP0WoCMRRE3wv+Q7hCX0Szu1CVrVG0IPStdO0H3G6u&#10;m6WbmyWJGv/eFAp9HGbmDLPZJTuIK/nQO1ZQLgoQxK3TPXcKvk7H+RpEiMgaB8ek4E4BdtvJ0wZr&#10;7W78SdcmdiJDONSowMQ41lKG1pDFsHAjcfbOzluMWfpOao+3DLeDrIpiKS32nBcMjvRmqP1pLlZB&#10;ZVZlWn3Mel+l5fG7CYdyPTso9TxN+1cQkVL8D/+137WCF/i9km+A3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DrFGwgAAANoAAAAPAAAAAAAAAAAAAAAAAJgCAABkcnMvZG93&#10;bnJldi54bWxQSwUGAAAAAAQABAD1AAAAhwMAAAAA&#10;" path="m11802,3670v-332,-47,-667,-70,-1002,-70c9536,3599,8294,3932,7199,4564l5399,1446c7041,499,8904,-1,10800,v502,,1005,35,1503,105l12678,-2569r3830,5082l11426,6343r376,-2673xe" fillcolor="#bbe0e3">
                        <v:stroke joinstyle="miter"/>
                        <v:path o:connecttype="custom" o:connectlocs="2020,46;1456,695;2179,863;2931,-594;3817,581;2642,1467" o:connectangles="0,0,0,0,0,0" textboxrect="3162,3162,18438,18438"/>
                        <o:lock v:ext="edit" text="t"/>
                      </v:shape>
                      <v:shape id="_s1073" o:spid="_x0000_s1031" style="position:absolute;left:2285;top:5302;width:4994;height:4994;rotation:-90;visibility:visible;mso-wrap-style:square;v-text-anchor:middle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apZMMA&#10;AADaAAAADwAAAGRycy9kb3ducmV2LnhtbESPzWrDMBCE74W+g9hALqWRk0OSOlFCKZT60kN+HmBj&#10;bWwTaWWsre28fVUo5DjMzDfMdj96p3rqYhPYwHyWgSIug224MnA+fb6uQUVBtugCk4E7Rdjvnp+2&#10;mNsw8IH6o1QqQTjmaKAWaXOtY1mTxzgLLXHyrqHzKEl2lbYdDgnunV5k2VJ7bDgt1NjSR03l7fjj&#10;DXwVp9Xh7btwF3k5r9ENei6L3pjpZHzfgBIa5RH+bxfWwBL+rqQbo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apZMMAAADaAAAADwAAAAAAAAAAAAAAAACYAgAAZHJzL2Rv&#10;d25yZXYueG1sUEsFBgAAAAAEAAQA9QAAAIgDAAAAAA==&#10;" path="m11802,3670v-332,-47,-667,-70,-1002,-70c9536,3599,8294,3932,7199,4564l5399,1446c7041,499,8904,-1,10800,v502,,1005,35,1503,105l12678,-2569r3830,5082l11426,6343r376,-2673xe" fillcolor="#bbe0e3">
                        <v:stroke joinstyle="miter"/>
                        <v:path o:connecttype="custom" o:connectlocs="2020,46;1456,695;2179,863;2931,-594;3817,581;2642,1467" o:connectangles="0,0,0,0,0,0" textboxrect="3162,3162,18438,18438"/>
                        <o:lock v:ext="edit" text="t"/>
                      </v:shape>
                      <v:rect id="_s1074" o:spid="_x0000_s1032" style="position:absolute;left:7287;top:4585;width:1882;height:18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LGKsMA&#10;AADaAAAADwAAAGRycy9kb3ducmV2LnhtbESPzW7CMBCE70i8g7VIvVTFaQ9tE3Ai1B/CrQrlwm0V&#10;L05EvI5iF9K3x0hIHEcz34xmWYy2EycafOtYwfM8AUFcO92yUbD7/X56B+EDssbOMSn4Jw9FPp0s&#10;MdPuzBWdtsGIWMI+QwVNCH0mpa8bsujnrieO3sENFkOUg5F6wHMst518SZJXabHluNBgTx8N1cft&#10;n1Xw9rl6pJ+9O4SvdJ2WpirXqSmVepiNqwWIQGO4h2/0RkcOrlfiDZD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LGKsMAAADaAAAADwAAAAAAAAAAAAAAAACYAgAAZHJzL2Rv&#10;d25yZXYueG1sUEsFBgAAAAAEAAQA9QAAAIgDAAAAAA==&#10;" filled="f" stroked="f">
                        <v:textbox inset="0,0,0,0">
                          <w:txbxContent>
                            <w:p w:rsidR="00E11972" w:rsidRPr="00467982" w:rsidRDefault="00E11972" w:rsidP="00E11972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 w:rsidRPr="00467982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遊戲</w:t>
                              </w:r>
                            </w:p>
                            <w:p w:rsidR="00E11972" w:rsidRPr="00467982" w:rsidRDefault="00E11972" w:rsidP="00E11972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 w:rsidRPr="00467982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比賽</w:t>
                              </w:r>
                            </w:p>
                          </w:txbxContent>
                        </v:textbox>
                      </v:rect>
                      <v:rect id="_s1075" o:spid="_x0000_s1033" style="position:absolute;left:7288;top:9128;width:1882;height:18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1SWMAA&#10;AADaAAAADwAAAGRycy9kb3ducmV2LnhtbERPu27CMBTdK/EP1kViqcCBoSUBgxBQ0g3xWNiu4osT&#10;EV9HsYH07+sBifHovOfLztbiQa2vHCsYjxIQxIXTFRsF59PPcArCB2SNtWNS8Ecelovexxwz7Z58&#10;oMcxGBFD2GeooAyhyaT0RUkW/cg1xJG7utZiiLA1Urf4jOG2lpMk+ZIWK44NJTa0Lqm4He9Wwfdm&#10;9Un7i7uGbbpLc3PId6nJlRr0u9UMRKAuvMUv969WELfGK/EGyM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f1SWMAAAADaAAAADwAAAAAAAAAAAAAAAACYAgAAZHJzL2Rvd25y&#10;ZXYueG1sUEsFBgAAAAAEAAQA9QAAAIUDAAAAAA==&#10;" filled="f" stroked="f">
                        <v:textbox inset="0,0,0,0">
                          <w:txbxContent>
                            <w:p w:rsidR="00E11972" w:rsidRPr="00467982" w:rsidRDefault="00E11972" w:rsidP="00E11972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 w:rsidRPr="00467982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戰術</w:t>
                              </w:r>
                            </w:p>
                            <w:p w:rsidR="00E11972" w:rsidRPr="00467982" w:rsidRDefault="00E11972" w:rsidP="00E11972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 w:rsidRPr="00467982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討論</w:t>
                              </w:r>
                            </w:p>
                          </w:txbxContent>
                        </v:textbox>
                      </v:rect>
                      <v:rect id="_s1076" o:spid="_x0000_s1034" style="position:absolute;left:2744;top:4586;width:1882;height:18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H3w8QA&#10;AADaAAAADwAAAGRycy9kb3ducmV2LnhtbESPzW7CMBCE70i8g7VIvVTFaQ9tE3Ai1B/CrQrlwm0V&#10;L05EvI5iF9K3x0hIHEcz841mWYy2EycafOtYwfM8AUFcO92yUbD7/X56B+EDssbOMSn4Jw9FPp0s&#10;MdPuzBWdtsGICGGfoYImhD6T0tcNWfRz1xNH7+AGiyHKwUg94DnCbSdfkuRVWmw5LjTY00dD9XH7&#10;ZxW8fa4e6WfvDuErXaelqcp1akqlHmbjagEi0Bju4Vt7oxWkcL0Sb4DM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x98PEAAAA2gAAAA8AAAAAAAAAAAAAAAAAmAIAAGRycy9k&#10;b3ducmV2LnhtbFBLBQYAAAAABAAEAPUAAACJAwAAAAA=&#10;" filled="f" stroked="f">
                        <v:textbox inset="0,0,0,0">
                          <w:txbxContent>
                            <w:p w:rsidR="00E11972" w:rsidRPr="00467982" w:rsidRDefault="00E11972" w:rsidP="00E11972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 w:rsidRPr="00467982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討論</w:t>
                              </w:r>
                            </w:p>
                            <w:p w:rsidR="00E11972" w:rsidRPr="00467982" w:rsidRDefault="00E11972" w:rsidP="00E11972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 w:rsidRPr="00467982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分享</w:t>
                              </w:r>
                            </w:p>
                          </w:txbxContent>
                        </v:textbox>
                      </v:rect>
                      <v:rect id="_s1077" o:spid="_x0000_s1035" style="position:absolute;left:2745;top:9129;width:1882;height:18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tLt8QA&#10;AADbAAAADwAAAGRycy9kb3ducmV2LnhtbESPQW/CMAyF75P2HyIjcZkghcO2FgJCY6O7IRgXblZj&#10;0orGqZoMun8/HybtZus9v/d5uR58q27Uxyawgdk0A0VcBduwM3D6+pi8gooJ2WIbmAz8UIT16vFh&#10;iYUNdz7Q7ZickhCOBRqoU+oKrWNVk8c4DR2xaJfQe0yy9k7bHu8S7ls9z7Jn7bFhaaixo7eaquvx&#10;2xt42W6eaH8Ol/Se7/LSHcpd7kpjxqNhswCVaEj/5r/rTyv4Qi+/yAB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LS7fEAAAA2wAAAA8AAAAAAAAAAAAAAAAAmAIAAGRycy9k&#10;b3ducmV2LnhtbFBLBQYAAAAABAAEAPUAAACJAwAAAAA=&#10;" filled="f" stroked="f">
                        <v:textbox inset="0,0,0,0">
                          <w:txbxContent>
                            <w:p w:rsidR="00E11972" w:rsidRPr="00467982" w:rsidRDefault="00E11972" w:rsidP="00E11972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 w:rsidRPr="00467982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返回</w:t>
                              </w:r>
                            </w:p>
                            <w:p w:rsidR="00E11972" w:rsidRPr="00467982" w:rsidRDefault="00E11972" w:rsidP="00E11972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b/>
                                </w:rPr>
                              </w:pPr>
                              <w:r w:rsidRPr="00467982">
                                <w:rPr>
                                  <w:rFonts w:ascii="標楷體" w:eastAsia="標楷體" w:hAnsi="標楷體" w:hint="eastAsia"/>
                                  <w:b/>
                                </w:rPr>
                                <w:t>比賽</w:t>
                              </w:r>
                            </w:p>
                          </w:txbxContent>
                        </v:textbox>
                      </v:rect>
                      <w10:wrap type="square" anchorx="margin" anchory="margin"/>
                    </v:group>
                  </w:pict>
                </mc:Fallback>
              </mc:AlternateContent>
            </w:r>
          </w:p>
        </w:tc>
        <w:tc>
          <w:tcPr>
            <w:tcW w:w="1692" w:type="dxa"/>
            <w:tcBorders>
              <w:top w:val="single" w:sz="4" w:space="0" w:color="000000"/>
              <w:bottom w:val="single" w:sz="4" w:space="0" w:color="auto"/>
            </w:tcBorders>
          </w:tcPr>
          <w:p w:rsidR="001B5728" w:rsidRPr="0010407C" w:rsidRDefault="001B5728" w:rsidP="001B5728">
            <w:pPr>
              <w:pStyle w:val="10"/>
              <w:spacing w:line="360" w:lineRule="auto"/>
              <w:rPr>
                <w:rFonts w:ascii="標楷體" w:eastAsia="標楷體" w:hAnsi="標楷體"/>
                <w:color w:val="000000" w:themeColor="text1"/>
              </w:rPr>
            </w:pPr>
          </w:p>
          <w:p w:rsidR="001B5728" w:rsidRPr="0010407C" w:rsidRDefault="001B5728" w:rsidP="001B5728">
            <w:pPr>
              <w:pStyle w:val="10"/>
              <w:spacing w:line="360" w:lineRule="auto"/>
              <w:rPr>
                <w:rFonts w:ascii="標楷體" w:eastAsia="標楷體" w:hAnsi="標楷體"/>
                <w:color w:val="000000" w:themeColor="text1"/>
              </w:rPr>
            </w:pPr>
          </w:p>
          <w:p w:rsidR="0077784E" w:rsidRPr="0010407C" w:rsidRDefault="0077784E" w:rsidP="007C11E6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B5728" w:rsidRPr="0010407C" w:rsidRDefault="001B5728" w:rsidP="007C11E6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B5728" w:rsidRPr="0010407C" w:rsidRDefault="001B5728" w:rsidP="007C11E6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B5728" w:rsidRPr="0010407C" w:rsidRDefault="001B5728" w:rsidP="007C11E6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B5728" w:rsidRPr="0010407C" w:rsidRDefault="001B5728" w:rsidP="007C11E6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B5728" w:rsidRPr="0010407C" w:rsidRDefault="001B5728" w:rsidP="007C11E6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B5728" w:rsidRPr="0010407C" w:rsidRDefault="001B5728" w:rsidP="007C11E6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B5728" w:rsidRPr="0010407C" w:rsidRDefault="001B5728" w:rsidP="007C11E6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B5728" w:rsidRPr="0010407C" w:rsidRDefault="001B5728" w:rsidP="007C11E6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B5728" w:rsidRPr="0010407C" w:rsidRDefault="001B5728" w:rsidP="007C11E6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B5728" w:rsidRPr="0010407C" w:rsidRDefault="001B5728" w:rsidP="007C11E6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B5728" w:rsidRPr="0010407C" w:rsidRDefault="001B5728" w:rsidP="007C11E6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B5728" w:rsidRPr="0010407C" w:rsidRDefault="001B5728" w:rsidP="007C11E6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B5728" w:rsidRPr="0010407C" w:rsidRDefault="001B5728" w:rsidP="007C11E6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B5728" w:rsidRPr="0010407C" w:rsidRDefault="001B5728" w:rsidP="007C11E6">
            <w:pPr>
              <w:pStyle w:val="1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1B5728" w:rsidRPr="0010407C" w:rsidRDefault="001B5728" w:rsidP="001B5728">
            <w:pPr>
              <w:pStyle w:val="Default"/>
              <w:rPr>
                <w:rFonts w:hAnsi="標楷體"/>
                <w:color w:val="000000" w:themeColor="text1"/>
              </w:rPr>
            </w:pPr>
          </w:p>
          <w:p w:rsidR="006D47C8" w:rsidRDefault="006D47C8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6D47C8" w:rsidRDefault="006D47C8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5A6272" w:rsidRDefault="005A6272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AE40DF" w:rsidRDefault="00AE40DF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  <w:r>
              <w:rPr>
                <w:rFonts w:hint="eastAsia"/>
                <w:color w:val="000000" w:themeColor="text1"/>
                <w:sz w:val="23"/>
                <w:szCs w:val="23"/>
              </w:rPr>
              <w:t>5分鐘</w:t>
            </w:r>
          </w:p>
          <w:p w:rsidR="00AE40DF" w:rsidRDefault="00AE40DF" w:rsidP="006D47C8">
            <w:pPr>
              <w:pStyle w:val="Default"/>
              <w:rPr>
                <w:sz w:val="23"/>
                <w:szCs w:val="23"/>
              </w:rPr>
            </w:pPr>
          </w:p>
          <w:p w:rsidR="006D47C8" w:rsidRPr="00A27888" w:rsidRDefault="006D47C8" w:rsidP="006D47C8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>c-</w:t>
            </w:r>
            <w:r>
              <w:rPr>
                <w:rFonts w:ascii="新細明體" w:eastAsia="新細明體" w:cs="新細明體" w:hint="eastAsia"/>
                <w:sz w:val="23"/>
                <w:szCs w:val="23"/>
              </w:rPr>
              <w:t>Ⅲ</w:t>
            </w:r>
            <w:r>
              <w:rPr>
                <w:rFonts w:eastAsia="新細明體"/>
                <w:sz w:val="23"/>
                <w:szCs w:val="23"/>
              </w:rPr>
              <w:t>-1</w:t>
            </w:r>
            <w:r>
              <w:rPr>
                <w:rFonts w:hint="eastAsia"/>
                <w:sz w:val="23"/>
                <w:szCs w:val="23"/>
              </w:rPr>
              <w:t>了解動作技能要素和基本運動規範。</w:t>
            </w:r>
          </w:p>
          <w:p w:rsidR="006D47C8" w:rsidRPr="006D47C8" w:rsidRDefault="006D47C8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6D47C8" w:rsidRDefault="006D47C8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6D47C8" w:rsidRDefault="006D47C8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6D47C8" w:rsidRDefault="006D47C8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5A6272" w:rsidRDefault="005A6272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AE40DF" w:rsidRDefault="00AE40DF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AE40DF" w:rsidRDefault="00AE40DF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AE40DF" w:rsidRDefault="00AE40DF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5A6272" w:rsidRDefault="00AE40DF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  <w:r>
              <w:rPr>
                <w:rFonts w:hint="eastAsia"/>
                <w:color w:val="000000" w:themeColor="text1"/>
                <w:sz w:val="23"/>
                <w:szCs w:val="23"/>
              </w:rPr>
              <w:t>10分鐘</w:t>
            </w:r>
          </w:p>
          <w:p w:rsidR="00AE40DF" w:rsidRPr="00AE40DF" w:rsidRDefault="00AE40DF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6D47C8" w:rsidRPr="00AE40DF" w:rsidRDefault="006D47C8" w:rsidP="006D47C8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2c</w:t>
            </w:r>
            <w:r>
              <w:rPr>
                <w:sz w:val="23"/>
                <w:szCs w:val="23"/>
              </w:rPr>
              <w:t>-</w:t>
            </w:r>
            <w:r>
              <w:rPr>
                <w:rFonts w:ascii="新細明體" w:eastAsia="新細明體" w:cs="新細明體" w:hint="eastAsia"/>
                <w:sz w:val="23"/>
                <w:szCs w:val="23"/>
              </w:rPr>
              <w:t>Ⅲ</w:t>
            </w:r>
            <w:r>
              <w:rPr>
                <w:rFonts w:eastAsia="新細明體"/>
                <w:sz w:val="23"/>
                <w:szCs w:val="23"/>
              </w:rPr>
              <w:t>-3</w:t>
            </w:r>
            <w:r>
              <w:rPr>
                <w:rFonts w:hint="eastAsia"/>
                <w:sz w:val="23"/>
                <w:szCs w:val="23"/>
              </w:rPr>
              <w:t>表現積極參與、接受挑戰的學習態度。</w:t>
            </w:r>
          </w:p>
          <w:p w:rsidR="00AE40DF" w:rsidRDefault="00AE40DF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6D47C8" w:rsidRDefault="006D47C8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6D47C8" w:rsidRDefault="006D47C8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6D47C8" w:rsidRDefault="006D47C8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6D47C8" w:rsidRDefault="00AE40DF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  <w:r>
              <w:rPr>
                <w:rFonts w:hint="eastAsia"/>
                <w:color w:val="000000" w:themeColor="text1"/>
                <w:sz w:val="23"/>
                <w:szCs w:val="23"/>
              </w:rPr>
              <w:t>10分鐘</w:t>
            </w:r>
          </w:p>
          <w:p w:rsidR="006D47C8" w:rsidRDefault="006D47C8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6D47C8" w:rsidRDefault="006D47C8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6D47C8" w:rsidRDefault="006D47C8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6D47C8" w:rsidRDefault="006D47C8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6D47C8" w:rsidRDefault="006D47C8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6D47C8" w:rsidRDefault="006D47C8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6D47C8" w:rsidRPr="005A6272" w:rsidRDefault="006D47C8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6D47C8" w:rsidRPr="00A27888" w:rsidRDefault="006D47C8" w:rsidP="006D47C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3d-</w:t>
            </w:r>
            <w:r>
              <w:rPr>
                <w:rFonts w:ascii="新細明體" w:eastAsia="新細明體" w:cs="新細明體" w:hint="eastAsia"/>
                <w:sz w:val="23"/>
                <w:szCs w:val="23"/>
              </w:rPr>
              <w:t>Ⅲ</w:t>
            </w:r>
            <w:r>
              <w:rPr>
                <w:rFonts w:eastAsia="新細明體"/>
                <w:sz w:val="23"/>
                <w:szCs w:val="23"/>
              </w:rPr>
              <w:t>-2</w:t>
            </w:r>
            <w:r>
              <w:rPr>
                <w:rFonts w:hint="eastAsia"/>
                <w:sz w:val="23"/>
                <w:szCs w:val="23"/>
              </w:rPr>
              <w:t>演練比賽中的防守和進攻策略。</w:t>
            </w:r>
          </w:p>
          <w:p w:rsidR="006D47C8" w:rsidRPr="006D47C8" w:rsidRDefault="006D47C8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6D47C8" w:rsidRDefault="0063272F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  <w:r>
              <w:rPr>
                <w:rFonts w:hint="eastAsia"/>
                <w:color w:val="000000" w:themeColor="text1"/>
                <w:sz w:val="23"/>
                <w:szCs w:val="23"/>
              </w:rPr>
              <w:t>10分鐘</w:t>
            </w:r>
          </w:p>
          <w:p w:rsidR="006D47C8" w:rsidRDefault="006D47C8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6D47C8" w:rsidRDefault="006D47C8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  <w:r>
              <w:rPr>
                <w:sz w:val="23"/>
                <w:szCs w:val="23"/>
              </w:rPr>
              <w:t>4d-</w:t>
            </w:r>
            <w:r>
              <w:rPr>
                <w:rFonts w:ascii="新細明體" w:eastAsia="新細明體" w:cs="新細明體" w:hint="eastAsia"/>
                <w:sz w:val="23"/>
                <w:szCs w:val="23"/>
              </w:rPr>
              <w:t>Ⅲ</w:t>
            </w:r>
            <w:r>
              <w:rPr>
                <w:rFonts w:eastAsia="新細明體"/>
                <w:sz w:val="23"/>
                <w:szCs w:val="23"/>
              </w:rPr>
              <w:t>-1</w:t>
            </w:r>
            <w:r>
              <w:rPr>
                <w:rFonts w:hint="eastAsia"/>
                <w:sz w:val="23"/>
                <w:szCs w:val="23"/>
              </w:rPr>
              <w:t>養成規律運動習慣，維持動態生活。</w:t>
            </w:r>
          </w:p>
          <w:p w:rsidR="006D47C8" w:rsidRDefault="006D47C8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6D47C8" w:rsidRDefault="006D47C8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6D47C8" w:rsidRDefault="0063272F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  <w:r>
              <w:rPr>
                <w:rFonts w:hint="eastAsia"/>
                <w:color w:val="000000" w:themeColor="text1"/>
                <w:sz w:val="23"/>
                <w:szCs w:val="23"/>
              </w:rPr>
              <w:t>5分鐘</w:t>
            </w:r>
          </w:p>
          <w:p w:rsidR="006D47C8" w:rsidRDefault="006D47C8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6D47C8" w:rsidRDefault="006D47C8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6D47C8" w:rsidRDefault="006D47C8" w:rsidP="006D47C8">
            <w:pPr>
              <w:pStyle w:val="Default"/>
              <w:rPr>
                <w:color w:val="000000" w:themeColor="text1"/>
                <w:sz w:val="23"/>
                <w:szCs w:val="23"/>
              </w:rPr>
            </w:pPr>
          </w:p>
          <w:p w:rsidR="006D47C8" w:rsidRPr="0010407C" w:rsidRDefault="006D47C8" w:rsidP="006D47C8">
            <w:pPr>
              <w:pStyle w:val="Default"/>
              <w:rPr>
                <w:rFonts w:hAnsi="標楷體"/>
                <w:color w:val="000000" w:themeColor="text1"/>
              </w:rPr>
            </w:pPr>
          </w:p>
        </w:tc>
      </w:tr>
    </w:tbl>
    <w:p w:rsidR="00862EDB" w:rsidRPr="0010407C" w:rsidRDefault="00862EDB">
      <w:pPr>
        <w:rPr>
          <w:rFonts w:ascii="標楷體" w:eastAsia="標楷體" w:hAnsi="標楷體" w:cs="標楷體"/>
          <w:color w:val="000000" w:themeColor="text1"/>
        </w:rPr>
      </w:pPr>
    </w:p>
    <w:sectPr w:rsidR="00862EDB" w:rsidRPr="0010407C">
      <w:footerReference w:type="even" r:id="rId7"/>
      <w:footerReference w:type="default" r:id="rId8"/>
      <w:pgSz w:w="11906" w:h="16838"/>
      <w:pgMar w:top="510" w:right="851" w:bottom="510" w:left="851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69E" w:rsidRDefault="00B8669E" w:rsidP="00AC0471">
      <w:r>
        <w:separator/>
      </w:r>
    </w:p>
  </w:endnote>
  <w:endnote w:type="continuationSeparator" w:id="0">
    <w:p w:rsidR="00B8669E" w:rsidRDefault="00B8669E" w:rsidP="00AC0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iti TC Light">
    <w:altName w:val="FangSong"/>
    <w:charset w:val="51"/>
    <w:family w:val="auto"/>
    <w:pitch w:val="variable"/>
    <w:sig w:usb0="8000002F" w:usb1="0808004A" w:usb2="00000010" w:usb3="00000000" w:csb0="003E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iauKai">
    <w:altName w:val="微軟正黑體"/>
    <w:charset w:val="51"/>
    <w:family w:val="auto"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471" w:rsidRDefault="00AC0471" w:rsidP="00BC183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C0471" w:rsidRDefault="00AC0471" w:rsidP="00AC0471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471" w:rsidRDefault="00AC0471" w:rsidP="00BC183C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06FB4">
      <w:rPr>
        <w:rStyle w:val="ad"/>
        <w:noProof/>
      </w:rPr>
      <w:t>1</w:t>
    </w:r>
    <w:r>
      <w:rPr>
        <w:rStyle w:val="ad"/>
      </w:rPr>
      <w:fldChar w:fldCharType="end"/>
    </w:r>
  </w:p>
  <w:p w:rsidR="00AC0471" w:rsidRDefault="00AC0471" w:rsidP="00AC0471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69E" w:rsidRDefault="00B8669E" w:rsidP="00AC0471">
      <w:r>
        <w:separator/>
      </w:r>
    </w:p>
  </w:footnote>
  <w:footnote w:type="continuationSeparator" w:id="0">
    <w:p w:rsidR="00B8669E" w:rsidRDefault="00B8669E" w:rsidP="00AC0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351AA"/>
    <w:multiLevelType w:val="hybridMultilevel"/>
    <w:tmpl w:val="BFA8429E"/>
    <w:lvl w:ilvl="0" w:tplc="8C24D6C4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A55604F"/>
    <w:multiLevelType w:val="hybridMultilevel"/>
    <w:tmpl w:val="C9A40CE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6CC3196"/>
    <w:multiLevelType w:val="hybridMultilevel"/>
    <w:tmpl w:val="9BD6112E"/>
    <w:lvl w:ilvl="0" w:tplc="A096341C">
      <w:start w:val="7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8F109B6"/>
    <w:multiLevelType w:val="hybridMultilevel"/>
    <w:tmpl w:val="4C0497C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B9B667B"/>
    <w:multiLevelType w:val="multilevel"/>
    <w:tmpl w:val="73006484"/>
    <w:lvl w:ilvl="0">
      <w:start w:val="1"/>
      <w:numFmt w:val="bullet"/>
      <w:lvlText w:val="●"/>
      <w:lvlJc w:val="left"/>
      <w:pPr>
        <w:ind w:left="480" w:hanging="48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E1418A3"/>
    <w:multiLevelType w:val="hybridMultilevel"/>
    <w:tmpl w:val="004814AC"/>
    <w:lvl w:ilvl="0" w:tplc="CC3A7D5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0F4782"/>
    <w:rsid w:val="00000220"/>
    <w:rsid w:val="000039B5"/>
    <w:rsid w:val="0000521C"/>
    <w:rsid w:val="00044C4B"/>
    <w:rsid w:val="00045EDD"/>
    <w:rsid w:val="00064CFC"/>
    <w:rsid w:val="0006635D"/>
    <w:rsid w:val="00072B4E"/>
    <w:rsid w:val="000833A8"/>
    <w:rsid w:val="00090762"/>
    <w:rsid w:val="00090EAD"/>
    <w:rsid w:val="000961E3"/>
    <w:rsid w:val="000A7514"/>
    <w:rsid w:val="000E61DE"/>
    <w:rsid w:val="000F4782"/>
    <w:rsid w:val="001019A2"/>
    <w:rsid w:val="0010407C"/>
    <w:rsid w:val="001235E7"/>
    <w:rsid w:val="00133515"/>
    <w:rsid w:val="00133FDB"/>
    <w:rsid w:val="00134AEF"/>
    <w:rsid w:val="00143568"/>
    <w:rsid w:val="001443FE"/>
    <w:rsid w:val="0014730A"/>
    <w:rsid w:val="0016606F"/>
    <w:rsid w:val="001901D6"/>
    <w:rsid w:val="001A251B"/>
    <w:rsid w:val="001A5F40"/>
    <w:rsid w:val="001B256C"/>
    <w:rsid w:val="001B5728"/>
    <w:rsid w:val="001C3292"/>
    <w:rsid w:val="001D1BEF"/>
    <w:rsid w:val="001D6FD9"/>
    <w:rsid w:val="001F7CDE"/>
    <w:rsid w:val="00200E86"/>
    <w:rsid w:val="0020385B"/>
    <w:rsid w:val="002039B1"/>
    <w:rsid w:val="002137B9"/>
    <w:rsid w:val="0023085A"/>
    <w:rsid w:val="00235CBD"/>
    <w:rsid w:val="00236F71"/>
    <w:rsid w:val="00261735"/>
    <w:rsid w:val="002749E2"/>
    <w:rsid w:val="00280F6E"/>
    <w:rsid w:val="00293523"/>
    <w:rsid w:val="00295BE4"/>
    <w:rsid w:val="002A116B"/>
    <w:rsid w:val="002A4FC4"/>
    <w:rsid w:val="002A58F4"/>
    <w:rsid w:val="0030354F"/>
    <w:rsid w:val="0037628A"/>
    <w:rsid w:val="003B33C1"/>
    <w:rsid w:val="003B3404"/>
    <w:rsid w:val="003D6703"/>
    <w:rsid w:val="003E1521"/>
    <w:rsid w:val="003F44C1"/>
    <w:rsid w:val="00435F0B"/>
    <w:rsid w:val="004465A8"/>
    <w:rsid w:val="00466386"/>
    <w:rsid w:val="00466F30"/>
    <w:rsid w:val="00485FB2"/>
    <w:rsid w:val="004925C2"/>
    <w:rsid w:val="004A0D2D"/>
    <w:rsid w:val="004B0856"/>
    <w:rsid w:val="004B4388"/>
    <w:rsid w:val="004F0733"/>
    <w:rsid w:val="005032F5"/>
    <w:rsid w:val="005079AA"/>
    <w:rsid w:val="00517FF3"/>
    <w:rsid w:val="00535801"/>
    <w:rsid w:val="00535A0E"/>
    <w:rsid w:val="00544BBC"/>
    <w:rsid w:val="005854FD"/>
    <w:rsid w:val="00595F5C"/>
    <w:rsid w:val="005970E4"/>
    <w:rsid w:val="00597D9B"/>
    <w:rsid w:val="005A12E8"/>
    <w:rsid w:val="005A6272"/>
    <w:rsid w:val="005B4956"/>
    <w:rsid w:val="005C286C"/>
    <w:rsid w:val="005F3C48"/>
    <w:rsid w:val="0063272F"/>
    <w:rsid w:val="00645955"/>
    <w:rsid w:val="00652B74"/>
    <w:rsid w:val="0065441E"/>
    <w:rsid w:val="00655188"/>
    <w:rsid w:val="00664965"/>
    <w:rsid w:val="00673EEE"/>
    <w:rsid w:val="0068501F"/>
    <w:rsid w:val="006D47C8"/>
    <w:rsid w:val="006E1402"/>
    <w:rsid w:val="006F0E36"/>
    <w:rsid w:val="00712972"/>
    <w:rsid w:val="00724FDF"/>
    <w:rsid w:val="00744697"/>
    <w:rsid w:val="00772F1D"/>
    <w:rsid w:val="0077784E"/>
    <w:rsid w:val="0078332B"/>
    <w:rsid w:val="0079013E"/>
    <w:rsid w:val="00791166"/>
    <w:rsid w:val="00797238"/>
    <w:rsid w:val="007A5E93"/>
    <w:rsid w:val="007A6ED4"/>
    <w:rsid w:val="007B60C1"/>
    <w:rsid w:val="007C11E6"/>
    <w:rsid w:val="007C17A0"/>
    <w:rsid w:val="007C25DB"/>
    <w:rsid w:val="007C3487"/>
    <w:rsid w:val="007D3588"/>
    <w:rsid w:val="007D6D7A"/>
    <w:rsid w:val="007F0C24"/>
    <w:rsid w:val="00815E38"/>
    <w:rsid w:val="00824F61"/>
    <w:rsid w:val="0083174C"/>
    <w:rsid w:val="00862EDB"/>
    <w:rsid w:val="008C3117"/>
    <w:rsid w:val="008C4BF9"/>
    <w:rsid w:val="008C4CE1"/>
    <w:rsid w:val="008D11A6"/>
    <w:rsid w:val="008D7826"/>
    <w:rsid w:val="008E7CD5"/>
    <w:rsid w:val="0090790B"/>
    <w:rsid w:val="00925679"/>
    <w:rsid w:val="00936557"/>
    <w:rsid w:val="00943636"/>
    <w:rsid w:val="00975B9C"/>
    <w:rsid w:val="009811A3"/>
    <w:rsid w:val="009B5EE8"/>
    <w:rsid w:val="009E4B8D"/>
    <w:rsid w:val="00A03EC3"/>
    <w:rsid w:val="00A06FB4"/>
    <w:rsid w:val="00A1794E"/>
    <w:rsid w:val="00A27888"/>
    <w:rsid w:val="00A47743"/>
    <w:rsid w:val="00A508B6"/>
    <w:rsid w:val="00A701F6"/>
    <w:rsid w:val="00A83078"/>
    <w:rsid w:val="00A85757"/>
    <w:rsid w:val="00A93B88"/>
    <w:rsid w:val="00AC0471"/>
    <w:rsid w:val="00AC6B19"/>
    <w:rsid w:val="00AE40DF"/>
    <w:rsid w:val="00AF68A0"/>
    <w:rsid w:val="00B169F4"/>
    <w:rsid w:val="00B41BD6"/>
    <w:rsid w:val="00B4607C"/>
    <w:rsid w:val="00B46BB7"/>
    <w:rsid w:val="00B5690E"/>
    <w:rsid w:val="00B75BDC"/>
    <w:rsid w:val="00B840D5"/>
    <w:rsid w:val="00B8669E"/>
    <w:rsid w:val="00BB2BCB"/>
    <w:rsid w:val="00BB3EC1"/>
    <w:rsid w:val="00BB7536"/>
    <w:rsid w:val="00BC345D"/>
    <w:rsid w:val="00BE0D45"/>
    <w:rsid w:val="00C02220"/>
    <w:rsid w:val="00C0502A"/>
    <w:rsid w:val="00C133D7"/>
    <w:rsid w:val="00C250DD"/>
    <w:rsid w:val="00C430D9"/>
    <w:rsid w:val="00C4610F"/>
    <w:rsid w:val="00C73A86"/>
    <w:rsid w:val="00C82A11"/>
    <w:rsid w:val="00C85AC1"/>
    <w:rsid w:val="00CC3504"/>
    <w:rsid w:val="00CD4E43"/>
    <w:rsid w:val="00CE318A"/>
    <w:rsid w:val="00CF2592"/>
    <w:rsid w:val="00CF3AC7"/>
    <w:rsid w:val="00CF6AB4"/>
    <w:rsid w:val="00D067A6"/>
    <w:rsid w:val="00D422AB"/>
    <w:rsid w:val="00D514E4"/>
    <w:rsid w:val="00D6412F"/>
    <w:rsid w:val="00D67101"/>
    <w:rsid w:val="00D75F0E"/>
    <w:rsid w:val="00D837EF"/>
    <w:rsid w:val="00D8657B"/>
    <w:rsid w:val="00D97F16"/>
    <w:rsid w:val="00DC6CC9"/>
    <w:rsid w:val="00DE176E"/>
    <w:rsid w:val="00DE4299"/>
    <w:rsid w:val="00DE58D0"/>
    <w:rsid w:val="00DF1C78"/>
    <w:rsid w:val="00DF24A6"/>
    <w:rsid w:val="00E06CFF"/>
    <w:rsid w:val="00E11972"/>
    <w:rsid w:val="00E1519F"/>
    <w:rsid w:val="00E15703"/>
    <w:rsid w:val="00E17EA2"/>
    <w:rsid w:val="00E5171C"/>
    <w:rsid w:val="00E84CAE"/>
    <w:rsid w:val="00E85BA0"/>
    <w:rsid w:val="00EF2CEE"/>
    <w:rsid w:val="00F11B55"/>
    <w:rsid w:val="00FB4F54"/>
    <w:rsid w:val="00FC6562"/>
    <w:rsid w:val="00FC6ABA"/>
    <w:rsid w:val="00FE56C5"/>
    <w:rsid w:val="00FF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6F7DFE5-DD71-4F6F-B859-EDD7EA2E8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color w:val="000000"/>
        <w:sz w:val="24"/>
        <w:szCs w:val="24"/>
        <w:lang w:val="en-US" w:eastAsia="zh-TW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內文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44C4B"/>
    <w:rPr>
      <w:rFonts w:ascii="Heiti TC Light" w:eastAsia="Heiti TC Light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44C4B"/>
    <w:rPr>
      <w:rFonts w:ascii="Heiti TC Light" w:eastAsia="Heiti TC Light"/>
      <w:sz w:val="18"/>
      <w:szCs w:val="18"/>
    </w:rPr>
  </w:style>
  <w:style w:type="paragraph" w:styleId="a9">
    <w:name w:val="List Paragraph"/>
    <w:basedOn w:val="a"/>
    <w:link w:val="aa"/>
    <w:uiPriority w:val="34"/>
    <w:qFormat/>
    <w:rsid w:val="003F44C1"/>
    <w:pPr>
      <w:ind w:leftChars="200" w:left="480"/>
    </w:pPr>
  </w:style>
  <w:style w:type="paragraph" w:styleId="ab">
    <w:name w:val="footer"/>
    <w:basedOn w:val="a"/>
    <w:link w:val="ac"/>
    <w:uiPriority w:val="99"/>
    <w:unhideWhenUsed/>
    <w:rsid w:val="00AC04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AC0471"/>
    <w:rPr>
      <w:sz w:val="20"/>
      <w:szCs w:val="20"/>
    </w:rPr>
  </w:style>
  <w:style w:type="character" w:styleId="ad">
    <w:name w:val="page number"/>
    <w:basedOn w:val="a0"/>
    <w:uiPriority w:val="99"/>
    <w:semiHidden/>
    <w:unhideWhenUsed/>
    <w:rsid w:val="00AC0471"/>
  </w:style>
  <w:style w:type="character" w:customStyle="1" w:styleId="aa">
    <w:name w:val="清單段落 字元"/>
    <w:link w:val="a9"/>
    <w:uiPriority w:val="34"/>
    <w:locked/>
    <w:rsid w:val="00862EDB"/>
  </w:style>
  <w:style w:type="character" w:styleId="ae">
    <w:name w:val="Hyperlink"/>
    <w:basedOn w:val="a0"/>
    <w:uiPriority w:val="99"/>
    <w:unhideWhenUsed/>
    <w:rsid w:val="00862EDB"/>
    <w:rPr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D97F1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basedOn w:val="a0"/>
    <w:link w:val="af"/>
    <w:uiPriority w:val="99"/>
    <w:rsid w:val="00D97F16"/>
    <w:rPr>
      <w:sz w:val="20"/>
      <w:szCs w:val="20"/>
    </w:rPr>
  </w:style>
  <w:style w:type="paragraph" w:styleId="Web">
    <w:name w:val="Normal (Web)"/>
    <w:basedOn w:val="a"/>
    <w:rsid w:val="001F7CDE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color w:val="auto"/>
    </w:rPr>
  </w:style>
  <w:style w:type="paragraph" w:styleId="af1">
    <w:name w:val="Note Heading"/>
    <w:basedOn w:val="a"/>
    <w:next w:val="a"/>
    <w:link w:val="af2"/>
    <w:rsid w:val="001F7CD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center"/>
    </w:pPr>
    <w:rPr>
      <w:rFonts w:ascii="Times New Roman" w:eastAsia="新細明體" w:hAnsi="Times New Roman" w:cs="Times New Roman"/>
      <w:color w:val="auto"/>
      <w:kern w:val="2"/>
    </w:rPr>
  </w:style>
  <w:style w:type="character" w:customStyle="1" w:styleId="af2">
    <w:name w:val="註釋標題 字元"/>
    <w:basedOn w:val="a0"/>
    <w:link w:val="af1"/>
    <w:rsid w:val="001F7CDE"/>
    <w:rPr>
      <w:rFonts w:ascii="Times New Roman" w:eastAsia="新細明體" w:hAnsi="Times New Roman" w:cs="Times New Roman"/>
      <w:color w:val="auto"/>
      <w:kern w:val="2"/>
    </w:rPr>
  </w:style>
  <w:style w:type="paragraph" w:customStyle="1" w:styleId="Default">
    <w:name w:val="Default"/>
    <w:rsid w:val="005358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標楷體" w:eastAsia="標楷體" w:cs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</TotalTime>
  <Pages>4</Pages>
  <Words>379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101</cp:revision>
  <cp:lastPrinted>2018-06-05T05:50:00Z</cp:lastPrinted>
  <dcterms:created xsi:type="dcterms:W3CDTF">2018-04-02T07:02:00Z</dcterms:created>
  <dcterms:modified xsi:type="dcterms:W3CDTF">2018-11-13T01:38:00Z</dcterms:modified>
</cp:coreProperties>
</file>